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FC" w:rsidRPr="00735DF0" w:rsidRDefault="00F834FC" w:rsidP="00F834F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32"/>
          <w:szCs w:val="32"/>
          <w:lang w:val="en-US"/>
        </w:rPr>
      </w:pPr>
      <w:r w:rsidRPr="00735DF0">
        <w:rPr>
          <w:rFonts w:ascii="Times New Roman" w:hAnsi="Times New Roman" w:cs="Times New Roman"/>
          <w:bCs/>
          <w:sz w:val="32"/>
          <w:szCs w:val="32"/>
        </w:rPr>
        <w:t>Ф</w:t>
      </w:r>
      <w:r w:rsidRPr="00735DF0">
        <w:rPr>
          <w:rFonts w:ascii="Times New Roman" w:hAnsi="Times New Roman" w:cs="Times New Roman"/>
          <w:bCs/>
          <w:sz w:val="32"/>
          <w:szCs w:val="32"/>
          <w:lang w:val="en-US"/>
        </w:rPr>
        <w:t>.7.03-18</w:t>
      </w:r>
    </w:p>
    <w:p w:rsidR="00F834FC" w:rsidRPr="00735DF0" w:rsidRDefault="00F834FC" w:rsidP="00F834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735DF0" w:rsidRDefault="00F834FC" w:rsidP="00F834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Default="00F834FC" w:rsidP="00F834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735DF0" w:rsidRDefault="00F834FC" w:rsidP="00F834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735DF0" w:rsidRDefault="00F834FC" w:rsidP="00F834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F834FC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E77140">
        <w:rPr>
          <w:rFonts w:ascii="Times New Roman" w:hAnsi="Times New Roman" w:cs="Times New Roman"/>
          <w:b/>
          <w:sz w:val="44"/>
          <w:szCs w:val="44"/>
          <w:lang w:val="en-US"/>
        </w:rPr>
        <w:t>M. M. YESKENDIROVA</w:t>
      </w:r>
    </w:p>
    <w:p w:rsidR="00F834FC" w:rsidRPr="00E7714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t>A.A. KADIRBAYEVA</w:t>
      </w: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sz w:val="36"/>
          <w:lang w:val="en-US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>CHEMISTRY AND TECHNOLOGY OF REACTIVE ACIDS AND SALTS</w:t>
      </w: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both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735DF0">
        <w:rPr>
          <w:rFonts w:ascii="Times New Roman" w:hAnsi="Times New Roman" w:cs="Times New Roman"/>
          <w:sz w:val="36"/>
          <w:szCs w:val="36"/>
          <w:lang w:val="en-US"/>
        </w:rPr>
        <w:t>Shymkent, 20</w:t>
      </w:r>
      <w:r>
        <w:rPr>
          <w:rFonts w:ascii="Times New Roman" w:hAnsi="Times New Roman" w:cs="Times New Roman"/>
          <w:sz w:val="36"/>
          <w:szCs w:val="36"/>
          <w:lang w:val="en-US"/>
        </w:rPr>
        <w:t>17</w:t>
      </w: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35DF0">
        <w:rPr>
          <w:rFonts w:ascii="Times New Roman" w:hAnsi="Times New Roman" w:cs="Times New Roman"/>
          <w:sz w:val="32"/>
          <w:szCs w:val="32"/>
          <w:lang w:val="en-US"/>
        </w:rPr>
        <w:lastRenderedPageBreak/>
        <w:t>Ministry of Education and Science of the Republic of Kazakhstan</w:t>
      </w: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32"/>
          <w:szCs w:val="32"/>
          <w:lang w:val="en-US"/>
        </w:rPr>
        <w:t>M. Auezov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South </w:t>
      </w:r>
      <w:r w:rsidRPr="00735DF0">
        <w:rPr>
          <w:rFonts w:ascii="Times New Roman" w:hAnsi="Times New Roman" w:cs="Times New Roman"/>
          <w:sz w:val="32"/>
          <w:szCs w:val="32"/>
          <w:lang w:val="en-US"/>
        </w:rPr>
        <w:t xml:space="preserve">Kazakhstan State University </w:t>
      </w: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735DF0">
        <w:rPr>
          <w:rFonts w:ascii="Times New Roman" w:hAnsi="Times New Roman" w:cs="Times New Roman"/>
          <w:b/>
          <w:sz w:val="36"/>
          <w:szCs w:val="36"/>
          <w:lang w:val="en-US"/>
        </w:rPr>
        <w:t>YESKENDIROVA M. M.</w:t>
      </w: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KADIRBAYEVA A.A.</w:t>
      </w: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8E4318" w:rsidRDefault="00F834FC" w:rsidP="00F834FC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sz w:val="44"/>
          <w:szCs w:val="44"/>
          <w:lang w:val="en-US"/>
        </w:rPr>
      </w:pPr>
      <w:r w:rsidRPr="008E4318">
        <w:rPr>
          <w:rFonts w:ascii="Times New Roman" w:hAnsi="Times New Roman" w:cs="Times New Roman"/>
          <w:sz w:val="44"/>
          <w:szCs w:val="44"/>
          <w:lang w:val="en-US"/>
        </w:rPr>
        <w:t>CHEMISTRY AND TECHNOLOGY OF REACTIVE ACIDS AND SALTS</w:t>
      </w: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sz w:val="36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eastAsia="ヒラギノ明朝 Pro W3" w:hAnsi="Times New Roman" w:cs="Times New Roman"/>
          <w:b/>
          <w:color w:val="000000"/>
          <w:sz w:val="36"/>
          <w:szCs w:val="36"/>
          <w:lang w:val="en-US"/>
        </w:rPr>
      </w:pPr>
      <w:r>
        <w:rPr>
          <w:rFonts w:ascii="Times New Roman" w:eastAsia="ヒラギノ明朝 Pro W3" w:hAnsi="Times New Roman" w:cs="Times New Roman"/>
          <w:b/>
          <w:color w:val="000000"/>
          <w:sz w:val="36"/>
          <w:szCs w:val="36"/>
          <w:lang w:val="en-US"/>
        </w:rPr>
        <w:t>TEXTBOOK</w:t>
      </w:r>
      <w:r w:rsidRPr="00735DF0">
        <w:rPr>
          <w:rFonts w:ascii="Times New Roman" w:eastAsia="ヒラギノ明朝 Pro W3" w:hAnsi="Times New Roman" w:cs="Times New Roman"/>
          <w:b/>
          <w:color w:val="000000"/>
          <w:sz w:val="36"/>
          <w:szCs w:val="36"/>
          <w:lang w:val="en-US"/>
        </w:rPr>
        <w:t xml:space="preserve"> </w:t>
      </w: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>
        <w:rPr>
          <w:rFonts w:ascii="Times New Roman" w:eastAsia="ヒラギノ明朝 Pro W3" w:hAnsi="Times New Roman" w:cs="Times New Roman"/>
          <w:color w:val="000000"/>
          <w:sz w:val="36"/>
          <w:szCs w:val="36"/>
          <w:lang w:val="en-US"/>
        </w:rPr>
        <w:t>for</w:t>
      </w:r>
      <w:proofErr w:type="gramEnd"/>
      <w:r>
        <w:rPr>
          <w:rFonts w:ascii="Times New Roman" w:eastAsia="ヒラギノ明朝 Pro W3" w:hAnsi="Times New Roman" w:cs="Times New Roman"/>
          <w:color w:val="000000"/>
          <w:sz w:val="36"/>
          <w:szCs w:val="36"/>
          <w:lang w:val="en-US"/>
        </w:rPr>
        <w:t xml:space="preserve"> students of speciality 6M</w:t>
      </w:r>
      <w:r w:rsidRPr="00735DF0">
        <w:rPr>
          <w:rFonts w:ascii="Times New Roman" w:eastAsia="ヒラギノ明朝 Pro W3" w:hAnsi="Times New Roman" w:cs="Times New Roman"/>
          <w:color w:val="000000"/>
          <w:sz w:val="36"/>
          <w:szCs w:val="36"/>
          <w:lang w:val="en-US"/>
        </w:rPr>
        <w:t>072000 – “Chemical Technology of Inorganic Substances”</w:t>
      </w: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both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kk-KZ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kk-KZ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kk-KZ"/>
        </w:rPr>
      </w:pPr>
    </w:p>
    <w:p w:rsidR="00F834FC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35DF0">
        <w:rPr>
          <w:rFonts w:ascii="Times New Roman" w:hAnsi="Times New Roman" w:cs="Times New Roman"/>
          <w:sz w:val="32"/>
          <w:szCs w:val="32"/>
          <w:lang w:val="en-US"/>
        </w:rPr>
        <w:t>Shymkent, 20</w:t>
      </w:r>
      <w:r>
        <w:rPr>
          <w:rFonts w:ascii="Times New Roman" w:hAnsi="Times New Roman" w:cs="Times New Roman"/>
          <w:sz w:val="32"/>
          <w:szCs w:val="32"/>
          <w:lang w:val="en-US"/>
        </w:rPr>
        <w:t>17</w:t>
      </w:r>
    </w:p>
    <w:p w:rsidR="0077656B" w:rsidRPr="008E4318" w:rsidRDefault="0077656B" w:rsidP="00F834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F834FC" w:rsidRPr="00735DF0" w:rsidRDefault="00F834FC" w:rsidP="00F834FC">
      <w:pPr>
        <w:pStyle w:val="a9"/>
        <w:spacing w:after="0"/>
        <w:rPr>
          <w:sz w:val="28"/>
          <w:szCs w:val="28"/>
          <w:lang w:val="en-US"/>
        </w:rPr>
      </w:pPr>
    </w:p>
    <w:p w:rsidR="00F834FC" w:rsidRPr="007024DB" w:rsidRDefault="00F834FC" w:rsidP="00F834FC">
      <w:pPr>
        <w:pStyle w:val="a9"/>
        <w:spacing w:after="0"/>
        <w:rPr>
          <w:color w:val="FF0000"/>
          <w:sz w:val="28"/>
          <w:szCs w:val="28"/>
          <w:u w:val="single"/>
          <w:lang w:val="en-US"/>
        </w:rPr>
      </w:pPr>
      <w:r w:rsidRPr="007024DB">
        <w:rPr>
          <w:color w:val="FF0000"/>
          <w:sz w:val="28"/>
          <w:szCs w:val="28"/>
          <w:lang w:val="en-US"/>
        </w:rPr>
        <w:lastRenderedPageBreak/>
        <w:t xml:space="preserve">UDK </w:t>
      </w:r>
      <w:proofErr w:type="gramStart"/>
      <w:r w:rsidRPr="007024DB">
        <w:rPr>
          <w:color w:val="FF0000"/>
          <w:sz w:val="28"/>
          <w:szCs w:val="28"/>
          <w:lang w:val="en-US"/>
        </w:rPr>
        <w:t>658.567.1 :</w:t>
      </w:r>
      <w:proofErr w:type="gramEnd"/>
      <w:r w:rsidRPr="007024DB">
        <w:rPr>
          <w:color w:val="FF0000"/>
          <w:sz w:val="28"/>
          <w:szCs w:val="28"/>
          <w:lang w:val="en-US"/>
        </w:rPr>
        <w:t xml:space="preserve"> 574 (075.8)</w:t>
      </w:r>
    </w:p>
    <w:p w:rsidR="00F834FC" w:rsidRPr="007024DB" w:rsidRDefault="00F834FC" w:rsidP="00F834FC">
      <w:pPr>
        <w:pStyle w:val="a9"/>
        <w:spacing w:after="0"/>
        <w:rPr>
          <w:color w:val="FF0000"/>
          <w:sz w:val="28"/>
          <w:szCs w:val="28"/>
          <w:u w:val="single"/>
          <w:lang w:val="en-US"/>
        </w:rPr>
      </w:pPr>
      <w:proofErr w:type="gramStart"/>
      <w:r w:rsidRPr="007024DB">
        <w:rPr>
          <w:color w:val="FF0000"/>
          <w:sz w:val="28"/>
          <w:szCs w:val="28"/>
          <w:lang w:val="en-US"/>
        </w:rPr>
        <w:t>BBK 28.08.</w:t>
      </w:r>
      <w:proofErr w:type="gramEnd"/>
    </w:p>
    <w:p w:rsidR="00F834FC" w:rsidRPr="00735DF0" w:rsidRDefault="00F834FC" w:rsidP="00F834F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spacing w:after="0" w:line="240" w:lineRule="auto"/>
        <w:ind w:firstLine="540"/>
        <w:jc w:val="both"/>
        <w:rPr>
          <w:rFonts w:ascii="Times New Roman" w:eastAsia="ヒラギノ明朝 Pro W3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Yeskendirova M.</w:t>
      </w:r>
      <w:r w:rsidRPr="00735DF0">
        <w:rPr>
          <w:rFonts w:ascii="Times New Roman" w:hAnsi="Times New Roman" w:cs="Times New Roman"/>
          <w:sz w:val="28"/>
          <w:szCs w:val="28"/>
          <w:lang w:val="en-US"/>
        </w:rPr>
        <w:t>M.</w:t>
      </w:r>
      <w:r>
        <w:rPr>
          <w:rFonts w:ascii="Times New Roman" w:hAnsi="Times New Roman" w:cs="Times New Roman"/>
          <w:sz w:val="28"/>
          <w:szCs w:val="28"/>
          <w:lang w:val="en-US"/>
        </w:rPr>
        <w:t>, Kadirbayeva A.A. Chemistry and technology of reactive acids and salts</w:t>
      </w:r>
      <w:r w:rsidRPr="00735DF0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Textbook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. – </w:t>
      </w:r>
      <w:r w:rsidRPr="00735DF0">
        <w:rPr>
          <w:rFonts w:ascii="Times New Roman" w:hAnsi="Times New Roman" w:cs="Times New Roman"/>
          <w:sz w:val="28"/>
          <w:lang w:val="en-US"/>
        </w:rPr>
        <w:t xml:space="preserve">Shymkent,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M. Auezov SKSU, 201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7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. –</w:t>
      </w:r>
      <w:r w:rsidRPr="00735DF0">
        <w:rPr>
          <w:rFonts w:ascii="Times New Roman" w:eastAsia="ヒラギノ明朝 Pro W3" w:hAnsi="Times New Roman" w:cs="Times New Roman"/>
          <w:color w:val="FF0000"/>
          <w:sz w:val="28"/>
          <w:lang w:val="en-US"/>
        </w:rPr>
        <w:t xml:space="preserve"> </w:t>
      </w:r>
      <w:r>
        <w:rPr>
          <w:rFonts w:ascii="Times New Roman" w:eastAsia="ヒラギノ明朝 Pro W3" w:hAnsi="Times New Roman" w:cs="Times New Roman"/>
          <w:color w:val="FF0000"/>
          <w:sz w:val="28"/>
          <w:lang w:val="en-US"/>
        </w:rPr>
        <w:t>10</w:t>
      </w:r>
      <w:r w:rsidR="00CA4E05">
        <w:rPr>
          <w:rFonts w:ascii="Times New Roman" w:eastAsia="ヒラギノ明朝 Pro W3" w:hAnsi="Times New Roman" w:cs="Times New Roman"/>
          <w:color w:val="FF0000"/>
          <w:sz w:val="28"/>
          <w:lang w:val="en-US"/>
        </w:rPr>
        <w:t>5</w:t>
      </w:r>
      <w:r w:rsidRPr="00735DF0">
        <w:rPr>
          <w:rFonts w:ascii="Times New Roman" w:eastAsia="ヒラギノ明朝 Pro W3" w:hAnsi="Times New Roman" w:cs="Times New Roman"/>
          <w:sz w:val="28"/>
          <w:lang w:val="en-US"/>
        </w:rPr>
        <w:t xml:space="preserve"> p. </w:t>
      </w:r>
    </w:p>
    <w:p w:rsidR="00F834FC" w:rsidRPr="00735DF0" w:rsidRDefault="00F834FC" w:rsidP="00F834FC">
      <w:pPr>
        <w:spacing w:after="0" w:line="240" w:lineRule="auto"/>
        <w:ind w:firstLine="540"/>
        <w:jc w:val="both"/>
        <w:rPr>
          <w:rFonts w:ascii="Times New Roman" w:eastAsia="ヒラギノ明朝 Pro W3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firstLine="54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The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textbook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is intended for higher education students of spec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iality 6M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072000 – “Chemical technology of inorganic substances” studying in English. The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textbook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can be used for preparation to lectures and laboratory classes, as well as for independent work, course and degree student works. </w:t>
      </w:r>
    </w:p>
    <w:p w:rsidR="00F834FC" w:rsidRPr="00735DF0" w:rsidRDefault="00F834FC" w:rsidP="00F834FC">
      <w:pPr>
        <w:widowControl w:val="0"/>
        <w:spacing w:after="0" w:line="240" w:lineRule="auto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Reviewers: </w:t>
      </w: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Zhakipbekova N.O.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– a doctor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of technical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sciences, a p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rofessor of the Department “Chemistry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” of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M. Auezov SKSU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;</w:t>
      </w: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Korganbayev B.K.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– a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doctor of technical sciences, a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professor of IHTU;</w:t>
      </w: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Ashirov A.M.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– a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doctor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of technical sciences, a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professor of SKPI</w:t>
      </w:r>
    </w:p>
    <w:p w:rsidR="00F834FC" w:rsidRPr="00735DF0" w:rsidRDefault="00F834FC" w:rsidP="00F834FC">
      <w:pPr>
        <w:widowControl w:val="0"/>
        <w:spacing w:after="0" w:line="240" w:lineRule="auto"/>
        <w:ind w:left="567" w:hanging="142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br/>
      </w:r>
    </w:p>
    <w:p w:rsidR="00F834FC" w:rsidRPr="00735DF0" w:rsidRDefault="00F834FC" w:rsidP="00F834FC">
      <w:pPr>
        <w:widowControl w:val="0"/>
        <w:spacing w:after="0" w:line="240" w:lineRule="auto"/>
        <w:ind w:left="1260" w:hanging="126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left="1260" w:hanging="126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The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textbook has been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recommended for print by Methodical Council of M. Auezov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South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Kazakhstan State University, protocol #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___ of ________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20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17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y.</w:t>
      </w: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F834FC" w:rsidRDefault="00F834FC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hAnsi="Times New Roman" w:cs="Times New Roman"/>
          <w:b/>
          <w:sz w:val="28"/>
          <w:lang w:val="en-US"/>
        </w:rPr>
        <w:t xml:space="preserve">©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M. Auezov South-Kazakhstan State University </w:t>
      </w:r>
    </w:p>
    <w:p w:rsidR="00F834FC" w:rsidRPr="00735DF0" w:rsidRDefault="00E00170" w:rsidP="00F834FC">
      <w:pPr>
        <w:widowControl w:val="0"/>
        <w:spacing w:after="0" w:line="240" w:lineRule="auto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Contents</w:t>
      </w:r>
    </w:p>
    <w:tbl>
      <w:tblPr>
        <w:tblStyle w:val="a8"/>
        <w:tblW w:w="0" w:type="auto"/>
        <w:tblLook w:val="04A0"/>
      </w:tblPr>
      <w:tblGrid>
        <w:gridCol w:w="9464"/>
        <w:gridCol w:w="724"/>
      </w:tblGrid>
      <w:tr w:rsidR="00F834FC" w:rsidTr="00BD11D7">
        <w:tc>
          <w:tcPr>
            <w:tcW w:w="9464" w:type="dxa"/>
          </w:tcPr>
          <w:p w:rsidR="00F834FC" w:rsidRPr="00F834FC" w:rsidRDefault="00F834FC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Introduction</w:t>
            </w:r>
          </w:p>
        </w:tc>
        <w:tc>
          <w:tcPr>
            <w:tcW w:w="724" w:type="dxa"/>
          </w:tcPr>
          <w:p w:rsidR="00F834FC" w:rsidRPr="00F834FC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I chapter. Modern condition and problems of high-purity substance production 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1.1Classification of especially pure substances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chapter. Influence of external pollutants on processes of deep purification of substances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  <w:t xml:space="preserve">2.1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  <w:t>H</w:t>
            </w:r>
            <w:r w:rsidRPr="00F834FC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  <w:t>igh-pure substance production methods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F834FC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  <w:t>2.2</w:t>
            </w:r>
            <w:r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  <w:t>C</w:t>
            </w:r>
            <w:r w:rsidRPr="00F834FC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  <w:t>hemical methods of deep purification of substances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F834FC" w:rsidRPr="00A678F1" w:rsidTr="00BD11D7">
        <w:tc>
          <w:tcPr>
            <w:tcW w:w="9464" w:type="dxa"/>
          </w:tcPr>
          <w:p w:rsidR="00F834FC" w:rsidRPr="00F834FC" w:rsidRDefault="00F834FC" w:rsidP="00BD11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  <w:t>2.3</w:t>
            </w:r>
            <w:r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  <w:t>D</w:t>
            </w:r>
            <w:r w:rsidRPr="00F834FC"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  <w:t>istillation methods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F834FC" w:rsidRPr="00A678F1" w:rsidTr="00BD11D7">
        <w:tc>
          <w:tcPr>
            <w:tcW w:w="9464" w:type="dxa"/>
          </w:tcPr>
          <w:p w:rsidR="00F834FC" w:rsidRPr="00F834FC" w:rsidRDefault="00F834FC" w:rsidP="00F83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2.4</w:t>
            </w:r>
            <w:r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C</w:t>
            </w:r>
            <w:r w:rsidRPr="00F834FC"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rystallization methods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  <w:tr w:rsidR="00F834FC" w:rsidRPr="00A678F1" w:rsidTr="00BD11D7">
        <w:tc>
          <w:tcPr>
            <w:tcW w:w="9464" w:type="dxa"/>
          </w:tcPr>
          <w:p w:rsidR="00F834FC" w:rsidRPr="00F834FC" w:rsidRDefault="00F834FC" w:rsidP="00BD11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3 chapter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orthophosphoric acid of “p” and “p.f.a”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chemically pure orthophosphoric acid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3.3Manufacture of meta- and pyrophosphoric acids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</w:tr>
      <w:tr w:rsidR="00F834FC" w:rsidRPr="00A678F1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anufacturing phosphorous 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acid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BD11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anufacture of high-pure phosphoric acid</w:t>
            </w:r>
          </w:p>
        </w:tc>
        <w:tc>
          <w:tcPr>
            <w:tcW w:w="724" w:type="dxa"/>
          </w:tcPr>
          <w:p w:rsidR="00F834FC" w:rsidRPr="00BC2C49" w:rsidRDefault="00BC2C49" w:rsidP="00BC2C49">
            <w:pPr>
              <w:tabs>
                <w:tab w:val="left" w:pos="61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F834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 chapter</w:t>
            </w:r>
          </w:p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4.1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monosubstituted sodium phosphate (sodium dihydrophosphate) of “p” and “p.f.a.” grades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F834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sodium salts of orthophosphoric acid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79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F834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reactive-purity sodium pyrophosphate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</w:p>
        </w:tc>
      </w:tr>
      <w:tr w:rsidR="00F834FC" w:rsidRPr="00BC2C49" w:rsidTr="00BD11D7">
        <w:tc>
          <w:tcPr>
            <w:tcW w:w="9464" w:type="dxa"/>
          </w:tcPr>
          <w:p w:rsidR="00F834FC" w:rsidRPr="00F834FC" w:rsidRDefault="00F834FC" w:rsidP="00F834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4.4potassium orthophosphates properties and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a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 ares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</w:tr>
      <w:tr w:rsidR="00F834FC" w:rsidRPr="00A678F1" w:rsidTr="00BD11D7">
        <w:tc>
          <w:tcPr>
            <w:tcW w:w="9464" w:type="dxa"/>
          </w:tcPr>
          <w:p w:rsidR="00F834FC" w:rsidRPr="00F834FC" w:rsidRDefault="00F834FC" w:rsidP="00BD1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References</w:t>
            </w:r>
          </w:p>
        </w:tc>
        <w:tc>
          <w:tcPr>
            <w:tcW w:w="724" w:type="dxa"/>
          </w:tcPr>
          <w:p w:rsidR="00F834FC" w:rsidRPr="00BC2C49" w:rsidRDefault="00BC2C49" w:rsidP="00BD11D7">
            <w:pPr>
              <w:tabs>
                <w:tab w:val="left" w:pos="61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103</w:t>
            </w:r>
          </w:p>
        </w:tc>
      </w:tr>
    </w:tbl>
    <w:p w:rsidR="00F834FC" w:rsidRDefault="00F834FC" w:rsidP="00F834FC">
      <w:pPr>
        <w:tabs>
          <w:tab w:val="left" w:pos="61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Default="00F834F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Default="00F834F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A678F1" w:rsidRPr="00A678F1" w:rsidRDefault="00F834FC" w:rsidP="0094364F">
      <w:pPr>
        <w:tabs>
          <w:tab w:val="left" w:pos="61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76D32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Introduction</w:t>
      </w:r>
    </w:p>
    <w:p w:rsidR="00476D32" w:rsidRPr="00476D32" w:rsidRDefault="00476D32" w:rsidP="00943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3753A" w:rsidRPr="0023753A" w:rsidRDefault="0094364F" w:rsidP="00237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industry of chemical reagents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independent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branch of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chemical industry which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has a substantial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effect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industrial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efficiency and development of technical progress.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One of the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problems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facing to the chemical industry is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necessity to increase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output of low-tonnage production including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full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satisf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action of needs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for especially pure chemical materials and rea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great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attention is given to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manufacturing high-purity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materials and substances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ferroelectric material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, especially pure substances, monocrystals,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luminophors, etc., which d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efin</w:t>
      </w:r>
      <w:r w:rsidR="00A84381">
        <w:rPr>
          <w:rFonts w:ascii="Times New Roman" w:hAnsi="Times New Roman" w:cs="Times New Roman"/>
          <w:sz w:val="28"/>
          <w:szCs w:val="28"/>
          <w:lang w:val="en-US"/>
        </w:rPr>
        <w:t>e the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progress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electronic, electrotechnical, radio engineering and other branches. Importanc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e of the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problem of fuller satisfaction of constantly growing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needs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various industries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with high-purity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substances and chemical rea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 xml:space="preserve">desired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properties is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emphasized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by that fact, that research works in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chemical rea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gent branch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carried out in accordance with the programs connected with development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processes and high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ly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sensitiv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analysis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 techniques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especially pure substances; with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of wide assortment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of low-tonnage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chemical reactants with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set chemical compo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sition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physical structure; with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creation of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new and improvement of operating manufactures of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industrial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reactants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3753A" w:rsidRPr="0023753A" w:rsidRDefault="00A84381" w:rsidP="00237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Appearance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76D32">
        <w:rPr>
          <w:rFonts w:ascii="Times New Roman" w:hAnsi="Times New Roman" w:cs="Times New Roman"/>
          <w:sz w:val="28"/>
          <w:szCs w:val="28"/>
          <w:lang w:val="en-US"/>
        </w:rPr>
        <w:t>chemical rea</w:t>
      </w:r>
      <w:r>
        <w:rPr>
          <w:rFonts w:ascii="Times New Roman" w:hAnsi="Times New Roman" w:cs="Times New Roman"/>
          <w:sz w:val="28"/>
          <w:szCs w:val="28"/>
          <w:lang w:val="en-US"/>
        </w:rPr>
        <w:t>gent</w:t>
      </w:r>
      <w:r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problem has been connected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necessity to have analytical </w:t>
      </w:r>
      <w:r>
        <w:rPr>
          <w:rFonts w:ascii="Times New Roman" w:hAnsi="Times New Roman" w:cs="Times New Roman"/>
          <w:sz w:val="28"/>
          <w:szCs w:val="28"/>
          <w:lang w:val="en-US"/>
        </w:rPr>
        <w:t>compounds of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necessary quality that caused rates of development, assor</w:t>
      </w:r>
      <w:r>
        <w:rPr>
          <w:rFonts w:ascii="Times New Roman" w:hAnsi="Times New Roman" w:cs="Times New Roman"/>
          <w:sz w:val="28"/>
          <w:szCs w:val="28"/>
          <w:lang w:val="en-US"/>
        </w:rPr>
        <w:t>tment and volumes of manufacturing the reagents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>Growth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>output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fine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organic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synthesis </w:t>
      </w:r>
      <w:r w:rsidR="00C270B8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products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has been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connected with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necessity of manufacture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C270B8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pharmaceutical preparations and biological products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>on their basis. In the seventies the manufacture of certain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groups of chemical reactants 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 xml:space="preserve">has been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intensively develop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ed, among them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for organic and inorganic analysis, medical diagnostics, 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and instrumental analysis methods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and also for use in microe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lectronics, optical glassmaking, etc.</w:t>
      </w:r>
    </w:p>
    <w:p w:rsidR="0023753A" w:rsidRPr="0023753A" w:rsidRDefault="009B33F3" w:rsidP="00237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pecific feature of the present period is manufacture of chemical rea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desired 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quality for narrow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 application fields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Recently c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hemical rea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and especially pure substances are produced in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large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scales due to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following circumstances: wide use of chemical reactants in m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odern physical and physico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chemical research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 techniques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for production quality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 control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of chemical reactants as reference substances 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research works, including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of modelling processes on laboratory and pilot installations; use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 xml:space="preserve"> of raw materials of reactive qualification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as technological raw materials in connection with increase of requirements to quality of production and environment protection.</w:t>
      </w:r>
    </w:p>
    <w:p w:rsidR="0094364F" w:rsidRPr="00B502F5" w:rsidRDefault="00845602" w:rsidP="00237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According to a trade catalog of “Soyuzreaktiv” t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he assortment of chemical rea</w:t>
      </w:r>
      <w:r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 in t</w:t>
      </w:r>
      <w:r>
        <w:rPr>
          <w:rFonts w:ascii="Times New Roman" w:hAnsi="Times New Roman" w:cs="Times New Roman"/>
          <w:sz w:val="28"/>
          <w:szCs w:val="28"/>
          <w:lang w:val="en-US"/>
        </w:rPr>
        <w:t>he CIS numbers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about 12000 names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including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0" w:type="auto"/>
        <w:jc w:val="center"/>
        <w:tblLook w:val="01E0"/>
      </w:tblPr>
      <w:tblGrid>
        <w:gridCol w:w="828"/>
        <w:gridCol w:w="4140"/>
        <w:gridCol w:w="4705"/>
      </w:tblGrid>
      <w:tr w:rsidR="0094364F" w:rsidRPr="00B502F5" w:rsidTr="00B502F5">
        <w:trPr>
          <w:jc w:val="center"/>
        </w:trPr>
        <w:tc>
          <w:tcPr>
            <w:tcW w:w="4968" w:type="dxa"/>
            <w:gridSpan w:val="2"/>
            <w:shd w:val="clear" w:color="auto" w:fill="auto"/>
          </w:tcPr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Inorganic reagents</w:t>
            </w:r>
            <w:r w:rsidR="0094364F"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Organic reagents</w:t>
            </w:r>
            <w:r w:rsidR="0094364F"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Biochemical reagents</w:t>
            </w:r>
            <w:r w:rsidR="0094364F"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</w:t>
            </w:r>
          </w:p>
          <w:p w:rsidR="0094364F" w:rsidRPr="00B502F5" w:rsidRDefault="00B502F5" w:rsidP="00B502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Especially pure substances</w:t>
            </w:r>
            <w:r w:rsidR="0094364F" w:rsidRPr="00B502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705" w:type="dxa"/>
            <w:shd w:val="clear" w:color="auto" w:fill="auto"/>
          </w:tcPr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- 2250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- 8500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800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</w:t>
            </w:r>
            <w:r w:rsidRPr="002375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300</w:t>
            </w:r>
          </w:p>
        </w:tc>
      </w:tr>
      <w:tr w:rsidR="0094364F" w:rsidRPr="00B502F5" w:rsidTr="00B502F5">
        <w:trPr>
          <w:jc w:val="center"/>
        </w:trPr>
        <w:tc>
          <w:tcPr>
            <w:tcW w:w="828" w:type="dxa"/>
            <w:shd w:val="clear" w:color="auto" w:fill="auto"/>
          </w:tcPr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</w:tcPr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including</w:t>
            </w:r>
            <w:r w:rsidR="0094364F"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indicators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chemical reagents “pure for analysis”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organic reagents for inorganic analysis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reagents for chromatography</w:t>
            </w:r>
          </w:p>
          <w:p w:rsidR="0094364F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complexons </w:t>
            </w:r>
          </w:p>
          <w:p w:rsidR="0094364F" w:rsidRPr="00CB31D6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liquid</w:t>
            </w:r>
            <w:r w:rsidRPr="00CB31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crystals</w:t>
            </w:r>
          </w:p>
          <w:p w:rsidR="0094364F" w:rsidRPr="00B502F5" w:rsidRDefault="00B502F5" w:rsidP="00B502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 purpose high-purity substances</w:t>
            </w:r>
          </w:p>
        </w:tc>
        <w:tc>
          <w:tcPr>
            <w:tcW w:w="4705" w:type="dxa"/>
            <w:shd w:val="clear" w:color="auto" w:fill="auto"/>
          </w:tcPr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145</w:t>
            </w:r>
          </w:p>
          <w:p w:rsidR="00B502F5" w:rsidRPr="00B502F5" w:rsidRDefault="00B502F5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900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 90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64F" w:rsidRPr="00B502F5" w:rsidRDefault="0094364F" w:rsidP="009436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</w:tc>
      </w:tr>
    </w:tbl>
    <w:p w:rsidR="0094364F" w:rsidRPr="00B502F5" w:rsidRDefault="0094364F" w:rsidP="00943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3650D" w:rsidRDefault="00CB31D6" w:rsidP="00D365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Comparison of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assortment of especially pure substances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 produced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 the CIS with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the respective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assortment of leading 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foreign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149C8">
        <w:rPr>
          <w:rFonts w:ascii="Times New Roman" w:hAnsi="Times New Roman" w:cs="Times New Roman"/>
          <w:sz w:val="28"/>
          <w:szCs w:val="28"/>
          <w:lang w:val="en-US"/>
        </w:rPr>
        <w:t>companies</w:t>
      </w:r>
      <w:proofErr w:type="gramEnd"/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>shows that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it is on a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>level of some the companies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However, the ranges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output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>products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onsiderabl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>y differ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3650D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asically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gent quality corresponds to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quality of th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e foreign products used for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analytical purposes. </w:t>
      </w:r>
    </w:p>
    <w:p w:rsidR="00ED1A38" w:rsidRDefault="00CB31D6" w:rsidP="00ED1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>The further direction of research works in the field of chemical reactants and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 especially pure substances are development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a broadened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line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of products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including especially pure substances,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single crystals, ferrite powders, ferrielectric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piezoelectric materials,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luminophors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special-purpose biological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preparations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creation of new high-performance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technological processes and installations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 for manufacturing these products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>development of 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utomated high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sensitiv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>e inspection methods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quality; definition of prospects of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development and improvement of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quality. </w:t>
      </w:r>
    </w:p>
    <w:p w:rsidR="00117461" w:rsidRDefault="00CB31D6" w:rsidP="001174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Now especially pure substances are </w:t>
      </w:r>
      <w:r w:rsidR="00710006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>base for manufacturing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>a number of the most important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products and materials of modern technics.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 These compounds owing to a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strictly set and </w:t>
      </w:r>
      <w:r w:rsidR="00773DF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stable structure 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are applied for development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compact and effective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 computers, which basis is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devices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 based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on the thin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nest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films,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by a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7461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integrated microelectronics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fiber-optic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communication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 xml:space="preserve"> lines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power semi-conductor devices, quantum amplifiers,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microwave</w:t>
      </w:r>
      <w:r w:rsidR="00117461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light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generators, superconduc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ting materials</w:t>
      </w:r>
      <w:r w:rsidR="00773DF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 xml:space="preserve"> etc.</w:t>
      </w:r>
    </w:p>
    <w:p w:rsidR="00AC0BAF" w:rsidRDefault="00CB31D6" w:rsidP="00AC0B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Dependence of nuclear and electrophysical 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>characteristics of substances 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nature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>ies has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caused 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ways 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>from certain impurities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to their rather low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(10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="00A61F4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%). T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>oday 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he problem of 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 xml:space="preserve">obtaining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absolutely pure substances 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>without an impurity background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their analysis is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a hard-to-attain task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as theoretical aspects of its decision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 and practical possibilities have been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still insufficiently developed. The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content of foreign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atoms in the purest substances is </w:t>
      </w:r>
      <w:r w:rsidR="00C9266A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actually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reduced only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2-6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orders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At present time 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characteristic of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 is defined by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limited impurit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Continuous growth of requirements to improvement of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purity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substances defines also growth of theoretical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6809E5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field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choice of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ways the preference is given to the methods limiting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introduction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additional pollut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in particular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to development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combined cleaning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 with minimal addition of reagents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components of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>system. Obtaining the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substances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 containing </w:t>
      </w:r>
      <w:r w:rsidR="007C1023" w:rsidRPr="00703EC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7C1023" w:rsidRPr="00703E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-17</w:t>
      </w:r>
      <w:r w:rsidR="007C1023" w:rsidRPr="00703EC2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7C1023" w:rsidRPr="00703E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-18</w:t>
      </w:r>
      <w:r w:rsidR="007C1023" w:rsidRPr="00703EC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703EC2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impurity 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is theoretically possible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by means of such multistage processes as molecular distillation, therm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diffusion,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 zone melting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>sorption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etc. However it is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impracticably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because of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resence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of poorly soluble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substances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573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submicronic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particles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 w:rsidR="007A4573" w:rsidRPr="00CB31D6">
        <w:rPr>
          <w:rFonts w:ascii="Times New Roman" w:hAnsi="Times New Roman" w:cs="Times New Roman"/>
          <w:sz w:val="28"/>
          <w:szCs w:val="28"/>
          <w:lang w:val="en-US"/>
        </w:rPr>
        <w:t>dispersion degrees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Presence of such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particles in the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especially pure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solvents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used in microelectronics at manufacturing super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high-speed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integrated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circuits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can cause physical defects and </w:t>
      </w:r>
      <w:r w:rsidR="00527D36">
        <w:rPr>
          <w:rFonts w:ascii="Times New Roman" w:hAnsi="Times New Roman" w:cs="Times New Roman"/>
          <w:sz w:val="28"/>
          <w:szCs w:val="28"/>
          <w:lang w:val="en-US"/>
        </w:rPr>
        <w:t xml:space="preserve">failure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527D36">
        <w:rPr>
          <w:rFonts w:ascii="Times New Roman" w:hAnsi="Times New Roman" w:cs="Times New Roman"/>
          <w:sz w:val="28"/>
          <w:szCs w:val="28"/>
          <w:lang w:val="en-US"/>
        </w:rPr>
        <w:t>the circuits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and also to affect their electric characteristics. Therefore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leading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companies include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into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trad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catalog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 new class of especially pure substances with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suspended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mechanical particles on 1,5-2 order low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than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other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 compounds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also applied in microelectronics. Improvement or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essentially new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methods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 and increase in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sensitivity of analysis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>techniques were the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consequence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s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new requirements to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>purity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It has allowed </w:t>
      </w:r>
      <w:r w:rsidR="00AC0BAF" w:rsidRPr="00CB31D6"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substances with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content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mpurit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at level of 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-7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%.</w:t>
      </w:r>
    </w:p>
    <w:p w:rsidR="004C61D2" w:rsidRDefault="00AC0BAF" w:rsidP="004C61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With the view of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increase </w:t>
      </w:r>
      <w:r>
        <w:rPr>
          <w:rFonts w:ascii="Times New Roman" w:hAnsi="Times New Roman" w:cs="Times New Roman"/>
          <w:sz w:val="28"/>
          <w:szCs w:val="28"/>
          <w:lang w:val="en-US"/>
        </w:rPr>
        <w:t>in technical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 xml:space="preserve"> level of production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03EC2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the special attention 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 xml:space="preserve">at the development of 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>technological processes is given to creation of flexible automated manufactures on the basis of wide automation of technological processes, in pa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 xml:space="preserve">rticular with application of generic equipment 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modules and 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robotics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complexes.</w:t>
      </w:r>
    </w:p>
    <w:p w:rsidR="00CB31D6" w:rsidRDefault="00CB31D6" w:rsidP="004C61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>Creation of bloc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-modul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installations for technological processes is based on 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application of unified 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units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022E2">
        <w:rPr>
          <w:rFonts w:ascii="Times New Roman" w:hAnsi="Times New Roman" w:cs="Times New Roman"/>
          <w:sz w:val="28"/>
          <w:szCs w:val="28"/>
          <w:lang w:val="en-US"/>
        </w:rPr>
        <w:t xml:space="preserve">meant for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carrying out certain technological operation</w:t>
      </w:r>
      <w:r w:rsidR="00B022E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It allows </w:t>
      </w:r>
      <w:r w:rsidR="00B544B8" w:rsidRPr="00CB31D6">
        <w:rPr>
          <w:rFonts w:ascii="Times New Roman" w:hAnsi="Times New Roman" w:cs="Times New Roman"/>
          <w:sz w:val="28"/>
          <w:szCs w:val="28"/>
          <w:lang w:val="en-US"/>
        </w:rPr>
        <w:t>making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 non-standard installations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from standard blocks-modules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which design should </w:t>
      </w:r>
      <w:r w:rsidR="00B544B8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completely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meet to requirements and features of 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a specific production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technology. Thus, 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it is possible to remove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contradiction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between a tendency 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>to apply original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 apparatuses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 which take into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consider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ation 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specificity of processes,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peculiar to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chemists-technologists and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>desire of mechanical engineers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to standardization and unification. The most responsible operation of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such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apparatuses is selection of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unified modules caused by technological features of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consider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not only design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peculiarities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the modules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but also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flow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direction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F0D5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 set of the modules forming both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an apparatus</w:t>
      </w:r>
      <w:r w:rsidR="0047295B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structure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(a mixer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a reactor, etc.)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nd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295B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contact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="0047295B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structure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(a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packing, overflows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etc.)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various standard sizes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 has been suggested.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In this case it is necessary to investigate a p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ossibility of combination of 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several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technological operations in one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for the purpose of </w:t>
      </w:r>
      <w:r w:rsidR="00A819AF" w:rsidRPr="00CB31D6">
        <w:rPr>
          <w:rFonts w:ascii="Times New Roman" w:hAnsi="Times New Roman" w:cs="Times New Roman"/>
          <w:sz w:val="28"/>
          <w:szCs w:val="28"/>
          <w:lang w:val="en-US"/>
        </w:rPr>
        <w:t>optimization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 of a process and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simplification of 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technological 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>circuit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>Such</w:t>
      </w:r>
      <w:r w:rsidR="0013205E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>module installations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lines give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>a chance to use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them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 xml:space="preserve">for manufacturing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groups of the s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>ubstances close on physico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>and technologies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without c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>onsiderable reorganization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A block set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should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operate at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independent combination of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regime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(continuous or periodic) and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control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(manual or automatic)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 blocks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C61D2" w:rsidRDefault="004C61D2" w:rsidP="008F42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C61D2" w:rsidRDefault="004C61D2" w:rsidP="008F42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2026" w:rsidRDefault="00A678F1" w:rsidP="00CD20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 Chapter.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Modern condition and problems </w:t>
      </w:r>
      <w:r w:rsidR="004C61D2">
        <w:rPr>
          <w:rFonts w:ascii="Times New Roman" w:hAnsi="Times New Roman" w:cs="Times New Roman"/>
          <w:b/>
          <w:bCs/>
          <w:sz w:val="28"/>
          <w:szCs w:val="28"/>
          <w:lang w:val="en-US"/>
        </w:rPr>
        <w:t>of high-purity</w:t>
      </w:r>
      <w:r w:rsidR="00CD2026" w:rsidRPr="00CD20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substance</w:t>
      </w:r>
      <w:r w:rsidR="004C61D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production </w:t>
      </w:r>
    </w:p>
    <w:p w:rsidR="004C61D2" w:rsidRDefault="004C61D2" w:rsidP="004C6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C077B" w:rsidRDefault="003C20ED" w:rsidP="000C07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High-purity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substances are </w:t>
      </w:r>
      <w:r w:rsidR="00925FCD">
        <w:rPr>
          <w:rFonts w:ascii="Times New Roman" w:hAnsi="Times New Roman" w:cs="Times New Roman"/>
          <w:sz w:val="28"/>
          <w:szCs w:val="28"/>
          <w:lang w:val="en-US"/>
        </w:rPr>
        <w:t>the substances in which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 is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essentially </w:t>
      </w:r>
      <w:r>
        <w:rPr>
          <w:rFonts w:ascii="Times New Roman" w:hAnsi="Times New Roman" w:cs="Times New Roman"/>
          <w:sz w:val="28"/>
          <w:szCs w:val="28"/>
          <w:lang w:val="en-US"/>
        </w:rPr>
        <w:t>lower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than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substances with which we deal in daily practice.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quantitative 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a c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oncept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“a high-purity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</w:t>
      </w:r>
      <w:r>
        <w:rPr>
          <w:rFonts w:ascii="Times New Roman" w:hAnsi="Times New Roman" w:cs="Times New Roman"/>
          <w:sz w:val="28"/>
          <w:szCs w:val="28"/>
          <w:lang w:val="en-US"/>
        </w:rPr>
        <w:t>” is mobile in time. Now a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substance is considered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a high-purity one if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in it does not exceed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20ED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3C20E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%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concentration of 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individual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ies is in limits of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-7 </w:t>
      </w:r>
      <w:r w:rsidR="00B03B70" w:rsidRPr="00B03B70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 and low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B03B70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n usual chemical rea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gents is sufficiently higher. As a rule, c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oncentration of 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individual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and the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ir total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reactants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 xml:space="preserve"> is higher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-4 </w:t>
      </w:r>
      <w:r w:rsidR="00B03B70" w:rsidRPr="00B03B70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B03B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% and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-2 </w:t>
      </w:r>
      <w:r w:rsidR="00B03B70" w:rsidRPr="00B03B70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, respectively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 The volume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of high-purity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substance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output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less in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many times than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volume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of chemical reagents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It is necessary to speak </w:t>
      </w:r>
      <w:r w:rsidR="008B5BBD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more strictly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a high-purity state of a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>, as a chemical composition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along with temperature and pressure is one of key </w:t>
      </w:r>
      <w:r w:rsidR="008B5BBD" w:rsidRPr="00CD2026">
        <w:rPr>
          <w:rFonts w:ascii="Times New Roman" w:hAnsi="Times New Roman" w:cs="Times New Roman"/>
          <w:sz w:val="28"/>
          <w:szCs w:val="28"/>
          <w:lang w:val="en-US"/>
        </w:rPr>
        <w:t>parameters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state of a matter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A range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of theoreti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cal and practical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problems connected with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studying of properties, storage, practical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substances with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 minimum </w:t>
      </w:r>
      <w:r w:rsidR="000C077B" w:rsidRPr="00CD2026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 content that is what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makes a problem 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>of obtaining high-clean substances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51FD6" w:rsidRDefault="00CD2026" w:rsidP="0015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Dependence of properties of substances on their 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was known for a long time and first of all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 consisted in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inter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>connection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quality of consumed products and materials with presence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them of some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impurities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(vinegar in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wine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tungsten in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tin ore). Therefore </w:t>
      </w:r>
      <w:r w:rsidR="00EB531A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processes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were often supplemented by</w:t>
      </w:r>
      <w:r w:rsidR="00B247F5">
        <w:rPr>
          <w:rFonts w:ascii="Times New Roman" w:hAnsi="Times New Roman" w:cs="Times New Roman"/>
          <w:sz w:val="28"/>
          <w:szCs w:val="28"/>
          <w:lang w:val="en-US"/>
        </w:rPr>
        <w:t xml:space="preserve"> simplest purification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operations </w:t>
      </w:r>
      <w:r w:rsidR="00B247F5">
        <w:rPr>
          <w:rFonts w:ascii="Times New Roman" w:hAnsi="Times New Roman" w:cs="Times New Roman"/>
          <w:sz w:val="28"/>
          <w:szCs w:val="28"/>
          <w:lang w:val="en-US"/>
        </w:rPr>
        <w:t>(distillation,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filtration)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for removal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harmful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impurity.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natural sciences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 xml:space="preserve">allowed 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>finding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quantitative laws of influence of impurity on some, first of all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, physicochemical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properties of substances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. These are the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Henry's law (1803),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ul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's law (1888), 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 xml:space="preserve">Vant Hoff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equations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connect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osmotic pressure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 value and fall of a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181C" w:rsidRPr="00CD202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181C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point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an ideal solution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containing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(1885-1890)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It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has been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found out, that influence of impurity on physical and chemical properties of substances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is in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proportion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 to a mole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ratio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and is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traced to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concentration </w:t>
      </w:r>
      <w:r w:rsidR="00151FD6" w:rsidRPr="00CD2026">
        <w:rPr>
          <w:rFonts w:ascii="Times New Roman" w:hAnsi="Times New Roman" w:cs="Times New Roman"/>
          <w:sz w:val="28"/>
          <w:szCs w:val="28"/>
          <w:lang w:val="en-US"/>
        </w:rPr>
        <w:t>level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mole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%. By 40 years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>
        <w:rPr>
          <w:rFonts w:ascii="Times New Roman" w:hAnsi="Times New Roman" w:cs="Times New Roman"/>
          <w:sz w:val="28"/>
          <w:szCs w:val="28"/>
        </w:rPr>
        <w:t>ХХ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century in connection with exten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sive researches of physico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of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matters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 number of substances with concentration of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certain impurities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mole %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at their total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content on a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level of the tenth shares of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percent</w:t>
      </w:r>
      <w:r w:rsidR="00151FD6" w:rsidRPr="00151F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51FD6" w:rsidRPr="00CD2026">
        <w:rPr>
          <w:rFonts w:ascii="Times New Roman" w:hAnsi="Times New Roman" w:cs="Times New Roman"/>
          <w:sz w:val="28"/>
          <w:szCs w:val="28"/>
          <w:lang w:val="en-US"/>
        </w:rPr>
        <w:t>have been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obtained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Proper purification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methods</w:t>
      </w:r>
      <w:r w:rsidRPr="00151F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151F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been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also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developed</w:t>
      </w:r>
      <w:r w:rsidRPr="00151F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02B" w:rsidRDefault="005B695A" w:rsidP="00DD7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q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ualitati</w:t>
      </w:r>
      <w:r>
        <w:rPr>
          <w:rFonts w:ascii="Times New Roman" w:hAnsi="Times New Roman" w:cs="Times New Roman"/>
          <w:sz w:val="28"/>
          <w:szCs w:val="28"/>
          <w:lang w:val="en-US"/>
        </w:rPr>
        <w:t>ve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new </w:t>
      </w:r>
      <w:r>
        <w:rPr>
          <w:rFonts w:ascii="Times New Roman" w:hAnsi="Times New Roman" w:cs="Times New Roman"/>
          <w:sz w:val="28"/>
          <w:szCs w:val="28"/>
          <w:lang w:val="en-US"/>
        </w:rPr>
        <w:t>period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pure substances is connected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intensive development </w:t>
      </w:r>
      <w:r>
        <w:rPr>
          <w:rFonts w:ascii="Times New Roman" w:hAnsi="Times New Roman" w:cs="Times New Roman"/>
          <w:sz w:val="28"/>
          <w:szCs w:val="28"/>
          <w:lang w:val="en-US"/>
        </w:rPr>
        <w:t>of nuclear physics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solid state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physics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 1940-1960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and creation of new technics on the basis of achievements of these sciences. </w:t>
      </w:r>
      <w:r>
        <w:rPr>
          <w:rFonts w:ascii="Times New Roman" w:hAnsi="Times New Roman" w:cs="Times New Roman"/>
          <w:sz w:val="28"/>
          <w:szCs w:val="28"/>
          <w:lang w:val="en-US"/>
        </w:rPr>
        <w:t>It was found that the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interaction of nuclear radiat</w:t>
      </w:r>
      <w:r>
        <w:rPr>
          <w:rFonts w:ascii="Times New Roman" w:hAnsi="Times New Roman" w:cs="Times New Roman"/>
          <w:sz w:val="28"/>
          <w:szCs w:val="28"/>
          <w:lang w:val="en-US"/>
        </w:rPr>
        <w:t>ions with individual substances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behaviour of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charge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carriers in </w:t>
      </w:r>
      <w:r>
        <w:rPr>
          <w:rFonts w:ascii="Times New Roman" w:hAnsi="Times New Roman" w:cs="Times New Roman"/>
          <w:sz w:val="28"/>
          <w:szCs w:val="28"/>
          <w:lang w:val="en-US"/>
        </w:rPr>
        <w:t>solid bodies are more sensitive to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, than the intermolecular interaction</w:t>
      </w:r>
      <w:r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defin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physic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of substances.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he researches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carried out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at that time and also modern data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have shown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dependence of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nuclear, </w:t>
      </w:r>
      <w:r w:rsidR="00215F64" w:rsidRPr="00CD2026">
        <w:rPr>
          <w:rFonts w:ascii="Times New Roman" w:hAnsi="Times New Roman" w:cs="Times New Roman"/>
          <w:sz w:val="28"/>
          <w:szCs w:val="28"/>
          <w:lang w:val="en-US"/>
        </w:rPr>
        <w:t>electro physical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optical properties of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a matter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on impurity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 content in it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traced to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a concentration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level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atom %, and in some cases</w:t>
      </w:r>
      <w:r w:rsidR="005D161C">
        <w:rPr>
          <w:rFonts w:ascii="Times New Roman" w:hAnsi="Times New Roman" w:cs="Times New Roman"/>
          <w:sz w:val="28"/>
          <w:szCs w:val="28"/>
          <w:lang w:val="en-US"/>
        </w:rPr>
        <w:t xml:space="preserve"> even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low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 xml:space="preserve">As it has turned out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some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 xml:space="preserve">have an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influence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properties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substances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>to a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>considerably higher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>extent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than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others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>These impurities have been named as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limited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 xml:space="preserve"> ones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as their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defined suitability of substances for manufacturing of those or other 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 xml:space="preserve">equipment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and devices. For semi-conductor electronics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nuclear technology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it is necessary to have a number of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semicondu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ctors, metals, reactants with content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limited impurity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-6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atom % and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low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 Such substances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which have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 been named “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especially pure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have been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the fifties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. Total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in them could reach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-2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 at the expense of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sufficiently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high concentration of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 un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limited impurit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methods of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manufacturing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substances and </w:t>
      </w:r>
      <w:r w:rsidR="004A0A8C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creation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of their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industrial production was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a major accomplishment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chemical and metallurgical science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and industry. The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resolution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of this problem has in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 xml:space="preserve"> many respects defined success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>development 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f 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he advanced branches of technics and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 xml:space="preserve"> industry applied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especially pure substances.</w:t>
      </w:r>
    </w:p>
    <w:p w:rsidR="007232EC" w:rsidRDefault="00DD702B" w:rsidP="00723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the late seventies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requirements to </w:t>
      </w:r>
      <w:r>
        <w:rPr>
          <w:rFonts w:ascii="Times New Roman" w:hAnsi="Times New Roman" w:cs="Times New Roman"/>
          <w:sz w:val="28"/>
          <w:szCs w:val="28"/>
          <w:lang w:val="en-US"/>
        </w:rPr>
        <w:t>purity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matters have been supplemented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 new aspect: substances should have high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degree </w:t>
      </w:r>
      <w:r>
        <w:rPr>
          <w:rFonts w:ascii="Times New Roman" w:hAnsi="Times New Roman" w:cs="Times New Roman"/>
          <w:sz w:val="28"/>
          <w:szCs w:val="28"/>
          <w:lang w:val="en-US"/>
        </w:rPr>
        <w:t>concerning to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all 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and not </w:t>
      </w:r>
      <w:r>
        <w:rPr>
          <w:rFonts w:ascii="Times New Roman" w:hAnsi="Times New Roman" w:cs="Times New Roman"/>
          <w:sz w:val="28"/>
          <w:szCs w:val="28"/>
          <w:lang w:val="en-US"/>
        </w:rPr>
        <w:t>only limited ones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This requirement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was issued </w:t>
      </w:r>
      <w:r w:rsidR="00902A8E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both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researchers, and from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industrial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experts.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Scientists strive for reveal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true properties of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ubstance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>s,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unmasked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by presence of impurity, including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those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developers of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pure substance have not presented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any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information.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Industrial engineers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wish to have the materials providing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high yield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high-quality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apparatuses stable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against time degradation. Both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the first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the second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can be connected with presence of uncontroll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 Thus, at the given stage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 the matter is obtaining high-purity substances with minimal total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76A2" w:rsidRDefault="007232EC" w:rsidP="003876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Obtaining high-purity substances is an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independent scientific and technical problem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own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studied object, research methods,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theoretical and methodological laws.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P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urposes of scientific researches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 this field can be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short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ly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formulated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as a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statement, that increase of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purity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degree leads to detection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of new properties of substances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or brighter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appearance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known properties, i.e.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to increase of our knowledge about substances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as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form of existence of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matter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Last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years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validity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such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approach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has been confirmed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by obtaining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optical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fibers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with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insignificant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optical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losses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for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long-haul optical communications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lines</w:t>
      </w:r>
      <w:r w:rsidR="00CD202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on</w:t>
      </w:r>
      <w:r w:rsidR="007308E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="007308E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base</w:t>
      </w:r>
      <w:r w:rsidR="007308E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high-purity silicon</w:t>
      </w:r>
      <w:r w:rsidR="007308E6" w:rsidRPr="007232E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E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dioxide</w:t>
      </w:r>
      <w:r w:rsidR="00CD2026" w:rsidRPr="007232EC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.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problem of applied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investigations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and industrial production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of high-purity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substances is development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production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technologies of concrete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materials and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supply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user i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ndustries with them. The practical importance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high-purity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substances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is a common feeling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High-purity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substances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 an important and integral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component of modern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scientific and technical progress.</w:t>
      </w:r>
    </w:p>
    <w:p w:rsidR="003876A2" w:rsidRPr="003876A2" w:rsidRDefault="00627B3E" w:rsidP="003876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</w:pPr>
      <w:r w:rsidRPr="00AA3476">
        <w:rPr>
          <w:rFonts w:ascii="Times New Roman" w:hAnsi="Times New Roman" w:cs="Times New Roman"/>
          <w:spacing w:val="4"/>
          <w:sz w:val="28"/>
          <w:szCs w:val="28"/>
          <w:lang w:val="en-US"/>
        </w:rPr>
        <w:t>Modern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requirements to </w:t>
      </w:r>
      <w:r w:rsidR="00AA347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content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impurit</w:t>
      </w:r>
      <w:r w:rsidR="00AA347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</w:t>
      </w:r>
      <w:r w:rsidR="00AA347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high-clean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substances are defined by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concr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ete area of their application. Now t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he number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widely used high-clean substances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and especially pure materials on their basis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exceeds 2000.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These are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lastRenderedPageBreak/>
        <w:t>semi-conductor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materi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als for microelectronics,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electronic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engineering and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nuclear technics, optical materials, chemical and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biochemical rea</w:t>
      </w:r>
      <w:r w:rsidR="008D4407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gents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and others. </w:t>
      </w:r>
      <w:r w:rsidR="003876A2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There is demand for high-purity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mat</w:t>
      </w:r>
      <w:r w:rsidR="003876A2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erials concerning practically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all classes of chemical compounds and </w:t>
      </w:r>
      <w:r w:rsidR="003876A2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elementary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substances: elements, oxides, acids, bases, 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gallides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hydrides,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chalcogenides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phosphides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arsenides,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antimonides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metalloorganic and 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elementoorganic compounds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, hydrocar</w:t>
      </w:r>
      <w:r w:rsidR="003876A2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bons and their derivatives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</w:t>
      </w:r>
    </w:p>
    <w:p w:rsidR="007844DA" w:rsidRDefault="00627B3E" w:rsidP="007844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 each of these categories of materials it is possible to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single out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groups with narrower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application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For example, optical materials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subdivide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into materials for fiber optics, laser materials, </w:t>
      </w:r>
      <w:r w:rsidR="007844DA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and products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 optical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mediums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ach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group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contains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 materials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which have a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leading position, for example, silicon,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germanium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gallium arsenide in the semi-conductor technics and microelectronics, quartz glass in fiber optics. The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general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number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such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materials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makes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some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tens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574C64" w:rsidRDefault="00202324" w:rsidP="00574C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 most cases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he 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existing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requirements to impurity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 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high-clean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materials are defined 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experimentally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It is possible to note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some levels of a substantiation of </w:t>
      </w:r>
      <w:r w:rsidR="0012269C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requirements to </w:t>
      </w:r>
      <w:r w:rsidR="0012269C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high-purity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materials. </w:t>
      </w:r>
      <w:r w:rsidR="0012269C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The first of them is a</w:t>
      </w:r>
      <w:r w:rsidR="00627B3E"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qualitative</w:t>
      </w:r>
      <w:r w:rsidR="0012269C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substantiation, which</w:t>
      </w:r>
      <w:r w:rsidR="00627B3E"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consist</w:t>
      </w:r>
      <w:r w:rsidR="0012269C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s</w:t>
      </w:r>
      <w:r w:rsidR="00AF58D4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in</w:t>
      </w:r>
      <w:r w:rsidR="00AF58D4" w:rsidRPr="00AF58D4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="00AF58D4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identification</w:t>
      </w:r>
      <w:r w:rsidR="00627B3E"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of an impurity or </w:t>
      </w:r>
      <w:r w:rsidR="00AF58D4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a </w:t>
      </w:r>
      <w:r w:rsidR="00AF58D4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group of impurities,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which</w:t>
      </w:r>
      <w:r w:rsidR="00AF58D4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need be removed from a </w:t>
      </w:r>
      <w:r w:rsidR="00AF58D4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material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. The following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level is </w:t>
      </w:r>
      <w:r w:rsidR="00AF58D4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indication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of </w:t>
      </w:r>
      <w:r w:rsidR="00310467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the </w:t>
      </w:r>
      <w:r w:rsidR="00AF58D4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impurity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>concentration</w:t>
      </w:r>
      <w:r w:rsidR="00310467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 starting from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which the phenomenon taken as a principle of </w:t>
      </w:r>
      <w:r w:rsidR="00310467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>operation of a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 device is found out. </w:t>
      </w:r>
      <w:r w:rsidR="00310467" w:rsidRPr="00310467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Sometimes instead of 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impurity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content it is convenient to specify a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numerical value of any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softHyphen/>
        <w:t xml:space="preserve"> property of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a purified 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substance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starting from 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which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the substance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is suitable for manufacturing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a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device with minimum requirements to its parametres and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acceptable output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marketable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production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. It is possible to see an example of such approach in 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works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devoted to purification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the organic substances used 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as dielectrics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with high specific electric resistance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liquid crystals.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Higher levels of the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356CC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requirements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substantiation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define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influence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certain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limited impurit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on properties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a high-purity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material, and also technical parametres and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output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of suitable devices</w:t>
      </w:r>
      <w:r w:rsidR="00C0421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made from it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. </w:t>
      </w:r>
      <w:r w:rsidR="00C0421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Numerous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researches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should be performed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for achievement of such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level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; it is necessary to investigate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both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 high-clean substance itself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, and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process of manufacturing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</w:t>
      </w:r>
      <w:r w:rsidR="00C0421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device</w:t>
      </w:r>
      <w:r w:rsidR="00C0421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out of it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It </w:t>
      </w:r>
      <w:r w:rsidR="00C0421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can be done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not for all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groups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high-purity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materials and areas of their practical application. In any measure it </w:t>
      </w:r>
      <w:r w:rsidR="004874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is “no man’s land” in studying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properties </w:t>
      </w:r>
      <w:r w:rsidR="004874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7308F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high-purity</w:t>
      </w:r>
      <w:r w:rsidR="007308F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substances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308F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situated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between their develop</w:t>
      </w:r>
      <w:r w:rsidR="007308F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ers and consumers. Therefore existing requirements represent the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qualitative and semiquantitative requirements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often formulated with </w:t>
      </w:r>
      <w:r w:rsidR="00082CA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 certain</w:t>
      </w:r>
      <w:r w:rsidR="00574C6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“reserve” as regards purification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degree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</w:t>
      </w:r>
      <w:r w:rsidR="00574C6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matters</w:t>
      </w:r>
      <w:r w:rsidR="00627B3E" w:rsidRPr="00627B3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17608E" w:rsidRDefault="00627B3E" w:rsidP="00176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elementary and complex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semiconductors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applied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semi-conductor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="00574C6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and electronic material science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, should have </w:t>
      </w:r>
      <w:r w:rsidR="00574C6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sum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impurity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 of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-3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-10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-5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atom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%. The top accessible </w:t>
      </w:r>
      <w:r w:rsidR="00574C64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concentration 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limit of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the </w:t>
      </w:r>
      <w:r w:rsidR="0017608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electro active</w:t>
      </w:r>
      <w:r w:rsidR="0017608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impurities,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which are </w:t>
      </w:r>
      <w:r w:rsidR="0017608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limited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for these materials,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</w:t>
      </w:r>
      <w:r w:rsidR="001760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usually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10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-8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1760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760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%.</w:t>
      </w:r>
    </w:p>
    <w:p w:rsidR="008512F3" w:rsidRDefault="0017608E" w:rsidP="008512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echnology of semi-conductor devices and microelectronic products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is a multistage technology; it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provides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for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use of numerous chemical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reactants, 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olvents, gases. </w:t>
      </w:r>
      <w:proofErr w:type="gramStart"/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surface of the product made 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high-purity material after a contact with 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lastRenderedPageBreak/>
        <w:t xml:space="preserve">above mentioned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compounds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can contain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different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impurit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ies formed at the expense of adsorption and cementation, which are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="00676940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capable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penetrate into the material volume at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following stages</w:t>
      </w:r>
      <w:r w:rsidR="00676940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softHyphen/>
        <w:t xml:space="preserve">. </w:t>
      </w:r>
      <w:r w:rsidR="008512F3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For this reason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concentration of limited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impurit</w:t>
      </w:r>
      <w:r w:rsidR="0067694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676940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in auxiliary</w:t>
      </w:r>
      <w:r w:rsidR="00676940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materials</w:t>
      </w:r>
      <w:r w:rsidR="00676940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should be </w:t>
      </w:r>
      <w:r w:rsidR="0067694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same </w:t>
      </w:r>
      <w:r w:rsidR="0067694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as in a</w:t>
      </w:r>
      <w:r w:rsidR="00676940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basic </w:t>
      </w:r>
      <w:r w:rsidR="00676940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semi-conductor material</w:t>
      </w:r>
      <w:r w:rsidR="00676940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or lower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. For example, 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for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especially pure acids and alkalis 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contents of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20-30 </w:t>
      </w:r>
      <w:r w:rsidR="001C2A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foreign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elements</w:t>
      </w:r>
      <w:r w:rsidR="001C2A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 limited, and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the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concentration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60-80% from them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is about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10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vertAlign w:val="superscript"/>
          <w:lang w:val="en-US"/>
        </w:rPr>
        <w:t>-7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%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  <w:t>.</w:t>
      </w:r>
    </w:p>
    <w:p w:rsidR="00627B3E" w:rsidRPr="00627B3E" w:rsidRDefault="00627B3E" w:rsidP="008512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nuclear technology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consumes a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significant amount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of high-clean materials. A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set and </w:t>
      </w:r>
      <w:r w:rsidR="008512F3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concentration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levels of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impurit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ies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 them depends on a concrete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purpose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 For example, water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content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uranium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dioxide used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for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making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cores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fuel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elements 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need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not exceed 1</w:t>
      </w:r>
      <w:r>
        <w:rPr>
          <w:rFonts w:ascii="Symbol" w:hAnsi="Symbol" w:cs="Symbol"/>
          <w:color w:val="000000"/>
          <w:spacing w:val="4"/>
          <w:sz w:val="28"/>
          <w:szCs w:val="28"/>
        </w:rPr>
        <w:t>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-3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%.</w:t>
      </w:r>
    </w:p>
    <w:p w:rsidR="005A0879" w:rsidRDefault="00627B3E" w:rsidP="005A08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Among various optical materials the most rigid requirements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are shown to </w:t>
      </w:r>
      <w:r w:rsidR="008512F3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materials for fiber optics. </w:t>
      </w:r>
      <w:r w:rsidR="00C9389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Content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C9389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coloring matters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C9389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compounds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iron,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nickel, chrome and s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ome other elements) 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 w:rsidR="00C93895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n </w:t>
      </w:r>
      <w:r w:rsidR="00C9389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="00C93895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silicon</w:t>
      </w:r>
      <w:r w:rsidR="00C9389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dioxide applied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 manufacturing fi</w:t>
      </w:r>
      <w:r w:rsidR="00C93895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ber 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light conductors</w:t>
      </w:r>
      <w:r w:rsidR="00C93895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with 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low </w:t>
      </w:r>
      <w:r w:rsidR="00C93895"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optical losses 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should be 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low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er than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1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∙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vertAlign w:val="superscript"/>
          <w:lang w:val="en-US"/>
        </w:rPr>
        <w:t>-7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-1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∙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vertAlign w:val="superscript"/>
          <w:lang w:val="en-US"/>
        </w:rPr>
        <w:t>-8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vertAlign w:val="superscript"/>
          <w:lang w:val="en-US"/>
        </w:rPr>
        <w:t xml:space="preserve"> </w:t>
      </w:r>
      <w:r w:rsidR="00C93895" w:rsidRP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atom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%,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content of OH-groups –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low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er than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1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∙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-6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mol %. C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onsiderable quantities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these impurities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="00C93895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lead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appreciable increase of optical losses.</w:t>
      </w:r>
    </w:p>
    <w:p w:rsidR="004E3258" w:rsidRDefault="00627B3E" w:rsidP="004E32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Requirements to</w:t>
      </w:r>
      <w:r w:rsidR="005A0879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purity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other materials used in fiber optics (</w:t>
      </w:r>
      <w:r w:rsidR="005A0879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chalcogenide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and </w:t>
      </w:r>
      <w:r w:rsidR="00CB255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fluoride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glasses, </w:t>
      </w:r>
      <w:r w:rsidR="00CB255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metal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fluorides) are </w:t>
      </w:r>
      <w:r w:rsidR="00CB255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the same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high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especially to quantity </w:t>
      </w:r>
      <w:r w:rsidR="00CB255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of </w:t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oxygen</w:t>
      </w:r>
      <w:r w:rsidR="00CB255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and </w:t>
      </w:r>
      <w:r w:rsidR="00CB255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hydrogen-containing compounds</w:t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.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Requirements to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 high-purity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materials applied in industry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  <w:t>develop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both towards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assortment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diversification and towards decrease of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admissible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</w:t>
      </w:r>
      <w:r w:rsidR="0033372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micro impuri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ties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traditional materials.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There is demand for a number of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new </w:t>
      </w:r>
      <w:r w:rsidR="0033372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high-purity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substances: </w:t>
      </w:r>
      <w:r w:rsidR="0033372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metal oxides and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fluorides,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some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organo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metall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ic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compounds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organic substances (solvents, liquid crystals), multicomponent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oxide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and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non-oxide</w:t>
      </w:r>
      <w:r w:rsidR="0078720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glasses. 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lementary and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complex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semiconductors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(silicon,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germanium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78720A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gallium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arsenide and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phosphide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indium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arsenide and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antimonide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8720A">
        <w:rPr>
          <w:rFonts w:ascii="Times New Roman" w:hAnsi="Times New Roman" w:cs="Times New Roman"/>
          <w:sz w:val="28"/>
          <w:szCs w:val="28"/>
          <w:lang w:val="en-US"/>
        </w:rPr>
        <w:t>compounds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8720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>type A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ІІ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27B3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VI 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and their </w:t>
      </w:r>
      <w:r w:rsidR="0078720A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 solutions)</w:t>
      </w:r>
      <w:r w:rsidRPr="00627B3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are needed</w:t>
      </w:r>
      <w:r w:rsidR="0078720A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 </w:t>
      </w:r>
      <w:r w:rsidR="00D8023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purer state than earlier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80234">
        <w:rPr>
          <w:rFonts w:ascii="Times New Roman" w:hAnsi="Times New Roman" w:cs="Times New Roman"/>
          <w:sz w:val="28"/>
          <w:szCs w:val="28"/>
          <w:lang w:val="en-US"/>
        </w:rPr>
        <w:t xml:space="preserve">At the same time a </w:t>
      </w:r>
      <w:r w:rsidR="0009114A">
        <w:rPr>
          <w:rFonts w:ascii="Times New Roman" w:hAnsi="Times New Roman" w:cs="Times New Roman"/>
          <w:sz w:val="28"/>
          <w:szCs w:val="28"/>
          <w:lang w:val="en-US"/>
        </w:rPr>
        <w:t>range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controllable impurit</w:t>
      </w:r>
      <w:r w:rsidR="00D8023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Pr="00627B3E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 </w:t>
      </w:r>
      <w:r w:rsidR="00D80234">
        <w:rPr>
          <w:rFonts w:ascii="Times New Roman" w:hAnsi="Times New Roman" w:cs="Times New Roman"/>
          <w:spacing w:val="4"/>
          <w:sz w:val="28"/>
          <w:szCs w:val="28"/>
          <w:lang w:val="en-US"/>
        </w:rPr>
        <w:t>broadens</w:t>
      </w:r>
      <w:r w:rsidRPr="00627B3E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and </w:t>
      </w:r>
      <w:r w:rsidR="00D8023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their permissible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concentration decreases.</w:t>
      </w:r>
    </w:p>
    <w:p w:rsidR="003C333F" w:rsidRDefault="004E3258" w:rsidP="003C33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uclear radiation </w:t>
      </w:r>
      <w:r w:rsidR="00814CDB"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detectors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are produced</w:t>
      </w:r>
      <w:r w:rsidR="00814CDB"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germanium, which contains 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10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-10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-10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-11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 % of impurities.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Purer silicon 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is necessary for power electronics, manufacture of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high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efficiency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solar batteries.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urer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complex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semiconductors are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needed f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or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light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sources and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receivers including infra-red radiation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1B0696" w:rsidRDefault="00814CDB" w:rsidP="001B06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Last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years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requirements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to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high-purity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073D11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matters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pay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special</w:t>
      </w:r>
      <w:r w:rsidRP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attention to</w:t>
      </w:r>
      <w:r w:rsidR="00073D11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homogeneity of materials;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="00073D11"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in</w:t>
      </w:r>
      <w:r w:rsidR="00073D11"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="00073D11"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many</w:t>
      </w:r>
      <w:r w:rsidR="00073D11"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="00073D11"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respects</w:t>
      </w:r>
      <w:r w:rsidR="00073D11"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that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is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connected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with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="00073D1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level</w:t>
      </w:r>
      <w:r w:rsidR="00073D1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of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micro</w:t>
      </w:r>
      <w:r w:rsidR="00073D1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impurity</w:t>
      </w:r>
      <w:r w:rsidR="00073D1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content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.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The researches </w:t>
      </w:r>
      <w:r w:rsidR="00512BCF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carried out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in the seventies have led </w:t>
      </w:r>
      <w:r w:rsidRPr="00814CDB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to </w:t>
      </w:r>
      <w:r w:rsidR="00512BC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the discovery of a new class of impurities – </w:t>
      </w:r>
      <w:r w:rsidR="00512BCF" w:rsidRPr="00814CDB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micron and </w:t>
      </w:r>
      <w:r w:rsidR="00512BCF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submicronic </w:t>
      </w:r>
      <w:r w:rsidR="00512BC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suspended</w:t>
      </w:r>
      <w:r w:rsidRPr="00814CDB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 particle</w:t>
      </w:r>
      <w:r w:rsidR="00512BC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s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. These particles consist of 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="00512BC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compounds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insoluble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the given substanc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e. At deep clean</w:t>
      </w:r>
      <w:r w:rsidR="004A6888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ing 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their behaviour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can essentially differ </w:t>
      </w:r>
      <w:r w:rsidR="004A6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from behaviour of the impurities, which are in a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basic substance in </w:t>
      </w:r>
      <w:r w:rsidR="004A6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d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issolved condition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4A6888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/17,</w:t>
      </w:r>
      <w:r w:rsidR="004A6888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 xml:space="preserve"> </w:t>
      </w:r>
      <w:r w:rsidRPr="004A6888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18/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Content of the latter i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 liquid 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high-purity substances (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if they 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are not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specially 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purified from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suspended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particles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)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can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reach 10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vertAlign w:val="superscript"/>
          <w:lang w:val="en-US"/>
        </w:rPr>
        <w:t>6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/1ml of </w:t>
      </w:r>
      <w:r w:rsidR="004A6888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particles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more </w:t>
      </w:r>
      <w:r w:rsidRPr="004A6888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/19/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3C333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f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urther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 xml:space="preserve">researches have shown,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that </w:t>
      </w:r>
      <w:r w:rsidR="004A6888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 imp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urities</w:t>
      </w:r>
      <w:r w:rsidR="004A6888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possessing </w:t>
      </w:r>
      <w:r w:rsidR="004A6888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limited solubility in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a</w:t>
      </w:r>
      <w:r w:rsidR="004A6888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basic substance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can also be as suspended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particles</w:t>
      </w:r>
      <w:r w:rsidR="003C333F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;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and quantity of an impurity of the same substance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which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is as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a true solution and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as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disperse particles, depends on </w:t>
      </w:r>
      <w:r w:rsidR="003C333F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purification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conditions (temperature,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total impurity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concentration)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3C333F">
        <w:rPr>
          <w:rFonts w:ascii="Times New Roman" w:hAnsi="Times New Roman" w:cs="Times New Roman"/>
          <w:color w:val="FF0000"/>
          <w:spacing w:val="5"/>
          <w:sz w:val="28"/>
          <w:szCs w:val="28"/>
          <w:lang w:val="en-US"/>
        </w:rPr>
        <w:t>/20,21/</w:t>
      </w:r>
      <w:r w:rsidR="003C333F">
        <w:rPr>
          <w:rFonts w:ascii="Times New Roman" w:hAnsi="Times New Roman" w:cs="Times New Roman"/>
          <w:spacing w:val="5"/>
          <w:sz w:val="28"/>
          <w:szCs w:val="28"/>
          <w:lang w:val="en-US"/>
        </w:rPr>
        <w:t>.</w:t>
      </w:r>
    </w:p>
    <w:p w:rsidR="00B7138A" w:rsidRDefault="00561C69" w:rsidP="00B7138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Suspended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particles </w:t>
      </w:r>
      <w:r w:rsidR="001B0696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>are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extremely undesirable impurit</w:t>
      </w:r>
      <w:r w:rsidR="001B0696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>ies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in semi-conductor and optical 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materials. Content of suspended particles i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 auxiliary rea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gents – 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gases, solvents, 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>etching solutions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– 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should be extremely low 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so that after their contact to a surface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of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high-clean 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material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con</w:t>
      </w:r>
      <w:r w:rsidR="0032188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centration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of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micro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heterogeneous inclusions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on</w:t>
      </w:r>
      <w:r w:rsidR="001B0696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its surface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="0032188F" w:rsidRPr="0032188F">
        <w:rPr>
          <w:rFonts w:ascii="Times New Roman" w:hAnsi="Times New Roman" w:cs="Times New Roman"/>
          <w:color w:val="FF0000"/>
          <w:spacing w:val="5"/>
          <w:sz w:val="28"/>
          <w:szCs w:val="28"/>
          <w:lang w:val="en-US"/>
        </w:rPr>
        <w:t>did not increase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. In materials for fiber optics foreign impurities can cause 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non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selective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light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absorption. Presence of 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suspended impurities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negatively affects not only 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value of 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optical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losses of </w:t>
      </w:r>
      <w:r w:rsidR="001B069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light conductors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but also on </w:t>
      </w:r>
      <w:r w:rsidR="001B069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their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mechanical durability.</w:t>
      </w:r>
    </w:p>
    <w:p w:rsidR="001B0696" w:rsidRPr="00B7138A" w:rsidRDefault="00814CDB" w:rsidP="00B7138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It is necessary to provide the demanded impurity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 in a final product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instead of in 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an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initial 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high-clean material,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 example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 working volume of a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nuclear 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radiation</w:t>
      </w:r>
      <w:r w:rsidR="00B7138A" w:rsidRP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B7138A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detector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and not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only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initial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germanium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in a fiber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light conductor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instead of in initial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silicon oxide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SiO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vertAlign w:val="subscript"/>
          <w:lang w:val="en-US"/>
        </w:rPr>
        <w:t>2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or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silicon chloride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SiCl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vertAlign w:val="subscript"/>
          <w:lang w:val="en-US"/>
        </w:rPr>
        <w:t>4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and oxygen.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There are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>situations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when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obtaining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 initial material with low impurity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does not guarantee </w:t>
      </w:r>
      <w:r w:rsidR="00B7138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manufacturing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 final product</w:t>
      </w:r>
      <w:r w:rsidR="00B7138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with specified 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technical characteristics. In such cases 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it is </w:t>
      </w:r>
      <w:r w:rsidR="00B7138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necessary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analyze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all 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 technological process, and not only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increase of requirements to 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purity 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an initial material.</w:t>
      </w:r>
    </w:p>
    <w:p w:rsidR="00937F0B" w:rsidRDefault="00937F0B" w:rsidP="00937F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spacing w:val="5"/>
          <w:sz w:val="28"/>
          <w:szCs w:val="28"/>
          <w:lang w:val="en-US"/>
        </w:rPr>
      </w:pPr>
    </w:p>
    <w:p w:rsidR="00937F0B" w:rsidRDefault="00A678F1" w:rsidP="00E230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1.1</w:t>
      </w:r>
      <w:r w:rsidR="00814CDB" w:rsidRPr="00814CD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Classification of </w:t>
      </w:r>
      <w:r w:rsidR="00937F0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especially pure </w:t>
      </w:r>
      <w:r w:rsidR="00814CDB" w:rsidRPr="00814CDB">
        <w:rPr>
          <w:rFonts w:ascii="Times New Roman" w:hAnsi="Times New Roman" w:cs="Times New Roman"/>
          <w:b/>
          <w:bCs/>
          <w:sz w:val="28"/>
          <w:szCs w:val="28"/>
          <w:lang w:val="en-US"/>
        </w:rPr>
        <w:t>substances</w:t>
      </w:r>
    </w:p>
    <w:p w:rsidR="00E23058" w:rsidRPr="001B0696" w:rsidRDefault="00E23058" w:rsidP="00E230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921CB8" w:rsidRDefault="00814CDB" w:rsidP="00921C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the nature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>absolutely*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pure substances do not exist.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Appearance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absolutely pure substance would cause at once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 initiation of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spontaneous and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rreversible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ntensive process of dissolution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937F0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37F0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environment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components and </w:t>
      </w:r>
      <w:r w:rsidR="00921CB8" w:rsidRPr="00814CDB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921CB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this substance. Such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process is </w:t>
      </w:r>
      <w:r w:rsidR="00937F0B" w:rsidRPr="00814CDB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by increase in entropy of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 w:rsidR="00921CB8" w:rsidRPr="00921CB8">
        <w:rPr>
          <w:rFonts w:ascii="Times New Roman" w:hAnsi="Times New Roman" w:cs="Times New Roman"/>
          <w:i/>
          <w:sz w:val="28"/>
          <w:szCs w:val="28"/>
          <w:lang w:val="en-US"/>
        </w:rPr>
        <w:t>substance-impurity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reduction of its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Gibbs thermodynamic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pote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ntial. Therefore all substances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** can be </w:t>
      </w:r>
      <w:r w:rsidR="00921CB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practically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considered as solutions (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, liquid or gaseous)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ies in a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basic component though from the thermodynamic point of view all components of a solution are equivalent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their division into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a solvent and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dissolved substances has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conditional character. In this case it is possible to use categories of chemical thermodynamics for classification of all substances (as solutions)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degree.</w:t>
      </w:r>
    </w:p>
    <w:p w:rsidR="00814CDB" w:rsidRDefault="0025793D" w:rsidP="00921C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Still a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common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international classification of chemical preparations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 in accordance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degree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 not developed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. The purest substances applied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chemical analysis and also </w:t>
      </w:r>
      <w:r>
        <w:rPr>
          <w:rFonts w:ascii="Times New Roman" w:hAnsi="Times New Roman" w:cs="Times New Roman"/>
          <w:sz w:val="28"/>
          <w:szCs w:val="28"/>
          <w:lang w:val="en-US"/>
        </w:rPr>
        <w:t>for scientific investigations have been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name</w:t>
      </w:r>
      <w:r>
        <w:rPr>
          <w:rFonts w:ascii="Times New Roman" w:hAnsi="Times New Roman" w:cs="Times New Roman"/>
          <w:sz w:val="28"/>
          <w:szCs w:val="28"/>
          <w:lang w:val="en-US"/>
        </w:rPr>
        <w:t>d as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reagents</w:t>
      </w:r>
      <w:r w:rsidR="00814CDB" w:rsidRPr="00814CDB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23058" w:rsidRPr="00814CDB" w:rsidRDefault="00E23058" w:rsidP="00E230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814CDB" w:rsidRPr="00E753EF" w:rsidRDefault="00814CDB" w:rsidP="00814C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4CDB" w:rsidRPr="00E23058" w:rsidRDefault="00E753EF" w:rsidP="00814C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An a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bsolutely pure substance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such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chemically homogeneous system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which consists or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atoms with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same </w:t>
      </w:r>
      <w:r>
        <w:rPr>
          <w:rFonts w:ascii="Times New Roman" w:hAnsi="Times New Roman" w:cs="Times New Roman"/>
          <w:sz w:val="24"/>
          <w:szCs w:val="24"/>
          <w:lang w:val="en-US"/>
        </w:rPr>
        <w:t>atomic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number and mass number, or </w:t>
      </w:r>
      <w:r>
        <w:rPr>
          <w:rFonts w:ascii="Times New Roman" w:hAnsi="Times New Roman" w:cs="Times New Roman"/>
          <w:sz w:val="24"/>
          <w:szCs w:val="24"/>
          <w:lang w:val="en-US"/>
        </w:rPr>
        <w:t>“of identical molecules or of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various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molecules (for example, </w:t>
      </w:r>
      <w:r>
        <w:rPr>
          <w:rFonts w:ascii="Times New Roman" w:hAnsi="Times New Roman" w:cs="Times New Roman"/>
          <w:sz w:val="24"/>
          <w:szCs w:val="24"/>
          <w:lang w:val="en-US"/>
        </w:rPr>
        <w:t>associated) provided that they make a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general phase and are </w:t>
      </w:r>
      <w:r>
        <w:rPr>
          <w:rFonts w:ascii="Times New Roman" w:hAnsi="Times New Roman" w:cs="Times New Roman"/>
          <w:sz w:val="24"/>
          <w:szCs w:val="24"/>
          <w:lang w:val="en-US"/>
        </w:rPr>
        <w:t>in uninhibited equilibrium with each other”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14CDB" w:rsidRDefault="001B56D6" w:rsidP="00814C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** If only a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homogeneous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medium is considered as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substance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and unstable disperse systems (suspension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regarded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as a mechanical mix</w:t>
      </w:r>
      <w:r>
        <w:rPr>
          <w:rFonts w:ascii="Times New Roman" w:hAnsi="Times New Roman" w:cs="Times New Roman"/>
          <w:sz w:val="24"/>
          <w:szCs w:val="24"/>
          <w:lang w:val="en-US"/>
        </w:rPr>
        <w:t>ture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of substance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3058" w:rsidRDefault="00E23058" w:rsidP="00814C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3058" w:rsidRPr="00E23058" w:rsidRDefault="00E23058" w:rsidP="00814C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Reagents have the following grades: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pure for analysis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p.f.a.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chemically 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c.p.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which should be </w:t>
      </w:r>
      <w:r>
        <w:rPr>
          <w:rFonts w:ascii="Times New Roman" w:hAnsi="Times New Roman" w:cs="Times New Roman"/>
          <w:sz w:val="28"/>
          <w:szCs w:val="28"/>
          <w:lang w:val="en-US"/>
        </w:rPr>
        <w:t>referred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real solutions and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especially 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es.p.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to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extremely diluted solutions.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ometimes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latter can be divided into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>
        <w:rPr>
          <w:rFonts w:ascii="Times New Roman" w:hAnsi="Times New Roman" w:cs="Times New Roman"/>
          <w:sz w:val="28"/>
          <w:szCs w:val="28"/>
          <w:lang w:val="en-US"/>
        </w:rPr>
        <w:t>sorts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2102" w:rsidRDefault="00B75DE9" w:rsidP="00F221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ure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>”-grade r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 xml:space="preserve">gents 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can be success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>fully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applied in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 xml:space="preserve"> different researches 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both educational and industrial character.</w:t>
      </w:r>
    </w:p>
    <w:p w:rsidR="00B75DE9" w:rsidRDefault="00B75DE9" w:rsidP="00B75D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</w:t>
      </w:r>
      <w:r w:rsidR="00814CDB" w:rsidRPr="00F22102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814CDB" w:rsidRPr="00F221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pure for analysis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”,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the name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shows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are intended for the analytical works which are carried out with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 pinpoint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accuracy.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mpurity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these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preparations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 is negligibly small and </w:t>
      </w:r>
      <w:r>
        <w:rPr>
          <w:rFonts w:ascii="Times New Roman" w:hAnsi="Times New Roman" w:cs="Times New Roman"/>
          <w:sz w:val="28"/>
          <w:szCs w:val="28"/>
          <w:lang w:val="en-US"/>
        </w:rPr>
        <w:t>usually does not introduce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appreciable errors in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>
        <w:rPr>
          <w:rFonts w:ascii="Times New Roman" w:hAnsi="Times New Roman" w:cs="Times New Roman"/>
          <w:sz w:val="28"/>
          <w:szCs w:val="28"/>
          <w:lang w:val="en-US"/>
        </w:rPr>
        <w:t>results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. These reactants can be </w:t>
      </w:r>
      <w:r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used in research works.</w:t>
      </w:r>
    </w:p>
    <w:p w:rsidR="00814CDB" w:rsidRPr="00814CDB" w:rsidRDefault="00814CDB" w:rsidP="00B75D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At last,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chemically pure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are intended for re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sponsible scientific researches;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they are used also in analytical laboratories as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the substances for determination of titres of working solutions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40CF8" w:rsidRDefault="00814CDB" w:rsidP="00540C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These three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kinds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cover all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DE9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general purpose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reactants. A list of inadmissible impurities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limiting value of their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stipulated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technical specifications. A maximum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value of impurity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 contents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 two various reactants of the same category, for example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”,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can be various a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nd is defined by difficulty of purification of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 reactant from this or that impurity. </w:t>
      </w:r>
    </w:p>
    <w:p w:rsidR="005A27BD" w:rsidRDefault="00814CDB" w:rsidP="005A27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Preparations of higher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purification degree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“es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pecial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ly pure”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) are intended only for the special purposes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when even million shares of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percent of an impurity ar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e absolutely inadmissible. B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asic consumers of such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the reagents are the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industry of semi-conductor materials, radio electronics, </w:t>
      </w:r>
      <w:r w:rsidR="00540CF8" w:rsidRPr="00814CDB">
        <w:rPr>
          <w:rFonts w:ascii="Times New Roman" w:hAnsi="Times New Roman" w:cs="Times New Roman"/>
          <w:sz w:val="28"/>
          <w:szCs w:val="28"/>
          <w:lang w:val="en-US"/>
        </w:rPr>
        <w:t>and quantum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 electronics. T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o use expensive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especially pure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substances for performance of ordinary analytical and scientific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researches is absolutely inadmissible</w:t>
      </w:r>
      <w:r w:rsidR="00540CF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is senseless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ly.</w:t>
      </w:r>
    </w:p>
    <w:p w:rsidR="002F31A9" w:rsidRDefault="005A27BD" w:rsidP="002F3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After the origination of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high-purity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manufacture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1959 in the former USSR the State scientific and technical committee had been confirmed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new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classification </w:t>
      </w:r>
      <w:r>
        <w:rPr>
          <w:rFonts w:ascii="Times New Roman" w:hAnsi="Times New Roman" w:cs="Times New Roman"/>
          <w:sz w:val="28"/>
          <w:szCs w:val="28"/>
          <w:lang w:val="en-US"/>
        </w:rPr>
        <w:t>system of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substances </w:t>
      </w:r>
      <w:r>
        <w:rPr>
          <w:rFonts w:ascii="Times New Roman" w:hAnsi="Times New Roman" w:cs="Times New Roman"/>
          <w:sz w:val="28"/>
          <w:szCs w:val="28"/>
          <w:lang w:val="en-US"/>
        </w:rPr>
        <w:t>based on their purity degree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In accordance with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this classification all pure substances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have been divided into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three classes: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A, B, C.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total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>
        <w:rPr>
          <w:rFonts w:ascii="Times New Roman" w:hAnsi="Times New Roman" w:cs="Times New Roman"/>
          <w:sz w:val="28"/>
          <w:szCs w:val="28"/>
          <w:lang w:val="en-US"/>
        </w:rPr>
        <w:t>is expressed as a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negative decimal logarithm of their </w:t>
      </w:r>
      <w:r>
        <w:rPr>
          <w:rFonts w:ascii="Times New Roman" w:hAnsi="Times New Roman" w:cs="Times New Roman"/>
          <w:sz w:val="28"/>
          <w:szCs w:val="28"/>
          <w:lang w:val="en-US"/>
        </w:rPr>
        <w:t>atomic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percent and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written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after the letter which designates the purity grade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. The class A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is divided into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subclasses </w:t>
      </w:r>
      <w:r w:rsidR="00814CDB">
        <w:rPr>
          <w:rFonts w:ascii="Times New Roman" w:hAnsi="Times New Roman" w:cs="Times New Roman"/>
          <w:sz w:val="28"/>
          <w:szCs w:val="28"/>
        </w:rPr>
        <w:t>А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1 (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bas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e material is 99</w:t>
      </w:r>
      <w:proofErr w:type="gramStart"/>
      <w:r w:rsidR="00DA7147">
        <w:rPr>
          <w:rFonts w:ascii="Times New Roman" w:hAnsi="Times New Roman" w:cs="Times New Roman"/>
          <w:sz w:val="28"/>
          <w:szCs w:val="28"/>
          <w:lang w:val="en-US"/>
        </w:rPr>
        <w:t>,9</w:t>
      </w:r>
      <w:proofErr w:type="gramEnd"/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%) and </w:t>
      </w:r>
      <w:r w:rsidR="00814CDB">
        <w:rPr>
          <w:rFonts w:ascii="Times New Roman" w:hAnsi="Times New Roman" w:cs="Times New Roman"/>
          <w:sz w:val="28"/>
          <w:szCs w:val="28"/>
        </w:rPr>
        <w:t>А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2 (99,99 %), i.e.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these are the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substances with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sum impurity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from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-2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%.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The substances with the total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from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-6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% make a class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are designated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3,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4,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5 and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6. And, at last,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the ultrapure substances with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from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-10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% make a class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which has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subclasses </w:t>
      </w:r>
      <w:r w:rsidR="00814CDB">
        <w:rPr>
          <w:rFonts w:ascii="Times New Roman" w:hAnsi="Times New Roman" w:cs="Times New Roman"/>
          <w:sz w:val="28"/>
          <w:szCs w:val="28"/>
        </w:rPr>
        <w:t>С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7-</w:t>
      </w:r>
      <w:r w:rsidR="00814CDB">
        <w:rPr>
          <w:rFonts w:ascii="Times New Roman" w:hAnsi="Times New Roman" w:cs="Times New Roman"/>
          <w:sz w:val="28"/>
          <w:szCs w:val="28"/>
        </w:rPr>
        <w:t>С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10. The specified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designation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system was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 intended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first of all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characteristic of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degree of semi-conductor substances. </w:t>
      </w:r>
    </w:p>
    <w:p w:rsidR="00814CDB" w:rsidRDefault="00814CDB" w:rsidP="002F3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For distinction of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subclasses of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high-purity substances a marking system is used. C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ontainer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certain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definite color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label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E610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6104" w:rsidRDefault="008E6104" w:rsidP="002F3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E6104" w:rsidRDefault="008E6104" w:rsidP="002F3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E6104" w:rsidRDefault="008E6104" w:rsidP="002F3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2868"/>
        <w:gridCol w:w="2961"/>
        <w:gridCol w:w="2464"/>
      </w:tblGrid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subclass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label color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C225D8" w:rsidP="00C225D8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base material content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 impurity content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C225D8" w:rsidRDefault="00C225D8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Brown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C225D8" w:rsidRDefault="00C225D8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Grey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-2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Dark blue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Blue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Dark green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-5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Light green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С8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Pink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-8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Orange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-9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Light yellow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-10</w:t>
            </w:r>
          </w:p>
        </w:tc>
      </w:tr>
    </w:tbl>
    <w:p w:rsidR="00B248EF" w:rsidRDefault="00B248EF" w:rsidP="00B248E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48EF" w:rsidRDefault="002A5F9D" w:rsidP="00B248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are also other methods of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high-clean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classification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. So,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scientists of the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research institute of chemical rea</w:t>
      </w:r>
      <w:r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has suggested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characterize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purity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a preparation </w:t>
      </w:r>
      <w:r>
        <w:rPr>
          <w:rFonts w:ascii="Times New Roman" w:hAnsi="Times New Roman" w:cs="Times New Roman"/>
          <w:sz w:val="28"/>
          <w:szCs w:val="28"/>
          <w:lang w:val="en-US"/>
        </w:rPr>
        <w:t>according to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the total </w:t>
      </w:r>
      <w:r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certain number of micro impurities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For example, for especially pure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7F2AF1" w:rsidRPr="007F2A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ten impurities are normalized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7F2AF1">
        <w:rPr>
          <w:rFonts w:ascii="Times New Roman" w:hAnsi="Times New Roman" w:cs="Times New Roman"/>
          <w:sz w:val="28"/>
          <w:szCs w:val="28"/>
        </w:rPr>
        <w:t>А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Sn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and the</w:t>
      </w:r>
      <w:r>
        <w:rPr>
          <w:rFonts w:ascii="Times New Roman" w:hAnsi="Times New Roman" w:cs="Times New Roman"/>
          <w:sz w:val="28"/>
          <w:szCs w:val="28"/>
          <w:lang w:val="en-US"/>
        </w:rPr>
        <w:t>ir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total content need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not exceed 1</w:t>
      </w:r>
      <w:r w:rsidR="007F2AF1">
        <w:rPr>
          <w:rFonts w:ascii="Symbol" w:hAnsi="Symbol" w:cs="Symbol"/>
          <w:sz w:val="28"/>
          <w:szCs w:val="28"/>
        </w:rPr>
        <w:t>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7F2AF1"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-5 </w:t>
      </w:r>
      <w:r>
        <w:rPr>
          <w:rFonts w:ascii="Times New Roman" w:hAnsi="Times New Roman" w:cs="Times New Roman"/>
          <w:sz w:val="28"/>
          <w:szCs w:val="28"/>
          <w:lang w:val="en-US"/>
        </w:rPr>
        <w:t>%. Such the reagent has a label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“es.p.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10-5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For packing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high-purity reagents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it is </w:t>
      </w:r>
      <w:r w:rsidR="007A0E59">
        <w:rPr>
          <w:rFonts w:ascii="Times New Roman" w:hAnsi="Times New Roman" w:cs="Times New Roman"/>
          <w:sz w:val="28"/>
          <w:szCs w:val="28"/>
          <w:lang w:val="en-US"/>
        </w:rPr>
        <w:t>impossible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to apply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glassware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which is a source of pollution. Therefore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>such the preparations are packed in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polyethylene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proofErr w:type="gramStart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teflon</w:t>
      </w:r>
      <w:proofErr w:type="gramEnd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>fluoroplastic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-4)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jars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B0E92" w:rsidRDefault="007F2AF1" w:rsidP="004B0E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Similar classification is available and in a number of foreign countries. In particular, in the German literature it is accepted to </w:t>
      </w:r>
      <w:r w:rsidR="0015051E">
        <w:rPr>
          <w:rFonts w:ascii="Times New Roman" w:hAnsi="Times New Roman" w:cs="Times New Roman"/>
          <w:sz w:val="28"/>
          <w:szCs w:val="28"/>
          <w:lang w:val="en-US"/>
        </w:rPr>
        <w:t>classify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high-purity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content by the following way: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ppm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part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per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million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and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ppb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part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per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billion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),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that corresponds</w:t>
      </w:r>
      <w:r w:rsidR="0015051E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1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5051E">
        <w:rPr>
          <w:rFonts w:ascii="Times New Roman" w:hAnsi="Times New Roman" w:cs="Times New Roman"/>
          <w:sz w:val="28"/>
          <w:szCs w:val="28"/>
          <w:lang w:val="en-US"/>
        </w:rPr>
        <w:t>atomic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%. Such 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designation of substance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 xml:space="preserve"> purity causes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>confusion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exact estimation 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>of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bove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 xml:space="preserve"> mentioned values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: while the majority of the physicists dealing with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solid substances understand </w:t>
      </w:r>
      <w:r w:rsidR="002B2A42" w:rsidRPr="002B2A42">
        <w:rPr>
          <w:rFonts w:ascii="Times New Roman" w:hAnsi="Times New Roman" w:cs="Times New Roman"/>
          <w:i/>
          <w:sz w:val="28"/>
          <w:szCs w:val="28"/>
          <w:lang w:val="en-US"/>
        </w:rPr>
        <w:t>ppm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as only </w:t>
      </w:r>
      <w:r w:rsidR="002B2A42" w:rsidRPr="002B2A42">
        <w:rPr>
          <w:rFonts w:ascii="Times New Roman" w:hAnsi="Times New Roman" w:cs="Times New Roman"/>
          <w:i/>
          <w:sz w:val="28"/>
          <w:szCs w:val="28"/>
          <w:lang w:val="en-US"/>
        </w:rPr>
        <w:t>atomic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2A42" w:rsidRPr="002B2A42">
        <w:rPr>
          <w:rFonts w:ascii="Times New Roman" w:hAnsi="Times New Roman" w:cs="Times New Roman"/>
          <w:i/>
          <w:sz w:val="28"/>
          <w:szCs w:val="28"/>
          <w:lang w:val="en-US"/>
        </w:rPr>
        <w:t>ppm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, chemists, </w:t>
      </w:r>
      <w:r>
        <w:rPr>
          <w:rFonts w:ascii="Times New Roman" w:hAnsi="Times New Roman" w:cs="Times New Roman"/>
          <w:sz w:val="28"/>
          <w:szCs w:val="28"/>
          <w:lang w:val="en-US"/>
        </w:rPr>
        <w:t>tradition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ally – only </w:t>
      </w:r>
      <w:r w:rsidRPr="002B2A42">
        <w:rPr>
          <w:rFonts w:ascii="Times New Roman" w:hAnsi="Times New Roman" w:cs="Times New Roman"/>
          <w:i/>
          <w:sz w:val="28"/>
          <w:szCs w:val="28"/>
          <w:lang w:val="en-US"/>
        </w:rPr>
        <w:t>weight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ppm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Some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English companies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designate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high-purity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by 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symbol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>their quality, by-turn, is marked by a numeric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index. The designation of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degree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 sign 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8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corresponds to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ba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99</w:t>
      </w:r>
      <w:proofErr w:type="gramStart"/>
      <w:r w:rsidRPr="007F2AF1">
        <w:rPr>
          <w:rFonts w:ascii="Times New Roman" w:hAnsi="Times New Roman" w:cs="Times New Roman"/>
          <w:sz w:val="28"/>
          <w:szCs w:val="28"/>
          <w:lang w:val="en-US"/>
        </w:rPr>
        <w:t>,9998</w:t>
      </w:r>
      <w:proofErr w:type="gramEnd"/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%; 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5</w:t>
      </w:r>
      <w:r w:rsidR="002B2A4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–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99,5 %; 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3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- 99,93 %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etc.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If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especially pure substance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 xml:space="preserve"> has been produced by a zone melting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method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designation of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degree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contains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letter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Z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, for example,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symbol </w:t>
      </w:r>
      <w:r w:rsidR="00726661">
        <w:rPr>
          <w:rFonts w:ascii="Times New Roman" w:hAnsi="Times New Roman" w:cs="Times New Roman"/>
          <w:i/>
          <w:iCs/>
          <w:sz w:val="28"/>
          <w:szCs w:val="28"/>
          <w:lang w:val="en-US"/>
        </w:rPr>
        <w:t>6N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Z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means purity of a pro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duct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of 99,9999 %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FA2B45" w:rsidRDefault="004B0E92" w:rsidP="00FA2B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stimation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degree of substance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in accordance with 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total 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 is</w:t>
      </w:r>
      <w:r w:rsidRPr="004B0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ore rational</w:t>
      </w:r>
      <w:r>
        <w:rPr>
          <w:rFonts w:ascii="Times New Roman" w:hAnsi="Times New Roman" w:cs="Times New Roman"/>
          <w:sz w:val="28"/>
          <w:szCs w:val="28"/>
          <w:lang w:val="en-US"/>
        </w:rPr>
        <w:t>. In particular, in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Germany all pure substances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designate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by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index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-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,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7F2AF1">
        <w:rPr>
          <w:rFonts w:ascii="Times New Roman" w:hAnsi="Times New Roman" w:cs="Times New Roman"/>
          <w:sz w:val="28"/>
          <w:szCs w:val="28"/>
          <w:lang w:val="kk-KZ"/>
        </w:rPr>
        <w:t>where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Reinheitsgrad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means 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degree,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=-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lgc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+2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– </w:t>
      </w:r>
      <w:r w:rsidRPr="004B0E9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total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>
        <w:rPr>
          <w:rFonts w:ascii="Times New Roman" w:hAnsi="Times New Roman" w:cs="Times New Roman"/>
          <w:sz w:val="28"/>
          <w:szCs w:val="28"/>
          <w:lang w:val="en-US"/>
        </w:rPr>
        <w:t>concentration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weight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percent. Thus, for example, a 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index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-4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means, that </w:t>
      </w:r>
      <w:r>
        <w:rPr>
          <w:rFonts w:ascii="Times New Roman" w:hAnsi="Times New Roman" w:cs="Times New Roman"/>
          <w:sz w:val="28"/>
          <w:szCs w:val="28"/>
          <w:lang w:val="en-US"/>
        </w:rPr>
        <w:t>a reagent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contains 99</w:t>
      </w:r>
      <w:proofErr w:type="gramStart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,99</w:t>
      </w:r>
      <w:proofErr w:type="gramEnd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weight % of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bas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substance. An essential </w:t>
      </w:r>
      <w:r>
        <w:rPr>
          <w:rFonts w:ascii="Times New Roman" w:hAnsi="Times New Roman" w:cs="Times New Roman"/>
          <w:sz w:val="28"/>
          <w:szCs w:val="28"/>
          <w:lang w:val="en-US"/>
        </w:rPr>
        <w:t>disadvantage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 such classification of 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ubstances</w:t>
      </w:r>
      <w:r>
        <w:rPr>
          <w:rFonts w:ascii="Times New Roman" w:hAnsi="Times New Roman" w:cs="Times New Roman"/>
          <w:sz w:val="28"/>
          <w:szCs w:val="28"/>
          <w:lang w:val="en-US"/>
        </w:rPr>
        <w:t>’ purity is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absence of any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information about 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number of </w:t>
      </w:r>
      <w:r w:rsidR="00FA2B45" w:rsidRPr="007F2AF1">
        <w:rPr>
          <w:rFonts w:ascii="Times New Roman" w:hAnsi="Times New Roman" w:cs="Times New Roman"/>
          <w:sz w:val="28"/>
          <w:szCs w:val="28"/>
          <w:lang w:val="en-US"/>
        </w:rPr>
        <w:t>normalized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 impurities.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Japanese industrial standards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FA2B45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substances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provide for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designations “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Electro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“Extra P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ure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without any detailed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 description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quality. </w:t>
      </w:r>
    </w:p>
    <w:p w:rsidR="00CF3853" w:rsidRDefault="00FA2B45" w:rsidP="00CF38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number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countries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widely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>apply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such gradation of especially pure substances as </w:t>
      </w:r>
      <w:r>
        <w:rPr>
          <w:rFonts w:ascii="Times New Roman" w:hAnsi="Times New Roman" w:cs="Times New Roman"/>
          <w:sz w:val="28"/>
          <w:szCs w:val="28"/>
          <w:lang w:val="en-US"/>
        </w:rPr>
        <w:t>“optical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luminescent </w:t>
      </w:r>
      <w:r>
        <w:rPr>
          <w:rFonts w:ascii="Times New Roman" w:hAnsi="Times New Roman" w:cs="Times New Roman"/>
          <w:sz w:val="28"/>
          <w:szCs w:val="28"/>
          <w:lang w:val="en-US"/>
        </w:rPr>
        <w:t>purity”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etc. Similar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gradation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have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appeared during the pre-war period when scientifically proved requirements to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of substances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 have been absent.</w:t>
      </w:r>
    </w:p>
    <w:p w:rsidR="00631999" w:rsidRDefault="007F2AF1" w:rsidP="006319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>Among</w:t>
      </w:r>
      <w:r w:rsidR="00366DAF" w:rsidRPr="00366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366DAF">
        <w:rPr>
          <w:rFonts w:ascii="Times New Roman" w:hAnsi="Times New Roman" w:cs="Times New Roman"/>
          <w:sz w:val="28"/>
          <w:szCs w:val="28"/>
          <w:lang w:val="en-US"/>
        </w:rPr>
        <w:t>numerous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spontaneously formed </w:t>
      </w:r>
      <w:r w:rsidR="00366DAF" w:rsidRPr="007F2AF1">
        <w:rPr>
          <w:rFonts w:ascii="Times New Roman" w:hAnsi="Times New Roman" w:cs="Times New Roman"/>
          <w:sz w:val="28"/>
          <w:szCs w:val="28"/>
          <w:lang w:val="en-US"/>
        </w:rPr>
        <w:t>classifications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0673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of especially pure substances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the CIS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>by the least correct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concept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 is a “spectral pure matter”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Practice of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manufacturing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standard-grade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>shows that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the characteristic of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 cannot be connected with one any 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method, for example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with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spectral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technique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Purity of 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substance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is determined by means of a whole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complex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methods (chemical, spectral, luminescent,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polarographic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mass spectral,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radioactivation and other ways)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In so doing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advantages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of one or an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other analysis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(speed, accu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racy, sensitivity,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and simplicity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are applied for determination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concrete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micro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impurity or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group of some micro impurities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It is necessary to mean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circumstance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that analysis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techniques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are continuously improved in a direction of increase of their sensitivity: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spectral pure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after a while will be considered as a “spectral polluted” one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75994" w:rsidRDefault="007F2AF1" w:rsidP="00F759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On the basis of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the above-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stated reasons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scientists the</w:t>
      </w:r>
      <w:r w:rsidR="00631999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research institute of chemical rea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631999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has developed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new </w:t>
      </w:r>
      <w:r w:rsidR="00631999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classification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system of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high-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pure materials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based on the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simplest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combination of alphabetic and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numeric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indexes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, which can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giv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e a general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representation about quality of a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The new system allows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giving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certain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a special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pure substance (a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numeric index)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depending on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number and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of normalized micro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ies.</w:t>
      </w:r>
    </w:p>
    <w:p w:rsidR="00F369A6" w:rsidRDefault="007F2AF1" w:rsidP="00F369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For example, the first figure (15) of an index </w:t>
      </w:r>
      <w:r w:rsidR="00F75994" w:rsidRPr="00F75994">
        <w:rPr>
          <w:rFonts w:ascii="Times New Roman" w:hAnsi="Times New Roman" w:cs="Times New Roman"/>
          <w:i/>
          <w:sz w:val="28"/>
          <w:szCs w:val="28"/>
          <w:lang w:val="en-US"/>
        </w:rPr>
        <w:t>es.p.</w:t>
      </w:r>
      <w:r w:rsidRPr="00F75994">
        <w:rPr>
          <w:rFonts w:ascii="Times New Roman" w:hAnsi="Times New Roman" w:cs="Times New Roman"/>
          <w:i/>
          <w:sz w:val="28"/>
          <w:szCs w:val="28"/>
          <w:lang w:val="en-US"/>
        </w:rPr>
        <w:t>15-6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is de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termined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by the general number of all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normalized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micro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impurities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The second figure (6)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characterizes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substance, i.e.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shows, that the total micro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can be from 1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to 4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-6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%. </w:t>
      </w:r>
    </w:p>
    <w:p w:rsidR="00B8376C" w:rsidRDefault="007F2AF1" w:rsidP="00B837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substances in which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only organic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ies are controlled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is designated by letters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“oi”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(organic impurity) with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a figure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 (through a dash)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which corresponds to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negative decimal logarithm of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total </w:t>
      </w:r>
      <w:r w:rsidR="00F369A6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organic impurity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percentage,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and an index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“esp”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So, the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especially pure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 material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which the total impurity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organic substances makes 2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-3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%, is designated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“oi-3 esp”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If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is normalized according to content of impurities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inorganic and organic substances it is necessary to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take into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consider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ation the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content of both inorganic and organic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For example, the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especially pure substance in which 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total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organic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 content is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-3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%, and the total </w:t>
      </w:r>
      <w:r w:rsidR="00876B61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8 limited impurit</w:t>
      </w:r>
      <w:r w:rsidR="00876B61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inorganic substances makes 3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-5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%, is designated </w:t>
      </w:r>
      <w:r w:rsidR="00876B61">
        <w:rPr>
          <w:rFonts w:ascii="Times New Roman" w:hAnsi="Times New Roman" w:cs="Times New Roman"/>
          <w:sz w:val="28"/>
          <w:szCs w:val="28"/>
          <w:lang w:val="en-US"/>
        </w:rPr>
        <w:t>“oi-3 esp 8-5”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376C" w:rsidRDefault="00B8376C" w:rsidP="00B837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376C" w:rsidRDefault="00B8376C" w:rsidP="00B837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52A67" w:rsidRPr="00B8376C" w:rsidRDefault="00A678F1" w:rsidP="00B8376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 CHAPTER.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b/>
          <w:bCs/>
          <w:sz w:val="28"/>
          <w:szCs w:val="28"/>
          <w:lang w:val="en-US"/>
        </w:rPr>
        <w:t>INFLUENCE OF EXTERNAL POLLUT</w:t>
      </w:r>
      <w:r w:rsidR="00735BAD">
        <w:rPr>
          <w:rFonts w:ascii="Times New Roman" w:hAnsi="Times New Roman" w:cs="Times New Roman"/>
          <w:b/>
          <w:bCs/>
          <w:sz w:val="28"/>
          <w:szCs w:val="28"/>
          <w:lang w:val="en-US"/>
        </w:rPr>
        <w:t>ANTS</w:t>
      </w:r>
      <w:r w:rsidR="00A52A67" w:rsidRPr="00A52A6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ON PROCESSES OF DEEP </w:t>
      </w:r>
      <w:r w:rsidR="00735BAD">
        <w:rPr>
          <w:rFonts w:ascii="Times New Roman" w:hAnsi="Times New Roman" w:cs="Times New Roman"/>
          <w:b/>
          <w:bCs/>
          <w:sz w:val="28"/>
          <w:szCs w:val="28"/>
          <w:lang w:val="en-US"/>
        </w:rPr>
        <w:t>PURIFICATION O</w:t>
      </w:r>
      <w:r w:rsidR="00A52A67" w:rsidRPr="00A52A67">
        <w:rPr>
          <w:rFonts w:ascii="Times New Roman" w:hAnsi="Times New Roman" w:cs="Times New Roman"/>
          <w:b/>
          <w:bCs/>
          <w:sz w:val="28"/>
          <w:szCs w:val="28"/>
          <w:lang w:val="en-US"/>
        </w:rPr>
        <w:t>F SUBSTANCES</w:t>
      </w:r>
    </w:p>
    <w:p w:rsidR="00A52A67" w:rsidRPr="00A52A67" w:rsidRDefault="00A52A67" w:rsidP="00A52A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8376C" w:rsidRDefault="00A52A67" w:rsidP="00B837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>The great value was always given to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 xml:space="preserve"> influence of external pollutants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on processes of deep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substances. Recently in connection with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high-pure materials for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semi-conductor technics this factor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is a determining one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at de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termination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limiting possibilities of one or another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technology. </w:t>
      </w:r>
      <w:r w:rsidR="00735BAD" w:rsidRPr="00A52A67">
        <w:rPr>
          <w:rFonts w:ascii="Times New Roman" w:hAnsi="Times New Roman" w:cs="Times New Roman"/>
          <w:sz w:val="28"/>
          <w:szCs w:val="28"/>
          <w:lang w:val="en-US"/>
        </w:rPr>
        <w:t>Realization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 xml:space="preserve"> deep cleaning 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="00B8376C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in most cases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 xml:space="preserve">directly 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>depends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on a correct choice of a material for manufacturing chemical equipment and degree of full isolation of a processed product from the air environment at all stages of 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technological process.</w:t>
      </w:r>
    </w:p>
    <w:p w:rsidR="00306FF9" w:rsidRDefault="00B8376C" w:rsidP="00306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he problem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especially pure substances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full right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can be compared to a problem of </w:t>
      </w:r>
      <w:r>
        <w:rPr>
          <w:rFonts w:ascii="Times New Roman" w:hAnsi="Times New Roman" w:cs="Times New Roman"/>
          <w:sz w:val="28"/>
          <w:szCs w:val="28"/>
          <w:lang w:val="en-US"/>
        </w:rPr>
        <w:t>high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vacuum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production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The more completeness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substance from impurity,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clearer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>
        <w:rPr>
          <w:rFonts w:ascii="Times New Roman" w:hAnsi="Times New Roman" w:cs="Times New Roman"/>
          <w:sz w:val="28"/>
          <w:szCs w:val="28"/>
          <w:lang w:val="en-US"/>
        </w:rPr>
        <w:t>leakages,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micro</w:t>
      </w:r>
      <w:r>
        <w:rPr>
          <w:rFonts w:ascii="Times New Roman" w:hAnsi="Times New Roman" w:cs="Times New Roman"/>
          <w:sz w:val="28"/>
          <w:szCs w:val="28"/>
          <w:lang w:val="en-US"/>
        </w:rPr>
        <w:t>pores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microcracks in equipment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have an influence on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penetration of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atmosphere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. In a case of an absolutely chemical-resistant</w:t>
      </w:r>
      <w:r w:rsidR="00D17DC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material of equipment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source of impurity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is also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various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surface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pollut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static spaces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pockets in reactors and communications, additional reagents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and accessories introduced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process. At last, gradual corrosion of walls of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apparatuses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plays a role of the surface possessing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high 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team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 tension. Thus, when manufacturing high-</w:t>
      </w:r>
      <w:r w:rsidR="00B2152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pure substances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basic obstacle is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specific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wall problem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limit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achievement of theoretical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degrees of substance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Therefore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last stage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 of fine purification must include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2152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processes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with the minimum participation of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foreign surfaces (a classical example is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568B3">
        <w:rPr>
          <w:rFonts w:ascii="Times New Roman" w:hAnsi="Times New Roman" w:cs="Times New Roman"/>
          <w:sz w:val="28"/>
          <w:szCs w:val="28"/>
          <w:lang w:val="en-US"/>
        </w:rPr>
        <w:t>crucibleless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variant </w:t>
      </w:r>
      <w:r w:rsidR="00B568B3">
        <w:rPr>
          <w:rFonts w:ascii="Times New Roman" w:hAnsi="Times New Roman" w:cs="Times New Roman"/>
          <w:sz w:val="28"/>
          <w:szCs w:val="28"/>
          <w:lang w:val="en-US"/>
        </w:rPr>
        <w:t>of zone r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ecrystallization).</w:t>
      </w:r>
    </w:p>
    <w:p w:rsidR="00306FF9" w:rsidRDefault="00B568B3" w:rsidP="00306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ost dangerous </w:t>
      </w:r>
      <w:r>
        <w:rPr>
          <w:rFonts w:ascii="Times New Roman" w:hAnsi="Times New Roman" w:cs="Times New Roman"/>
          <w:sz w:val="28"/>
          <w:szCs w:val="28"/>
          <w:lang w:val="en-US"/>
        </w:rPr>
        <w:t>for high-pure inorganic substance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technology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atmospheric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pollut</w:t>
      </w:r>
      <w:r>
        <w:rPr>
          <w:rFonts w:ascii="Times New Roman" w:hAnsi="Times New Roman" w:cs="Times New Roman"/>
          <w:sz w:val="28"/>
          <w:szCs w:val="28"/>
          <w:lang w:val="en-US"/>
        </w:rPr>
        <w:t>ants,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which often are not taken into consideration </w:t>
      </w:r>
      <w:r>
        <w:rPr>
          <w:rFonts w:ascii="Times New Roman" w:hAnsi="Times New Roman" w:cs="Times New Roman"/>
          <w:sz w:val="28"/>
          <w:szCs w:val="28"/>
          <w:lang w:val="en-US"/>
        </w:rPr>
        <w:t>at the development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cleaning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processes. It is considered, that simple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hermetic sealing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equipment (it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should be meant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absence of any reliable control of hermetic sealing) serves as a good guarantee of full isol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ation of working spaces from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environment.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4F7367" w:rsidRPr="00A52A67">
        <w:rPr>
          <w:rFonts w:ascii="Times New Roman" w:hAnsi="Times New Roman" w:cs="Times New Roman"/>
          <w:sz w:val="28"/>
          <w:szCs w:val="28"/>
          <w:lang w:val="en-US"/>
        </w:rPr>
        <w:t>nfortunately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, in so doing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some extremely important circumstances are not always considered.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The matter is that there is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practically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F7367" w:rsidRPr="00A52A67">
        <w:rPr>
          <w:rFonts w:ascii="Times New Roman" w:hAnsi="Times New Roman" w:cs="Times New Roman"/>
          <w:sz w:val="28"/>
          <w:szCs w:val="28"/>
          <w:lang w:val="en-US"/>
        </w:rPr>
        <w:t>completely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 xml:space="preserve"> sealed</w:t>
      </w:r>
      <w:r w:rsidR="004F73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technological process including transport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intermediate products and raw materials,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stages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filtering, drying,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calcination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packing or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batching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etc. Besides it is practically impossible to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 xml:space="preserve">realize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absolute hermetic sealing because of presence of various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 xml:space="preserve"> flange connections, weld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seams,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gland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devices,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inspection windows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="00BF70C3">
        <w:rPr>
          <w:rFonts w:ascii="Times New Roman" w:hAnsi="Times New Roman" w:cs="Times New Roman"/>
          <w:sz w:val="28"/>
          <w:szCs w:val="28"/>
          <w:lang w:val="en-US"/>
        </w:rPr>
        <w:t>connecting</w:t>
      </w:r>
      <w:proofErr w:type="gramEnd"/>
      <w:r w:rsidR="00BF70C3">
        <w:rPr>
          <w:rFonts w:ascii="Times New Roman" w:hAnsi="Times New Roman" w:cs="Times New Roman"/>
          <w:sz w:val="28"/>
          <w:szCs w:val="28"/>
          <w:lang w:val="en-US"/>
        </w:rPr>
        <w:t xml:space="preserve"> pipes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 input of reagents and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control equipment sensors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metering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devices, air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or hydraulic shutters etc. M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oving of liquids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is often performed by means of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vacuum or compressed air. In all these cases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introduction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impurity from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environment is almost inevitable. At assemblage and 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preparation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equipment in usual conditions 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air with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>pollut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gets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in working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spaces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communications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, stays too long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static spaces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equipment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strongl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y increases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“null”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cycle of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process during which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sub-standard product is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produced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6FF9" w:rsidRDefault="00A52A67" w:rsidP="00306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>At last, even at reliable hermetic sealing of junctions of various parts of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 xml:space="preserve"> equipment diffusion of impurities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 xml:space="preserve">the environment through an apparatus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wall is inevitable. In technology of especially pure inorganic substances polymeric materials are used</w:t>
      </w:r>
      <w:r w:rsidR="00A677DA" w:rsidRPr="00A67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77DA" w:rsidRPr="00A52A67">
        <w:rPr>
          <w:rFonts w:ascii="Times New Roman" w:hAnsi="Times New Roman" w:cs="Times New Roman"/>
          <w:sz w:val="28"/>
          <w:szCs w:val="28"/>
          <w:lang w:val="en-US"/>
        </w:rPr>
        <w:t>in overwhelming majority of cases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It has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turned out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that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products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made out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polymeric materials (sheets, pipes) have minute pores and thin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tubules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. Besides the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air pollut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can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diffuse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through the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hollow spaces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formed as a result of continuous oscillatory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motion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separate elements of m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acromolecules. Polymers with a linear structure,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not having polar groups (polyethylene, </w:t>
      </w:r>
      <w:proofErr w:type="gramStart"/>
      <w:r w:rsidR="00464259">
        <w:rPr>
          <w:rFonts w:ascii="Times New Roman" w:hAnsi="Times New Roman" w:cs="Times New Roman"/>
          <w:sz w:val="28"/>
          <w:szCs w:val="28"/>
          <w:lang w:val="en-US"/>
        </w:rPr>
        <w:t>teflon</w:t>
      </w:r>
      <w:proofErr w:type="gramEnd"/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polyvinylchloride and others) are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more flexible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and for this reason they </w:t>
      </w:r>
      <w:r w:rsidR="00464259" w:rsidRPr="00A52A67">
        <w:rPr>
          <w:rFonts w:ascii="Times New Roman" w:hAnsi="Times New Roman" w:cs="Times New Roman"/>
          <w:sz w:val="28"/>
          <w:szCs w:val="28"/>
          <w:lang w:val="en-US"/>
        </w:rPr>
        <w:t>also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more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permeable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for gas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than high-molecular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compounds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spatial structure. It is necessary to notice, that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gas diffusion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rate sharply increases with rise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temperature, and especially while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polymer passes from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a glassy state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 elastic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Plastic materials are </w:t>
      </w:r>
      <w:r w:rsidR="00004FEA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subject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to microbiological corrosion.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Vital functions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the microorganisms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 settled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 on polymeric materials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can lead to thin punching of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the equipment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walls and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 destruction of the polymer. In some cases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mould can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 grow out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walls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made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plastic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or rubbers. Till now sensitivity of various polymeric materials to certain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microorganism</w:t>
      </w:r>
      <w:r w:rsidR="000F32B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species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not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been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established. </w:t>
      </w:r>
    </w:p>
    <w:p w:rsidR="00306FF9" w:rsidRDefault="00A52A67" w:rsidP="00306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Thus,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solving </w:t>
      </w:r>
      <w:r w:rsidR="002D48A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many technological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problems </w:t>
      </w:r>
      <w:r w:rsidR="002D48A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manufacturing high-</w:t>
      </w:r>
      <w:r w:rsidR="002D48A8" w:rsidRPr="00A52A67">
        <w:rPr>
          <w:rFonts w:ascii="Times New Roman" w:hAnsi="Times New Roman" w:cs="Times New Roman"/>
          <w:sz w:val="28"/>
          <w:szCs w:val="28"/>
          <w:lang w:val="en-US"/>
        </w:rPr>
        <w:t>pure substances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without knowledge of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a nature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atmospheric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contaminants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taking into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account of their influence on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degree of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a concrete substance, without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correct estimation of corrosion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 rate of the equipment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material is impossible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23384" w:rsidRDefault="00A52A67" w:rsidP="00C233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Now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not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ocess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guarantee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against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the ingress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306FF9" w:rsidRPr="00A52A67"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6FF9" w:rsidRPr="00A52A67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306FF9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in reaction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zones from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environment (a gaseous phase, an equipment material) and auxiliary reagents (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ion exchangers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solvents,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precipitants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 separating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agents). Any technological process of substance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s’ purification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ombination of processes of clean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ing and poll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ution. If these two processes take place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 equal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the micro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 impurity content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does not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change.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fficiency of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 xml:space="preserve">a 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technological process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>can be estimated in accordance with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degree of its approach to the similar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 xml:space="preserve"> process which is realized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>in ideal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conditions at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 xml:space="preserve"> full absence of external contaminants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26D1" w:rsidRDefault="00A52A67" w:rsidP="00DB2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26D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B26D1" w:rsidRPr="00DB26D1">
        <w:rPr>
          <w:rFonts w:ascii="Times New Roman" w:hAnsi="Times New Roman" w:cs="Times New Roman"/>
          <w:sz w:val="28"/>
          <w:szCs w:val="28"/>
          <w:lang w:val="en-US"/>
        </w:rPr>
        <w:t xml:space="preserve"> foundation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any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an “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elementary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(or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“simple”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 effect of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separation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macro-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DB26D1" w:rsidRPr="00A52A67"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26D1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components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of 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system.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It means reduction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 micro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="00DB26D1" w:rsidRPr="00A52A67">
        <w:rPr>
          <w:rFonts w:ascii="Times New Roman" w:hAnsi="Times New Roman" w:cs="Times New Roman"/>
          <w:sz w:val="28"/>
          <w:szCs w:val="28"/>
          <w:lang w:val="en-US"/>
        </w:rPr>
        <w:t>concentration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 during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a single-phase purification process.</w:t>
      </w:r>
    </w:p>
    <w:p w:rsidR="009F59F7" w:rsidRDefault="00DB26D1" w:rsidP="009F59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 separating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element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is the least independent cell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technological process 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>giving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degree of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 a substance. An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electrochemical cell, a plate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 of a rectification column, a mixer-settler of an extraction technological system,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etc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 can serve as the separating elements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>A 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roup of in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parallel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 xml:space="preserve">separating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elements which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 xml:space="preserve">operate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lastRenderedPageBreak/>
        <w:t>with use of identical raw material and produce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>a product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 the same micro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called 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>as a st</w:t>
      </w:r>
      <w:r w:rsidR="0041765E">
        <w:rPr>
          <w:rFonts w:ascii="Times New Roman" w:hAnsi="Times New Roman" w:cs="Times New Roman"/>
          <w:i/>
          <w:iCs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of </w:t>
      </w:r>
      <w:r w:rsidR="0041765E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technological</w:t>
      </w:r>
      <w:r w:rsidR="0041765E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circuit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Concepts of </w:t>
      </w:r>
      <w:r w:rsidR="00DC6A77" w:rsidRPr="00DC6A7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A52A67" w:rsidRPr="00DC6A7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01D91" w:rsidRPr="00DC6A77">
        <w:rPr>
          <w:rFonts w:ascii="Times New Roman" w:hAnsi="Times New Roman" w:cs="Times New Roman"/>
          <w:i/>
          <w:sz w:val="28"/>
          <w:szCs w:val="28"/>
          <w:lang w:val="en-US"/>
        </w:rPr>
        <w:t>separating element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DC6A7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A52A67" w:rsidRPr="00DC6A7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st</w:t>
      </w:r>
      <w:r w:rsidR="00C01D91" w:rsidRPr="00DC6A77">
        <w:rPr>
          <w:rFonts w:ascii="Times New Roman" w:hAnsi="Times New Roman" w:cs="Times New Roman"/>
          <w:i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some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times coincide (for example,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plate in 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a rectification col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umn can be considered 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both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as a 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 xml:space="preserve">separating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element and as a st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). The 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separating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or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6A77" w:rsidRPr="00A52A67">
        <w:rPr>
          <w:rFonts w:ascii="Times New Roman" w:hAnsi="Times New Roman" w:cs="Times New Roman"/>
          <w:sz w:val="28"/>
          <w:szCs w:val="28"/>
          <w:lang w:val="en-US"/>
        </w:rPr>
        <w:t>elementary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-type</w:t>
      </w:r>
      <w:r w:rsidR="00DC6A7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is characterized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by one incoming (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feeding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stream 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outgoing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s: the first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with lowered micro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content, and the second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enriched by this micro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impurity. If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purity degree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one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9F59F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insufficient, st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ages are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connect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ed in series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In this case the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elementary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” separation effect is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repeated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 many times. A</w:t>
      </w:r>
      <w:r w:rsidR="00A52A67"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="00A52A67"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A52A67"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the series-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connected</w:t>
      </w:r>
      <w:r w:rsidR="00A52A67"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ages</w:t>
      </w:r>
      <w:r w:rsidR="00A52A67"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forms</w:t>
      </w:r>
      <w:r w:rsidR="00A52A67"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59F7" w:rsidRPr="009F59F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A52A67" w:rsidRPr="009F59F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>cascade</w:t>
      </w:r>
      <w:r w:rsidR="00A52A67" w:rsidRPr="009F59F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430A9A" w:rsidRDefault="009F59F7" w:rsidP="00430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Rectification and extraction columns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a set of </w:t>
      </w:r>
      <w:r>
        <w:rPr>
          <w:rFonts w:ascii="Times New Roman" w:hAnsi="Times New Roman" w:cs="Times New Roman"/>
          <w:sz w:val="28"/>
          <w:szCs w:val="28"/>
          <w:lang w:val="en-US"/>
        </w:rPr>
        <w:t>mixers-settlers for extraction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system of </w:t>
      </w:r>
      <w:r>
        <w:rPr>
          <w:rFonts w:ascii="Times New Roman" w:hAnsi="Times New Roman" w:cs="Times New Roman"/>
          <w:sz w:val="28"/>
          <w:szCs w:val="28"/>
          <w:lang w:val="en-US"/>
        </w:rPr>
        <w:t>apparatuses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 repeated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9F5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cascade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Obtaining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high-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pure substance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proceeds most effectively in counterflow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column-</w:t>
      </w:r>
      <w:r w:rsidR="00430A9A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type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cascades in which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multistage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process i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s performed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 one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without any intermediate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 xml:space="preserve">heat-exchange and mechanical machinery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potential sources of various pollut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C5B2D" w:rsidRDefault="00430A9A" w:rsidP="00BC5B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follows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rom the above-stated, the choice of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method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substance is defined not only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values of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a separation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factor,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cleaning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completeness and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thermodynamic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efficiency coefficient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which characterizes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consumption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removal of 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>the given material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pollution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>factor,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defined by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equipment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(a material kind, constructional features)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chemical sterility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” of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air environment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 xml:space="preserve"> play n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ot a 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less important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role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301A4" w:rsidRDefault="00BC5B2D" w:rsidP="00830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thermodynamic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efficiency value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A52A67">
        <w:rPr>
          <w:rFonts w:ascii="Symbol" w:hAnsi="Symbol" w:cs="Symbol"/>
          <w:sz w:val="28"/>
          <w:szCs w:val="28"/>
        </w:rPr>
        <w:t></w:t>
      </w:r>
      <w:r w:rsidR="00A52A67">
        <w:rPr>
          <w:rFonts w:ascii="Symbol" w:hAnsi="Symbol" w:cs="Symbol"/>
          <w:sz w:val="28"/>
          <w:szCs w:val="28"/>
        </w:rPr>
        <w:t>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 w:rsidR="00A52A67" w:rsidRPr="00A52A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where 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 w:rsidR="00A52A67" w:rsidRPr="00A52A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thermodynamic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necessary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minimum work for removal of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given micro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impurity; 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actual </w:t>
      </w:r>
      <w:r>
        <w:rPr>
          <w:rFonts w:ascii="Times New Roman" w:hAnsi="Times New Roman" w:cs="Times New Roman"/>
          <w:sz w:val="28"/>
          <w:szCs w:val="28"/>
          <w:lang w:val="en-US"/>
        </w:rPr>
        <w:t>work inputs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practically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always is very low. For example, at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light elements’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isotopes by a therm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diffusion method </w:t>
      </w:r>
      <w:r w:rsidR="00A52A67">
        <w:rPr>
          <w:rFonts w:ascii="Symbol" w:hAnsi="Symbol" w:cs="Symbol"/>
          <w:sz w:val="28"/>
          <w:szCs w:val="28"/>
        </w:rPr>
        <w:t>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= 1</w:t>
      </w:r>
      <w:r w:rsidR="00A52A67">
        <w:rPr>
          <w:rFonts w:ascii="Symbol" w:hAnsi="Symbol" w:cs="Symbol"/>
          <w:sz w:val="28"/>
          <w:szCs w:val="28"/>
        </w:rPr>
        <w:t>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A52A67" w:rsidRPr="00A52A6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. Very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low values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thermodynamic efficiency coefficient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peak about 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substantial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irreversibility of applied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ways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rectific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ation when an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elementary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 process in principle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reversible.</w:t>
      </w:r>
    </w:p>
    <w:p w:rsidR="00C36699" w:rsidRDefault="00A52A67" w:rsidP="00C366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case of potentially reversible elementary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processes of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substance (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low-temperature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rectification, chemical transport reactions, reversible absorption, </w:t>
      </w:r>
      <w:r w:rsidR="00B011FA" w:rsidRPr="00A52A67">
        <w:rPr>
          <w:rFonts w:ascii="Times New Roman" w:hAnsi="Times New Roman" w:cs="Times New Roman"/>
          <w:sz w:val="28"/>
          <w:szCs w:val="28"/>
          <w:lang w:val="en-US"/>
        </w:rPr>
        <w:t>and multistage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vacuum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distillation)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thermodynamic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efficiency value is defined by power consumption on the ends of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cascade and out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side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it. On the contrary, at irreversible elementary processes (therm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diffusion,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electrolysis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gas diffusion, counterflow gas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, mass diffusion, irreversible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 sorption</w:t>
      </w:r>
      <w:r w:rsidR="002710CE">
        <w:rPr>
          <w:rFonts w:ascii="Times New Roman" w:hAnsi="Times New Roman" w:cs="Times New Roman"/>
          <w:sz w:val="28"/>
          <w:szCs w:val="28"/>
          <w:lang w:val="en-US"/>
        </w:rPr>
        <w:t>, etc.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thermodynamic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 efficiency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connected with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work. In this case it is necessary to achieve increase</w:t>
      </w:r>
      <w:r w:rsidR="002710C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 thermodynamic efficiency coefficient of an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elementary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purification process and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more correct distribution of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material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streams on st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ages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cascades. For partially reversible processes (absorption,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extraction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azeotropic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extraction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rectification, re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dox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reaction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s,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ion exchange)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minimum necessary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work is proportional to energy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consumption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 the cascade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itself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thermodynamic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efficiency value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defined by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factors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typical both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 reversible, and irreversible processes of clea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substance. </w:t>
      </w:r>
    </w:p>
    <w:p w:rsidR="00E16B06" w:rsidRDefault="00C36699" w:rsidP="00E16B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As </w:t>
      </w:r>
      <w:r>
        <w:rPr>
          <w:rFonts w:ascii="Times New Roman" w:hAnsi="Times New Roman" w:cs="Times New Roman"/>
          <w:sz w:val="28"/>
          <w:szCs w:val="28"/>
          <w:lang w:val="en-US"/>
        </w:rPr>
        <w:t>a production scale of high-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pure inorganic substances in </w:t>
      </w:r>
      <w:r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cases </w:t>
      </w:r>
      <w:r>
        <w:rPr>
          <w:rFonts w:ascii="Times New Roman" w:hAnsi="Times New Roman" w:cs="Times New Roman"/>
          <w:sz w:val="28"/>
          <w:szCs w:val="28"/>
          <w:lang w:val="en-US"/>
        </w:rPr>
        <w:t>is insignificant a role of power consumption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decreases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simplicity and chemical </w:t>
      </w:r>
      <w:r>
        <w:rPr>
          <w:rFonts w:ascii="Times New Roman" w:hAnsi="Times New Roman" w:cs="Times New Roman"/>
          <w:sz w:val="28"/>
          <w:szCs w:val="28"/>
          <w:lang w:val="en-US"/>
        </w:rPr>
        <w:t>resistance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equipment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 applied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, service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ability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possibility of creation of </w:t>
      </w:r>
      <w:proofErr w:type="gramStart"/>
      <w:r w:rsidR="00535002">
        <w:rPr>
          <w:rFonts w:ascii="Times New Roman" w:hAnsi="Times New Roman" w:cs="Times New Roman"/>
          <w:sz w:val="28"/>
          <w:szCs w:val="28"/>
          <w:lang w:val="en-US"/>
        </w:rPr>
        <w:t>“ a</w:t>
      </w:r>
      <w:proofErr w:type="gramEnd"/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 chemical-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sterile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air environment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become</w:t>
      </w:r>
      <w:r w:rsidR="00535002"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more important factor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s.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6B06" w:rsidRDefault="00E16B06" w:rsidP="00E16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6B06" w:rsidRDefault="00E16B06" w:rsidP="00E16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36699" w:rsidRPr="00E16B06" w:rsidRDefault="00A678F1" w:rsidP="00E16B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2.1 </w:t>
      </w:r>
      <w:r w:rsidR="008C453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HIGH-PURE</w:t>
      </w:r>
      <w:r w:rsidR="00C36699"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 SUBSTANCE</w:t>
      </w:r>
      <w:r w:rsidR="008C453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 PRODUCTION</w:t>
      </w:r>
      <w:r w:rsidR="008C453D" w:rsidRPr="008C453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 </w:t>
      </w:r>
      <w:r w:rsidR="008C453D"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METHODS</w:t>
      </w:r>
    </w:p>
    <w:p w:rsidR="00C36699" w:rsidRPr="00C36699" w:rsidRDefault="00C36699" w:rsidP="00C36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</w:pPr>
    </w:p>
    <w:p w:rsidR="00C36699" w:rsidRPr="00C36699" w:rsidRDefault="00E16B06" w:rsidP="00E16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At present m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ethods of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manufacturing high-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pure inorganic substances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have gained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the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large value. They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have a number </w:t>
      </w:r>
      <w:r w:rsidR="00C36699" w:rsidRPr="00E16B06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 xml:space="preserve">the </w:t>
      </w:r>
      <w:r w:rsidR="00C36699" w:rsidRPr="00E16B06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>features</w:t>
      </w: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 xml:space="preserve"> based on principle,</w:t>
      </w:r>
      <w:r w:rsidR="00C36699" w:rsidRPr="00C36699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en-US"/>
        </w:rPr>
        <w:t xml:space="preserve">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which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did not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occur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at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realization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usual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separation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ways of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blending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components.</w:t>
      </w:r>
    </w:p>
    <w:p w:rsidR="00C36699" w:rsidRPr="00C36699" w:rsidRDefault="00C36699" w:rsidP="00C36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One of such </w:t>
      </w:r>
      <w:r w:rsidR="00E16B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features consists </w:t>
      </w:r>
      <w:r w:rsidR="00E16B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that </w:t>
      </w:r>
      <w:r w:rsidR="00E16B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deep purification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processes of substances cannot be considered in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>isolation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the environment –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a material of equipment,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atmosphere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 composition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44B74"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quality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F44B74" w:rsidRPr="00C36699">
        <w:rPr>
          <w:rFonts w:ascii="Times New Roman" w:hAnsi="Times New Roman" w:cs="Times New Roman"/>
          <w:sz w:val="28"/>
          <w:szCs w:val="28"/>
          <w:lang w:val="en-US"/>
        </w:rPr>
        <w:t>solvents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42B5A">
        <w:rPr>
          <w:rFonts w:ascii="Times New Roman" w:hAnsi="Times New Roman" w:cs="Times New Roman"/>
          <w:sz w:val="28"/>
          <w:szCs w:val="28"/>
          <w:lang w:val="en-US"/>
        </w:rPr>
        <w:t xml:space="preserve"> reagents etc. The e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nvironment 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and a work substance make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a complex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multiphase and multicomponent system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 xml:space="preserve"> in which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all phases participate in 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(micro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 xml:space="preserve"> components) redistribution</w:t>
      </w:r>
      <w:r w:rsidR="009E7323" w:rsidRPr="009E73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F621F" w:rsidRDefault="00C36699" w:rsidP="002F62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Besides,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>during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last stages of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technological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fine purification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has to be </w:t>
      </w:r>
      <w:r w:rsidR="002F621F" w:rsidRPr="00C36699">
        <w:rPr>
          <w:rFonts w:ascii="Times New Roman" w:hAnsi="Times New Roman" w:cs="Times New Roman"/>
          <w:sz w:val="28"/>
          <w:szCs w:val="28"/>
          <w:lang w:val="en-US"/>
        </w:rPr>
        <w:t>dealt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extremely diluted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>gaseous, liquid or solid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solutions of various micro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>ies distributed between phases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369D9" w:rsidRDefault="002F621F" w:rsidP="00C369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High-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pure substances as extremely diluted solutions of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impurities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are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characterized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by that intermolecular (interionic) interaction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continue only between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basic component and micro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impurit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icro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impurity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ons and molecules are chaotically distributed in a macro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component and completely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solvate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with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maximum coordination number. Therefore further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dilution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does not change 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interaction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energy of the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micro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impurity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molecule wi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molecules of a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bas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component surrounding it. </w:t>
      </w:r>
    </w:p>
    <w:p w:rsidR="00C369D9" w:rsidRDefault="00FB1550" w:rsidP="00C369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Substances’ purification techniques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are or partially (absorption,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azeotrope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 rectification)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or c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ompletely (diffusion of impurities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through porous partitions or 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mercury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vapor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flow,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adsorption, thermal diffusion, electromagnetic methods)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thermodynamically irreversible. R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eversible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absorption,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crystallization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from solutions and distillation</w:t>
      </w:r>
      <w:r w:rsidRPr="00FB155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 some extent can be rated as thermodynamically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reversible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purification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processes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Full or partial irreversibility of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purification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methods 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even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iluted solutions leads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to sufficiently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high a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ctual energy consumption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</w:p>
    <w:p w:rsidR="00C3311A" w:rsidRDefault="00C36699" w:rsidP="00C331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If not to take into consideration influence of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apparatus (reactor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)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walls all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deep purification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methods can be 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roughly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divided into two classes: the methods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which are carried out with use of homogeneous systems, placed in electric, gravitational, magnetic or other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force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field (diffusion,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electrophoresis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gas and liquid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centrifugal separation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 therm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al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diffusion) and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methods with application of heterogeneous systems (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various types of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rectification,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simple and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zone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crystallization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etc.).</w:t>
      </w:r>
    </w:p>
    <w:p w:rsidR="00C36699" w:rsidRPr="00C3311A" w:rsidRDefault="00C36699" w:rsidP="00C331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homogeneous system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C3311A"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 xml:space="preserve">a base material – </w:t>
      </w:r>
      <w:r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micro</w:t>
      </w:r>
      <w:r w:rsidR="00C3311A"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 xml:space="preserve"> </w:t>
      </w:r>
      <w:r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impurit</w:t>
      </w:r>
      <w:r w:rsidR="00C3311A"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ies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removal of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micro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impurit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performed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as a result of a </w:t>
      </w:r>
      <w:r w:rsidR="00C3311A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concentration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gradient between its two areas at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lastRenderedPageBreak/>
        <w:t xml:space="preserve">influence on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system not only temperature, but also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electric,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adsorption, gravitational or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magnetic field. </w:t>
      </w:r>
    </w:p>
    <w:p w:rsidR="000E5857" w:rsidRDefault="009868EC" w:rsidP="000E585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Many methods of cleaning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substance with use of homogeneous systems (diffusion, therm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al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diffusion, liquid and gas centrifug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al separation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 electromagnetic methods and others) are app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lied in the high-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pure substance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production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E57B22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technology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rather seldom because of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significant power consumption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extremely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complex</w:t>
      </w:r>
      <w:r w:rsidR="00E57B22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process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equipment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difficulties of a choice of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proper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constructional materials. In particular, application of electromagnetic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purification metho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ds is possible only at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considerable 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currents and preservation of sufficient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separation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ability i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n the conditions of presence of an enormous space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charge caused by other currents. Application of such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methods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expediently only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when other ways of cleaning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substance are ineffective. For example, for industrial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purification of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vertAlign w:val="superscript"/>
          <w:lang w:val="en-US"/>
        </w:rPr>
        <w:t>235</w:t>
      </w:r>
      <w:r w:rsid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UF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vertAlign w:val="subscript"/>
          <w:lang w:val="en-US"/>
        </w:rPr>
        <w:t>6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from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foreign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fluorides of other isotopes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application of a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gas diffusion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way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gas centrifuges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</w:t>
      </w:r>
      <w:r w:rsidR="007C65D0" w:rsidRP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7C65D0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most economic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9F5386" w:rsidRDefault="00C36699" w:rsidP="009F53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deep purification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technology of inorganic substances the methods connected with use of diphasic heterogeneous systems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are the most widespread. Occurrence of a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phase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boundary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facilitates not only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process of differentiation of an impurity between various parts of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total </w:t>
      </w:r>
      <w:r w:rsidR="00A463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system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volume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but also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separation of a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part of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phase space enriched by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impurity. </w:t>
      </w:r>
      <w:r w:rsidR="008D66E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Reiteration of these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differentiation</w:t>
      </w:r>
      <w:r w:rsidR="008D66E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separation stages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 what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0E5857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>essence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f all modern multistage column purification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processes. In heterogeneous processes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impurity distribution between phases occurs as a result of transition of a part of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micro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impurity through a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phase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boundary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by means of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or simple physical redistribution, or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heterogeneous chemical reaction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on 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interface. </w:t>
      </w:r>
    </w:p>
    <w:p w:rsidR="009F5386" w:rsidRDefault="000E5857" w:rsidP="009F53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Complex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physical and chemical phenomena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take place on an interface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during purification of a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substance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;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particular, two opposite processes can simultaneously proceed: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deceleration of mass transfer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owing to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slow heterogeneous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reaction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and acceleration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mass transfer due to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turbulence on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interfac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e. Many phenomena observed on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 phase boundary have not been studied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in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sufficient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measure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wh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ich would allow establishing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true mechanism of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mass transfer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process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of i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mpurit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from one phase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to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nother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one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</w:p>
    <w:p w:rsidR="00482B15" w:rsidRDefault="00C36699" w:rsidP="00482B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Among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heterogeneous deep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purification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methods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rectification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techniques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some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sorption and crystallization ways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(for example,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zone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crystallization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)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are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most effective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rectification method, including such 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its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versions as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extractive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azeotrope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rectification,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one of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leading methods of deep clean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ing of liquid substances, even such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the systems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in which macro-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and micro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components form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azeotropes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lectr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ochemical and some physico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chemical methods of deep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purification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substances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also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possess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large </w:t>
      </w:r>
      <w:r w:rsidR="00482B15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potential possibilities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4022D4" w:rsidRDefault="00C36699" w:rsidP="004022D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modern chemical technology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gradual 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selection and isolating the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certain direction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connected with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manufacturing high-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pure substances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AF1A7E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is observed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</w:t>
      </w:r>
      <w:r w:rsidR="00AF1A7E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which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can be full right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name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 a high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chemical technology. Such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isolating in significant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measure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is a result of the discovery of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heavy nuclear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fission, nuclear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chain reactions and studying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processes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intr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a-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atomic energy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release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caused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unprecedented technical progress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lastRenderedPageBreak/>
        <w:t>in the field of isotope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separation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obtaining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pure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compounds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uranium, thor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ium, plutonium, zirconium and a number of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other elements. Simultaneously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with the isolating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high-pure substance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technology there is a slow process of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development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a sci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ence about pure substances. An immediate task of this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science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was formulated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the thirties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last century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“putting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ideas about chemical i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ndividuality of substances in </w:t>
      </w:r>
      <w:r w:rsidR="004022D4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harmonous order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and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critical statement of common methods of preparation of pure bodies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”.</w:t>
      </w:r>
    </w:p>
    <w:p w:rsidR="009E3BEE" w:rsidRPr="009E3BEE" w:rsidRDefault="00C36699" w:rsidP="009E3B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Classification of </w:t>
      </w:r>
      <w:r w:rsidR="004022D4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deep purification </w:t>
      </w:r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methods</w:t>
      </w:r>
      <w:r w:rsidR="004022D4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of substances.</w:t>
      </w:r>
      <w:proofErr w:type="gramEnd"/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</w:t>
      </w:r>
      <w:r w:rsidR="004022D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nfortunately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4022D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 nature has not prepared for people neither simple, nor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complex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in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high-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pure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state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For example, it has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“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carefully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”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mixed all atoms. Any natural substance contains, apparently, all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elements of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periodic system with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only difference, that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content of some elements is high, and other ones are contained in insignificant quantity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 example, </w:t>
      </w:r>
      <w:proofErr w:type="gramStart"/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native</w:t>
      </w:r>
      <w:proofErr w:type="gramEnd"/>
      <w:r w:rsidR="002B4FB0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sulphur consists 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sulphur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atoms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making a great bulk of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substance and additionally of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atoms of selenium, arsenic, iron, carbon and other elements.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Any simple or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complex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 is a mix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many substances; and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6167B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chemist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problem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this case consists in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 of a base material from this mixture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isolation 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other substances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it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or at least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substances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which can be found out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When obtaining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this or that substance in a flask the impurit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accompanying reacting substances partially pass in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eaction products. Besides, in the process always there is formation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C1119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by-products. </w:t>
      </w:r>
      <w:r w:rsidR="00C11191" w:rsidRPr="00C11191">
        <w:rPr>
          <w:rFonts w:ascii="Times New Roman" w:hAnsi="Times New Roman" w:cs="Times New Roman"/>
          <w:i/>
          <w:color w:val="000000"/>
          <w:spacing w:val="2"/>
          <w:sz w:val="28"/>
          <w:szCs w:val="28"/>
          <w:lang w:val="en-US"/>
        </w:rPr>
        <w:t xml:space="preserve">Production 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of simple and </w:t>
      </w:r>
      <w:r w:rsidR="00C11191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complex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substances in</w:t>
      </w:r>
      <w:r w:rsidR="00C11191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a high-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pure </w:t>
      </w:r>
      <w:r w:rsidR="00C11191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state consists in their fine purification, in their liberation from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impurity.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other words,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C1119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C1119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 consists in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mix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substances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(these are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all natural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artificial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materials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), in isolation of a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necessary substance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the mixture. The d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ifference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between common and deep separation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consists only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that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depth at manufacturing high-pure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should be considerably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higher and a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material of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AD7F8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equipment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walls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need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not pollute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purified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in some appreciable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extent.</w:t>
      </w:r>
    </w:p>
    <w:p w:rsidR="005E13A2" w:rsidRDefault="0055113C" w:rsidP="005E13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9E3BEE">
        <w:rPr>
          <w:rFonts w:ascii="Times New Roman" w:hAnsi="Times New Roman" w:cs="Times New Roman"/>
          <w:spacing w:val="2"/>
          <w:sz w:val="28"/>
          <w:szCs w:val="28"/>
          <w:lang w:val="en-US"/>
        </w:rPr>
        <w:t>The methods applied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to deep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 of substances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are various. The method choice is defined by properties of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purified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and the nature of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removed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ies. 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For the present a deep purification 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theory has not reached such 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the level that it could be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 p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ossible to predict, what method would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 be the best 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one for clean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ing this or that element or substance.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9E3BEE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 each case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necessary to carry out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special researches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giving a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chance to choose the optimum method or to find the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method allowing </w:t>
      </w:r>
      <w:proofErr w:type="gramStart"/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to reach</w:t>
      </w:r>
      <w:proofErr w:type="gramEnd"/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needed purity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degree. </w:t>
      </w:r>
    </w:p>
    <w:p w:rsidR="006B3AF4" w:rsidRDefault="0055113C" w:rsidP="006B3A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has demanded improvement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previously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known methods of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mix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es, for example a recrystallization method, and also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development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new methods, for example a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transport reaction</w:t>
      </w:r>
      <w:r w:rsidR="005E13A2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method.</w:t>
      </w:r>
    </w:p>
    <w:p w:rsidR="006B3AF4" w:rsidRDefault="005E13A2" w:rsidP="006B3A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characteristic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feature of the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purification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accepted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now is that all of them are based 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a difference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 or physic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properties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 (i.e. in the properties caused mai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nly by a structure of electron shells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atoms or molecules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). The m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ethods ba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sed on a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difference in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physical properties of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substances, for example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centrifugal or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electromagnetic separation, are widely used for isotope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separation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 the time being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they do not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apply </w:t>
      </w:r>
      <w:r w:rsidR="006B3AF4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 deep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6B3AF4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substances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55113C" w:rsidRPr="0055113C" w:rsidRDefault="006B3AF4" w:rsidP="006B3A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accordance with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nature of 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 effect laying in their basis,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possible to unite all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deep purification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applied now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two groups: 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emical methods and physico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chemical methods.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</w:p>
    <w:p w:rsidR="0055113C" w:rsidRDefault="0055113C" w:rsidP="005511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     </w:t>
      </w:r>
    </w:p>
    <w:p w:rsidR="0055113C" w:rsidRPr="0055113C" w:rsidRDefault="00A678F1" w:rsidP="0055113C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2.2</w:t>
      </w:r>
      <w:r w:rsidR="0055113C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CHEMICAL METHODS OF DEEP </w:t>
      </w:r>
      <w:r w:rsidR="006B3AF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PURIFICATION </w:t>
      </w:r>
      <w:r w:rsidR="0055113C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OF SUBSTANCES</w:t>
      </w:r>
    </w:p>
    <w:p w:rsidR="00BA6860" w:rsidRDefault="0055113C" w:rsidP="00BA68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4621AB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Chemical methods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183748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mix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es are based on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difference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equilibrium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 or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the reactions</w:t>
      </w:r>
      <w:r w:rsidR="00183748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 participation of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bas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impurit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These methods conc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ern the most ancient methods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substance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purification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For example,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manufacturing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any metal is no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other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than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="005767D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process of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atoms of this metal from atoms of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other elements accompanying it. Chemical methods of separation</w:t>
      </w:r>
      <w:r w:rsidR="005767D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mix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</w:t>
      </w:r>
      <w:r w:rsidR="005767D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es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are a foundation of c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lassical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techniques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chemical analysis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Practically all 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hese methods include a stage of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 of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bas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by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means of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their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precipitation as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insoluble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compounds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with the subsequent 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sediment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or a stage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dissolution of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 by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rea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which 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bas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not dissolved.</w:t>
      </w:r>
    </w:p>
    <w:p w:rsidR="00B141F5" w:rsidRDefault="00BA6860" w:rsidP="00B141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connection with 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problem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obtaining high-pure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 the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methods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started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to be applied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also for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substances. For example, processing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silicon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mineral acids allows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turning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considerable part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metals containing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silicon into 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soluble salts which then can be washed. Thus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metal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silicon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considerabl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decrease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7B2947" w:rsidRPr="007B2947" w:rsidRDefault="00B141F5" w:rsidP="007B29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B141F5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en-US"/>
        </w:rPr>
        <w:t>A selective complexing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method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widely used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or deep clea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ning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from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impurity</w:t>
      </w:r>
      <w:r w:rsidR="0055113C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.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So,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when chemical interaction of water solutions of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some alkaline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alkaline-earth metal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chlorides and sulphates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with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sodium diethyl dithiocarbamate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possible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turn 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iron, cobalt,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copper and some other transition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metals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containing in these salts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poorly soluble compounds like chelates according to the reaction:</w:t>
      </w:r>
    </w:p>
    <w:p w:rsidR="007B2947" w:rsidRPr="00085E76" w:rsidRDefault="00535BD2" w:rsidP="007B2947">
      <w:pPr>
        <w:shd w:val="clear" w:color="auto" w:fill="FFFFFF"/>
        <w:spacing w:before="60" w:after="60" w:line="240" w:lineRule="exact"/>
        <w:ind w:firstLine="709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64" style="position:absolute;left:0;text-align:left;rotation:-90;flip:y;z-index:251687936" from="345.75pt,12.1pt" to="354.75pt,21.1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62" style="position:absolute;left:0;text-align:left;flip:y;z-index:251685888" from="325.5pt,11.35pt" to="334.5pt,20.35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9" style="position:absolute;left:0;text-align:left;z-index:251682816" from="297.75pt,12.1pt" to="306.75pt,21.1pt">
            <v:stroke endarrow="block"/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7" style="position:absolute;left:0;text-align:left;flip:y;z-index:251680768" from="274.5pt,10.6pt" to="283.5pt,19.6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6" style="position:absolute;left:0;text-align:left;flip:y;z-index:251679744" from="276.75pt,12.1pt" to="285.75pt,21.1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2" style="position:absolute;left:0;text-align:left;flip:y;z-index:251675648" from="115.5pt,9.85pt" to="124.5pt,18.85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3" style="position:absolute;left:0;text-align:left;flip:y;z-index:251676672" from="114pt,8.35pt" to="123pt,17.35pt">
            <w10:wrap side="left"/>
          </v:line>
        </w:pict>
      </w:r>
      <w:r w:rsidR="007B2947" w:rsidRPr="00085E76">
        <w:rPr>
          <w:rFonts w:eastAsia="Times New Roman"/>
          <w:color w:val="FF0000"/>
          <w:spacing w:val="2"/>
          <w:position w:val="-28"/>
          <w:sz w:val="28"/>
          <w:szCs w:val="28"/>
        </w:rPr>
        <w:object w:dxaOrig="1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8pt;height:33.8pt" o:ole="">
            <v:imagedata r:id="rId8" o:title=""/>
          </v:shape>
          <o:OLEObject Type="Embed" ProgID="Equation.3" ShapeID="_x0000_i1025" DrawAspect="Content" ObjectID="_1577264671" r:id="rId9"/>
        </w:objec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ab/>
        <w:t xml:space="preserve">     S                                           S           S</w:t>
      </w:r>
    </w:p>
    <w:p w:rsidR="007B2947" w:rsidRPr="005732C2" w:rsidRDefault="00535BD2" w:rsidP="007B2947">
      <w:pPr>
        <w:shd w:val="clear" w:color="auto" w:fill="FFFFFF"/>
        <w:spacing w:before="60" w:after="60"/>
        <w:ind w:firstLine="709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63" style="position:absolute;left:0;text-align:left;flip:y;z-index:251686912" from="342.75pt,12.85pt" to="351.75pt,21.85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61" style="position:absolute;left:0;text-align:left;flip:y;z-index:251684864" from="345pt,15.1pt" to="354pt,24.1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65" style="position:absolute;left:0;text-align:left;rotation:180;z-index:251688960" from="325.5pt,13.6pt" to="334.5pt,22.6pt">
            <v:stroke endarrow="block"/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60" style="position:absolute;left:0;text-align:left;flip:y;z-index:251683840" from="296.25pt,13.6pt" to="305.25pt,22.6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8" style="position:absolute;left:0;text-align:left;z-index:251681792" from="273.75pt,9.85pt" to="282.75pt,18.85pt">
            <w10:wrap side="left"/>
          </v:line>
        </w:pic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4" style="position:absolute;left:0;text-align:left;z-index:251677696" from="114pt,9.95pt" to="123pt,18.95pt">
            <w10:wrap side="left"/>
          </v:line>
        </w:pic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2(</w:t>
      </w:r>
      <w:r w:rsidR="007B2947" w:rsidRPr="00085E76">
        <w:rPr>
          <w:rFonts w:eastAsia="Times New Roman"/>
          <w:color w:val="FF0000"/>
          <w:spacing w:val="2"/>
          <w:sz w:val="28"/>
          <w:szCs w:val="28"/>
        </w:rPr>
        <w:t>С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085E76">
        <w:rPr>
          <w:rFonts w:eastAsia="Times New Roman"/>
          <w:color w:val="FF0000"/>
          <w:spacing w:val="2"/>
          <w:sz w:val="28"/>
          <w:szCs w:val="28"/>
        </w:rPr>
        <w:t>Н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5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)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N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–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+ 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Cu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perscript"/>
          <w:lang w:val="en-US"/>
        </w:rPr>
        <w:t>2</w:t>
      </w:r>
      <w:proofErr w:type="gramStart"/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perscript"/>
          <w:lang w:val="en-US"/>
        </w:rPr>
        <w:t>+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=</w:t>
      </w:r>
      <w:proofErr w:type="gramEnd"/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(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H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5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)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N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-</w:t>
      </w:r>
      <w:r>
        <w:rPr>
          <w:rFonts w:eastAsia="Times New Roman"/>
          <w:noProof/>
          <w:color w:val="FF0000"/>
          <w:spacing w:val="2"/>
          <w:sz w:val="28"/>
          <w:szCs w:val="28"/>
        </w:rPr>
        <w:pict>
          <v:line id="_x0000_s1055" style="position:absolute;left:0;text-align:left;z-index:251678720;mso-position-horizontal-relative:text;mso-position-vertical-relative:text" from="114pt,9.95pt" to="123pt,18.95pt">
            <w10:wrap side="left"/>
          </v:line>
        </w:pic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Cu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-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N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(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C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H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5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>)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+2</w:t>
      </w:r>
      <w:r w:rsidR="007B2947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N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bscript"/>
          <w:lang w:val="en-US"/>
        </w:rPr>
        <w:t>2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vertAlign w:val="superscript"/>
          <w:lang w:val="en-US"/>
        </w:rPr>
        <w:t>+</w:t>
      </w:r>
      <w:r w:rsidR="007B2947" w:rsidRPr="005732C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</w:t>
      </w:r>
    </w:p>
    <w:p w:rsidR="007B2947" w:rsidRDefault="007B2947" w:rsidP="007B2947">
      <w:pPr>
        <w:shd w:val="clear" w:color="auto" w:fill="FFFFFF"/>
        <w:spacing w:before="60" w:after="60"/>
        <w:ind w:firstLine="709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  <w:r w:rsidRPr="007B2947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              </w:t>
      </w:r>
      <w:r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SNa</w:t>
      </w:r>
      <w:r w:rsidRPr="007B2947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                             </w:t>
      </w:r>
      <w:r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S</w:t>
      </w:r>
      <w:r w:rsidRPr="007B2947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 </w:t>
      </w:r>
      <w:r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S</w:t>
      </w:r>
    </w:p>
    <w:p w:rsidR="0055113C" w:rsidRPr="007B2947" w:rsidRDefault="0055113C" w:rsidP="007B2947">
      <w:pPr>
        <w:shd w:val="clear" w:color="auto" w:fill="FFFFFF"/>
        <w:spacing w:before="60" w:after="60"/>
        <w:ind w:firstLine="709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</w:p>
    <w:p w:rsidR="0055113C" w:rsidRPr="0055113C" w:rsidRDefault="0055113C" w:rsidP="0055113C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These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compounds precipitate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can be filtered. The given method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allows </w:t>
      </w:r>
      <w:r w:rsidR="007B2947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lowering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iron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content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salts to 10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 xml:space="preserve">-5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%, copper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 –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to 10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 xml:space="preserve">-6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%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424698" w:rsidRDefault="0055113C" w:rsidP="00424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Other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quite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effective chemical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purification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methods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 substances are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7B2947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methods </w:t>
      </w:r>
      <w:r w:rsidR="007B2947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of </w:t>
      </w: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selective oxidation or </w:t>
      </w:r>
      <w:r w:rsidR="007B2947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reduction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respect of a purified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or impurit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ies. 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eagents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these processes are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halogens (a </w:t>
      </w:r>
      <w:r w:rsidR="007B2947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selective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halogenation</w:t>
      </w:r>
      <w:r w:rsidR="007B2947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method),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h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ydrogen (a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hydride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method) etc. A 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ather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promising technique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a </w:t>
      </w:r>
      <w:r w:rsidR="00424698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thermal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dissociation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which is used, for example, for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some pure metals from their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volatile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hydrides. </w:t>
      </w:r>
    </w:p>
    <w:p w:rsidR="00424698" w:rsidRDefault="00424698" w:rsidP="00424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424698" w:rsidRDefault="0055113C" w:rsidP="00424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Estimation of limiting possibilities of chemical methods of deep </w:t>
      </w:r>
      <w:r w:rsidR="0042469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purification </w:t>
      </w: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of substances</w:t>
      </w:r>
    </w:p>
    <w:p w:rsidR="00424698" w:rsidRDefault="00424698" w:rsidP="00424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5113C" w:rsidRDefault="0055113C" w:rsidP="00424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Let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reversible reaction proceeds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</w:p>
    <w:p w:rsidR="00424698" w:rsidRDefault="00424698" w:rsidP="00424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424698" w:rsidRPr="005732C2" w:rsidRDefault="00424698" w:rsidP="00424698">
      <w:pPr>
        <w:shd w:val="clear" w:color="auto" w:fill="FFFFFF"/>
        <w:ind w:firstLine="709"/>
        <w:jc w:val="center"/>
        <w:rPr>
          <w:rFonts w:eastAsia="Times New Roman"/>
          <w:spacing w:val="2"/>
          <w:sz w:val="28"/>
          <w:szCs w:val="28"/>
          <w:lang w:val="en-US"/>
        </w:rPr>
      </w:pPr>
      <w:r w:rsidRPr="00424698">
        <w:rPr>
          <w:rFonts w:eastAsia="Times New Roman"/>
          <w:spacing w:val="2"/>
          <w:position w:val="-12"/>
          <w:sz w:val="28"/>
          <w:szCs w:val="28"/>
        </w:rPr>
        <w:object w:dxaOrig="2160" w:dyaOrig="380">
          <v:shape id="_x0000_i1026" type="#_x0000_t75" style="width:108.45pt;height:19.55pt" o:ole="">
            <v:imagedata r:id="rId10" o:title=""/>
          </v:shape>
          <o:OLEObject Type="Embed" ProgID="Equation.3" ShapeID="_x0000_i1026" DrawAspect="Content" ObjectID="_1577264672" r:id="rId11"/>
        </w:object>
      </w:r>
      <w:r w:rsidRPr="005732C2">
        <w:rPr>
          <w:rFonts w:eastAsia="Times New Roman"/>
          <w:spacing w:val="2"/>
          <w:sz w:val="28"/>
          <w:szCs w:val="28"/>
          <w:lang w:val="en-US"/>
        </w:rPr>
        <w:t xml:space="preserve">              </w:t>
      </w:r>
      <w:r w:rsidRPr="005732C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(</w:t>
      </w:r>
      <w:r w:rsidRPr="00424698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5732C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</w:t>
      </w:r>
      <w:r w:rsidRPr="00424698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5732C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424698" w:rsidRPr="00424698" w:rsidRDefault="00424698" w:rsidP="00424698">
      <w:pPr>
        <w:shd w:val="clear" w:color="auto" w:fill="FFFFFF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a</w:t>
      </w:r>
      <w:r w:rsidRPr="00424698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nd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other reaction parallel to it</w:t>
      </w:r>
      <w:r w:rsidRPr="00424698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</w:p>
    <w:p w:rsidR="0055113C" w:rsidRPr="00424698" w:rsidRDefault="00424698" w:rsidP="00424698">
      <w:pPr>
        <w:shd w:val="clear" w:color="auto" w:fill="FFFFFF"/>
        <w:ind w:firstLine="709"/>
        <w:jc w:val="center"/>
        <w:rPr>
          <w:rFonts w:eastAsia="Times New Roman"/>
          <w:color w:val="FF0000"/>
          <w:spacing w:val="2"/>
          <w:sz w:val="28"/>
          <w:szCs w:val="28"/>
          <w:lang w:val="en-US"/>
        </w:rPr>
      </w:pPr>
      <w:r w:rsidRPr="00085E76">
        <w:rPr>
          <w:rFonts w:eastAsia="Times New Roman"/>
          <w:color w:val="FF0000"/>
          <w:spacing w:val="2"/>
          <w:position w:val="-12"/>
          <w:sz w:val="28"/>
          <w:szCs w:val="28"/>
        </w:rPr>
        <w:object w:dxaOrig="2340" w:dyaOrig="499">
          <v:shape id="_x0000_i1027" type="#_x0000_t75" style="width:117.35pt;height:24pt" o:ole="">
            <v:imagedata r:id="rId12" o:title=""/>
          </v:shape>
          <o:OLEObject Type="Embed" ProgID="Equation.3" ShapeID="_x0000_i1027" DrawAspect="Content" ObjectID="_1577264673" r:id="rId13"/>
        </w:object>
      </w:r>
      <w:r w:rsidRPr="00E5504F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 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(</w:t>
      </w:r>
      <w:r w:rsidRPr="00424698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b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E5504F" w:rsidRDefault="00E5504F" w:rsidP="00E5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where A – a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bas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substance; 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 impurity;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 –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chemical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reagent; 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С, С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 xml:space="preserve"> 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–</w:t>
      </w:r>
      <w:r>
        <w:rPr>
          <w:rFonts w:ascii="Times New Roman" w:eastAsia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reaction products; </w:t>
      </w:r>
      <w:r w:rsidR="0055113C" w:rsidRPr="00424698">
        <w:rPr>
          <w:rFonts w:ascii="Times New Roman" w:hAnsi="Times New Roman" w:cs="Times New Roman"/>
          <w:sz w:val="20"/>
          <w:szCs w:val="20"/>
        </w:rPr>
        <w:object w:dxaOrig="999" w:dyaOrig="360">
          <v:shape id="_x0000_i1028" type="#_x0000_t75" style="width:49.8pt;height:16.9pt" o:ole="">
            <v:imagedata r:id="rId14" o:title=""/>
          </v:shape>
          <o:OLEObject Type="Embed" ProgID="Equation.3" ShapeID="_x0000_i1028" DrawAspect="Content" ObjectID="_1577264674" r:id="rId15"/>
        </w:object>
      </w:r>
      <w:r w:rsidR="0055113C" w:rsidRPr="00424698">
        <w:rPr>
          <w:rFonts w:ascii="Times New Roman" w:hAnsi="Times New Roman" w:cs="Times New Roman"/>
          <w:sz w:val="20"/>
          <w:szCs w:val="20"/>
        </w:rPr>
        <w:object w:dxaOrig="920" w:dyaOrig="380">
          <v:shape id="_x0000_i1029" type="#_x0000_t75" style="width:46.2pt;height:19.55pt" o:ole="">
            <v:imagedata r:id="rId16" o:title=""/>
          </v:shape>
          <o:OLEObject Type="Embed" ProgID="Equation.3" ShapeID="_x0000_i1029" DrawAspect="Content" ObjectID="_1577264675" r:id="rId17"/>
        </w:objec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stoichiometric coefficients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 equilibrium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constants. </w:t>
      </w:r>
    </w:p>
    <w:p w:rsidR="00E5504F" w:rsidRPr="005732C2" w:rsidRDefault="0055113C" w:rsidP="00E550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Apparently from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expressions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-1a) and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-1b) a purified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turn into a substance C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and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formed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compound 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С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 xml:space="preserve">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will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include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 impurity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Pr="00E5504F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Therefore further under the impurity maintenance in products of reactions (I-1a) and (I-1b).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Поэтому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в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дальнейшем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под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содержанием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примеси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в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продуктах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реакций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(</w:t>
      </w:r>
      <w:r w:rsidR="00E5504F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I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>-1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а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)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и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 xml:space="preserve"> (</w:t>
      </w:r>
      <w:r w:rsidR="00E5504F" w:rsidRPr="00085E76">
        <w:rPr>
          <w:rFonts w:eastAsia="Times New Roman"/>
          <w:color w:val="FF0000"/>
          <w:spacing w:val="2"/>
          <w:sz w:val="28"/>
          <w:szCs w:val="28"/>
          <w:lang w:val="en-US"/>
        </w:rPr>
        <w:t>I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>-1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б</w:t>
      </w:r>
      <w:r w:rsidR="00E5504F" w:rsidRPr="005732C2">
        <w:rPr>
          <w:rFonts w:eastAsia="Times New Roman"/>
          <w:color w:val="FF0000"/>
          <w:spacing w:val="2"/>
          <w:sz w:val="28"/>
          <w:szCs w:val="28"/>
        </w:rPr>
        <w:t>).</w:t>
      </w:r>
    </w:p>
    <w:p w:rsidR="0055113C" w:rsidRPr="005159A6" w:rsidRDefault="00E5504F" w:rsidP="00515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fraction in which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numerator is a relative concentration of an impur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ity in reaction products, and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denominator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 a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relative concentration of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impurity in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initial substance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equilibrium with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products is called 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as </w:t>
      </w:r>
      <w:r w:rsidR="005159A6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a separation factor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="0055113C"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5113C" w:rsidRPr="005159A6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="0055113C" w:rsidRPr="005159A6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</w:p>
    <w:p w:rsidR="0055113C" w:rsidRPr="00552CC4" w:rsidRDefault="0055113C" w:rsidP="005159A6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5159A6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proofErr w:type="gramStart"/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= </w:t>
      </w:r>
      <w:proofErr w:type="gramEnd"/>
      <w:r w:rsidRPr="005159A6">
        <w:rPr>
          <w:rFonts w:ascii="Times New Roman" w:eastAsia="Times New Roman" w:hAnsi="Times New Roman" w:cs="Times New Roman"/>
          <w:spacing w:val="2"/>
          <w:position w:val="-24"/>
          <w:sz w:val="28"/>
          <w:szCs w:val="28"/>
        </w:rPr>
        <w:object w:dxaOrig="1240" w:dyaOrig="680">
          <v:shape id="_x0000_i1030" type="#_x0000_t75" style="width:62.2pt;height:33.8pt" o:ole="">
            <v:imagedata r:id="rId18" o:title=""/>
          </v:shape>
          <o:OLEObject Type="Embed" ProgID="Equation.3" ShapeID="_x0000_i1030" DrawAspect="Content" ObjectID="_1577264676" r:id="rId19"/>
        </w:objec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,                  (</w:t>
      </w:r>
      <w:r w:rsidRPr="005159A6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-2)</w:t>
      </w:r>
    </w:p>
    <w:p w:rsidR="0055113C" w:rsidRPr="00552CC4" w:rsidRDefault="0055113C" w:rsidP="004022D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</w:p>
    <w:p w:rsidR="00294C52" w:rsidRPr="005732C2" w:rsidRDefault="005732C2" w:rsidP="00294C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w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here</w:t>
      </w:r>
      <w:proofErr w:type="gramEnd"/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i/>
          <w:iCs/>
          <w:spacing w:val="2"/>
          <w:sz w:val="28"/>
          <w:szCs w:val="28"/>
        </w:rPr>
        <w:t>х</w:t>
      </w:r>
      <w:r w:rsidRPr="005732C2">
        <w:rPr>
          <w:rFonts w:ascii="Times New Roman" w:hAnsi="Times New Roman" w:cs="Times New Roman"/>
          <w:i/>
          <w:iCs/>
          <w:spacing w:val="2"/>
          <w:sz w:val="28"/>
          <w:szCs w:val="28"/>
          <w:vertAlign w:val="superscript"/>
          <w:lang w:val="en-US"/>
        </w:rPr>
        <w:t>*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 a mole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 impurity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fraction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reaction products; 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х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a mole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impurity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fraction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initial substance equilibrium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to 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products. The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factor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characterizes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efficiency by means of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certain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chemical reaction. The more </w:t>
      </w: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differs from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unity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higher separation efficiency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If </w:t>
      </w: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=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1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separation does not occur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When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impurity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concentration in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products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low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er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than in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initial substance (the impurity concentrates in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remaining substance) </w:t>
      </w: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determined as an inverse of the 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factor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because </w:t>
      </w:r>
      <w:r w:rsidR="000A08FB"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0A08FB">
        <w:rPr>
          <w:rFonts w:ascii="Symbol" w:hAnsi="Symbol" w:cs="Symbol"/>
          <w:color w:val="000000"/>
          <w:spacing w:val="2"/>
          <w:sz w:val="28"/>
          <w:szCs w:val="28"/>
          <w:lang w:val="en-US"/>
        </w:rPr>
        <w:t>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 always expressed as a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number more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than unity. As during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substances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294C52"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х</w:t>
      </w:r>
      <w:r w:rsidR="00294C52"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«1 </w:t>
      </w:r>
      <w:r w:rsid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and</w:t>
      </w:r>
      <w:r w:rsidR="00294C52"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="00294C52"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х</w:t>
      </w:r>
      <w:r w:rsidR="00294C52"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  <w:vertAlign w:val="superscript"/>
          <w:lang w:val="en-US"/>
        </w:rPr>
        <w:t>*</w:t>
      </w:r>
      <w:r w:rsidR="00294C52"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«1</w:t>
      </w:r>
      <w:r w:rsidR="00294C5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ratio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-2) becomes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294C5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simpler:</w:t>
      </w:r>
    </w:p>
    <w:p w:rsidR="00294C52" w:rsidRDefault="00294C52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Default="00294C52" w:rsidP="009405F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294C5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sym w:font="Symbol" w:char="F061"/>
      </w:r>
      <w:r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294C52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х</w:t>
      </w:r>
      <w:r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  <w:vertAlign w:val="superscript"/>
          <w:lang w:val="en-US"/>
        </w:rPr>
        <w:t>*</w:t>
      </w:r>
      <w:r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>/</w:t>
      </w:r>
      <w:proofErr w:type="gramStart"/>
      <w:r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х</w:t>
      </w:r>
      <w:proofErr w:type="gramEnd"/>
      <w:r w:rsidRPr="00294C5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</w:t>
      </w:r>
      <w:r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</w:t>
      </w:r>
      <w:r w:rsidR="009405F4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     </w:t>
      </w:r>
      <w:r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</w:t>
      </w:r>
      <w:r w:rsidRPr="00294C52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-3)</w:t>
      </w:r>
    </w:p>
    <w:p w:rsidR="00294C52" w:rsidRPr="005732C2" w:rsidRDefault="00294C52" w:rsidP="00294C5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Default="005732C2" w:rsidP="009405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Having made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expression (3) for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-1a) and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-1b) we will receive </w:t>
      </w:r>
    </w:p>
    <w:p w:rsidR="009405F4" w:rsidRPr="005732C2" w:rsidRDefault="009405F4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Default="00294C52" w:rsidP="00294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294C52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Pr="00294C52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proofErr w:type="gramStart"/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= </w:t>
      </w:r>
      <w:proofErr w:type="gramEnd"/>
      <w:r w:rsidRPr="00294C52">
        <w:rPr>
          <w:rFonts w:ascii="Times New Roman" w:eastAsia="Times New Roman" w:hAnsi="Times New Roman" w:cs="Times New Roman"/>
          <w:spacing w:val="2"/>
          <w:position w:val="-32"/>
          <w:sz w:val="28"/>
          <w:szCs w:val="28"/>
        </w:rPr>
        <w:object w:dxaOrig="720" w:dyaOrig="740">
          <v:shape id="_x0000_i1031" type="#_x0000_t75" style="width:36.45pt;height:36.45pt" o:ole="">
            <v:imagedata r:id="rId20" o:title=""/>
          </v:shape>
          <o:OLEObject Type="Embed" ProgID="Equation.3" ShapeID="_x0000_i1031" DrawAspect="Content" ObjectID="_1577264677" r:id="rId21"/>
        </w:objec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,                           (</w:t>
      </w:r>
      <w:r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-4)</w:t>
      </w:r>
      <w:r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</w:p>
    <w:p w:rsidR="009405F4" w:rsidRPr="00294C52" w:rsidRDefault="009405F4" w:rsidP="00294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294C52" w:rsidRPr="00294C52" w:rsidRDefault="00294C52" w:rsidP="00D214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w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here</w:t>
      </w:r>
      <w:proofErr w:type="gramEnd"/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C – c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oncentration</w:t>
      </w:r>
      <w:r w:rsidR="005732C2" w:rsidRPr="00294C5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, </w:t>
      </w:r>
      <w:r w:rsidR="005732C2" w:rsidRPr="00294C52">
        <w:rPr>
          <w:rFonts w:ascii="Times New Roman" w:hAnsi="Times New Roman" w:cs="Times New Roman"/>
          <w:iCs/>
          <w:spacing w:val="2"/>
          <w:sz w:val="28"/>
          <w:szCs w:val="28"/>
          <w:lang w:val="en-US"/>
        </w:rPr>
        <w:t>mol/l.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According to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an equilibrium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constant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definition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with </w:t>
      </w:r>
      <w:r w:rsidR="00D21410">
        <w:rPr>
          <w:rFonts w:ascii="Times New Roman" w:hAnsi="Times New Roman" w:cs="Times New Roman"/>
          <w:spacing w:val="2"/>
          <w:sz w:val="28"/>
          <w:szCs w:val="28"/>
          <w:lang w:val="en-US"/>
        </w:rPr>
        <w:t>regard to the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reactions (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-1a) and (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-1b) </w:t>
      </w:r>
      <w:r w:rsidR="00D21410">
        <w:rPr>
          <w:rFonts w:ascii="Times New Roman" w:hAnsi="Times New Roman" w:cs="Times New Roman"/>
          <w:spacing w:val="2"/>
          <w:sz w:val="28"/>
          <w:szCs w:val="28"/>
          <w:lang w:val="en-US"/>
        </w:rPr>
        <w:t>we receive the expression</w:t>
      </w:r>
    </w:p>
    <w:p w:rsidR="00294C52" w:rsidRPr="00294C52" w:rsidRDefault="00294C52" w:rsidP="00294C52">
      <w:pPr>
        <w:shd w:val="clear" w:color="auto" w:fill="FFFFFF"/>
        <w:rPr>
          <w:rFonts w:eastAsia="Times New Roman"/>
          <w:color w:val="FF0000"/>
          <w:spacing w:val="2"/>
          <w:sz w:val="28"/>
          <w:szCs w:val="28"/>
          <w:lang w:val="en-US"/>
        </w:rPr>
      </w:pPr>
      <w:r w:rsidRPr="00294C52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Pr="00294C52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</w:p>
    <w:p w:rsidR="00294C52" w:rsidRPr="009405F4" w:rsidRDefault="00294C52" w:rsidP="00D21410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D21410">
        <w:rPr>
          <w:rFonts w:ascii="Times New Roman" w:eastAsia="Times New Roman" w:hAnsi="Times New Roman" w:cs="Times New Roman"/>
          <w:spacing w:val="2"/>
          <w:position w:val="-34"/>
          <w:sz w:val="28"/>
          <w:szCs w:val="28"/>
        </w:rPr>
        <w:object w:dxaOrig="1960" w:dyaOrig="840">
          <v:shape id="_x0000_i1032" type="#_x0000_t75" style="width:97.8pt;height:40.9pt" o:ole="">
            <v:imagedata r:id="rId22" o:title=""/>
          </v:shape>
          <o:OLEObject Type="Embed" ProgID="Equation.3" ShapeID="_x0000_i1032" DrawAspect="Content" ObjectID="_1577264678" r:id="rId23"/>
        </w:object>
      </w:r>
      <w:r w:rsidRPr="009405F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(</w:t>
      </w:r>
      <w:r w:rsidRPr="00D21410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9405F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-5)</w:t>
      </w:r>
    </w:p>
    <w:p w:rsidR="005732C2" w:rsidRDefault="009405F4" w:rsidP="009405F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follows f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rom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ratios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-4) and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-5)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957C35" w:rsidRDefault="00957C35" w:rsidP="009405F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Pr="009405F4" w:rsidRDefault="005732C2" w:rsidP="009405F4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9405F4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9405F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</w:t>
      </w:r>
      <w:r w:rsidRPr="009405F4">
        <w:rPr>
          <w:rFonts w:ascii="Times New Roman" w:eastAsia="Times New Roman" w:hAnsi="Times New Roman" w:cs="Times New Roman"/>
          <w:spacing w:val="2"/>
          <w:position w:val="-38"/>
          <w:sz w:val="28"/>
          <w:szCs w:val="28"/>
        </w:rPr>
        <w:object w:dxaOrig="2160" w:dyaOrig="859">
          <v:shape id="_x0000_i1033" type="#_x0000_t75" style="width:108.45pt;height:43.55pt" o:ole="">
            <v:imagedata r:id="rId24" o:title=""/>
          </v:shape>
          <o:OLEObject Type="Embed" ProgID="Equation.3" ShapeID="_x0000_i1033" DrawAspect="Content" ObjectID="_1577264679" r:id="rId25"/>
        </w:object>
      </w:r>
      <w:r w:rsidRPr="009405F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 (I-6)</w:t>
      </w:r>
    </w:p>
    <w:p w:rsidR="00175754" w:rsidRDefault="004374F5" w:rsidP="001757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As is obvious from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the equation (</w:t>
      </w:r>
      <w:r w:rsid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-6), the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separation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factor is directly proportional to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 ratio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equilibrium constants 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reactions with participation of an impurity and with participation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 base matter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.</w:t>
      </w:r>
    </w:p>
    <w:p w:rsidR="005732C2" w:rsidRDefault="00175754" w:rsidP="001757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For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estimation of an order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separation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value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we will consider a case when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stoichiometric coefficients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reaction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equations (</w:t>
      </w:r>
      <w:r w:rsid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-1a) and (</w:t>
      </w:r>
      <w:r w:rsid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-1b) are equal to unit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y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. The equation (</w:t>
      </w:r>
      <w:r w:rsid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-6) will look like thus </w:t>
      </w:r>
    </w:p>
    <w:p w:rsidR="00175754" w:rsidRPr="005732C2" w:rsidRDefault="00175754" w:rsidP="001757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175754" w:rsidRPr="00175754" w:rsidRDefault="00175754" w:rsidP="00175754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175754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7575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=</w:t>
      </w:r>
      <w:r w:rsidRPr="00175754">
        <w:rPr>
          <w:rFonts w:ascii="Times New Roman" w:eastAsia="Times New Roman" w:hAnsi="Times New Roman" w:cs="Times New Roman"/>
          <w:spacing w:val="2"/>
          <w:position w:val="-30"/>
          <w:sz w:val="28"/>
          <w:szCs w:val="28"/>
        </w:rPr>
        <w:object w:dxaOrig="420" w:dyaOrig="700">
          <v:shape id="_x0000_i1034" type="#_x0000_t75" style="width:21.35pt;height:35.55pt" o:ole="">
            <v:imagedata r:id="rId26" o:title=""/>
          </v:shape>
          <o:OLEObject Type="Embed" ProgID="Equation.3" ShapeID="_x0000_i1034" DrawAspect="Content" ObjectID="_1577264680" r:id="rId27"/>
        </w:object>
      </w:r>
      <w:r w:rsidRPr="0017575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 (I-7)</w:t>
      </w:r>
    </w:p>
    <w:p w:rsidR="005732C2" w:rsidRPr="005732C2" w:rsidRDefault="00FD050C" w:rsidP="00FD05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An equilibrium</w:t>
      </w:r>
      <w:proofErr w:type="gramEnd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 is connected with thermal effect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chemical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by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known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Vant Hoff law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4374F5" w:rsidRPr="00FD050C" w:rsidRDefault="004374F5" w:rsidP="004374F5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FD050C">
        <w:rPr>
          <w:rFonts w:ascii="Times New Roman" w:eastAsia="Times New Roman" w:hAnsi="Times New Roman" w:cs="Times New Roman"/>
          <w:spacing w:val="2"/>
          <w:position w:val="-24"/>
          <w:sz w:val="28"/>
          <w:szCs w:val="28"/>
        </w:rPr>
        <w:object w:dxaOrig="1440" w:dyaOrig="620">
          <v:shape id="_x0000_i1035" type="#_x0000_t75" style="width:1in;height:31.1pt" o:ole="">
            <v:imagedata r:id="rId28" o:title=""/>
          </v:shape>
          <o:OLEObject Type="Embed" ProgID="Equation.3" ShapeID="_x0000_i1035" DrawAspect="Content" ObjectID="_1577264681" r:id="rId29"/>
        </w:object>
      </w:r>
      <w:r w:rsidRPr="00FD050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(I-8)</w:t>
      </w:r>
    </w:p>
    <w:p w:rsidR="005732C2" w:rsidRPr="005732C2" w:rsidRDefault="00276A52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here</w:t>
      </w:r>
      <w:proofErr w:type="gramEnd"/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∆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Н</w:t>
      </w:r>
      <w:r w:rsidR="00A8050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–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thermal effect (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enthalpy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a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reaction;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A8050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temperature,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R </w:t>
      </w:r>
      <w:r w:rsidR="00A8050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gas constant.</w:t>
      </w:r>
    </w:p>
    <w:p w:rsidR="00276A52" w:rsidRDefault="005732C2" w:rsidP="00A805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Using this 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ratio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we will receive</w:t>
      </w:r>
    </w:p>
    <w:p w:rsidR="00A80502" w:rsidRPr="00A80502" w:rsidRDefault="00A80502" w:rsidP="00A805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276A52" w:rsidRPr="00A80502" w:rsidRDefault="00276A52" w:rsidP="00A80502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A80502">
        <w:rPr>
          <w:rFonts w:ascii="Times New Roman" w:hAnsi="Times New Roman" w:cs="Times New Roman"/>
          <w:position w:val="-24"/>
          <w:sz w:val="28"/>
          <w:szCs w:val="28"/>
        </w:rPr>
        <w:object w:dxaOrig="3580" w:dyaOrig="660">
          <v:shape id="_x0000_i1036" type="#_x0000_t75" style="width:179.55pt;height:33.8pt" o:ole="">
            <v:imagedata r:id="rId30" o:title=""/>
          </v:shape>
          <o:OLEObject Type="Embed" ProgID="Equation.3" ShapeID="_x0000_i1036" DrawAspect="Content" ObjectID="_1577264682" r:id="rId31"/>
        </w:object>
      </w:r>
      <w:r w:rsidRPr="00A8050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A80502" w:rsidRPr="00A805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80502">
        <w:rPr>
          <w:rFonts w:ascii="Times New Roman" w:hAnsi="Times New Roman" w:cs="Times New Roman"/>
          <w:sz w:val="28"/>
          <w:szCs w:val="28"/>
          <w:lang w:val="en-US"/>
        </w:rPr>
        <w:t xml:space="preserve">    (</w:t>
      </w:r>
      <w:r w:rsidRPr="00A8050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I-</w:t>
      </w:r>
      <w:r w:rsidRPr="00A80502">
        <w:rPr>
          <w:rFonts w:ascii="Times New Roman" w:hAnsi="Times New Roman" w:cs="Times New Roman"/>
          <w:sz w:val="28"/>
          <w:szCs w:val="28"/>
          <w:lang w:val="en-US"/>
        </w:rPr>
        <w:t>9)</w:t>
      </w:r>
    </w:p>
    <w:p w:rsidR="005732C2" w:rsidRPr="005732C2" w:rsidRDefault="00A80502" w:rsidP="00A80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here</w:t>
      </w:r>
      <w:proofErr w:type="gramEnd"/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32C2" w:rsidRPr="007D369C">
        <w:rPr>
          <w:rFonts w:ascii="Times New Roman" w:hAnsi="Times New Roman" w:cs="Times New Roman"/>
          <w:sz w:val="20"/>
          <w:szCs w:val="20"/>
        </w:rPr>
        <w:object w:dxaOrig="420" w:dyaOrig="320">
          <v:shape id="_x0000_i1037" type="#_x0000_t75" style="width:21.35pt;height:16pt" o:ole="">
            <v:imagedata r:id="rId32" o:title=""/>
          </v:shape>
          <o:OLEObject Type="Embed" ProgID="Equation.3" ShapeID="_x0000_i1037" DrawAspect="Content" ObjectID="_1577264683" r:id="rId33"/>
        </w:objec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difference in thermal effects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with participation of an impurity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with participation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base matter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5732C2" w:rsidRPr="005732C2" w:rsidRDefault="005732C2" w:rsidP="00A80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Considering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dependence </w:t>
      </w:r>
      <w:r w:rsidRPr="007D369C">
        <w:rPr>
          <w:rFonts w:ascii="Times New Roman" w:hAnsi="Times New Roman" w:cs="Times New Roman"/>
          <w:sz w:val="20"/>
          <w:szCs w:val="20"/>
        </w:rPr>
        <w:object w:dxaOrig="420" w:dyaOrig="320">
          <v:shape id="_x0000_i1038" type="#_x0000_t75" style="width:21.35pt;height:16pt" o:ole="">
            <v:imagedata r:id="rId32" o:title=""/>
          </v:shape>
          <o:OLEObject Type="Embed" ProgID="Equation.3" ShapeID="_x0000_i1038" DrawAspect="Content" ObjectID="_1577264684" r:id="rId34"/>
        </w:objec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on temperature</w:t>
      </w:r>
      <w:r w:rsidR="00A8050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as negligible and using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the equation (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-9) we </w:t>
      </w:r>
      <w:r w:rsidR="00A80502">
        <w:rPr>
          <w:rFonts w:ascii="Times New Roman" w:hAnsi="Times New Roman" w:cs="Times New Roman"/>
          <w:spacing w:val="2"/>
          <w:sz w:val="28"/>
          <w:szCs w:val="28"/>
          <w:lang w:val="en-US"/>
        </w:rPr>
        <w:t>can receive</w:t>
      </w:r>
    </w:p>
    <w:p w:rsidR="00A80502" w:rsidRPr="00552CC4" w:rsidRDefault="00A80502" w:rsidP="00A80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A80502">
        <w:rPr>
          <w:rFonts w:ascii="Times New Roman" w:eastAsia="Times New Roman" w:hAnsi="Times New Roman" w:cs="Times New Roman"/>
          <w:spacing w:val="2"/>
          <w:position w:val="-30"/>
          <w:sz w:val="28"/>
          <w:szCs w:val="28"/>
        </w:rPr>
        <w:object w:dxaOrig="2220" w:dyaOrig="720">
          <v:shape id="_x0000_i1039" type="#_x0000_t75" style="width:110.2pt;height:36.45pt" o:ole="">
            <v:imagedata r:id="rId35" o:title=""/>
          </v:shape>
          <o:OLEObject Type="Embed" ProgID="Equation.3" ShapeID="_x0000_i1039" DrawAspect="Content" ObjectID="_1577264685" r:id="rId36"/>
        </w:objec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      (</w:t>
      </w:r>
      <w:r w:rsidRPr="00A8050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-10)</w:t>
      </w:r>
    </w:p>
    <w:p w:rsidR="00812E4C" w:rsidRDefault="00812E4C" w:rsidP="00A80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Pr="005732C2" w:rsidRDefault="005732C2" w:rsidP="00A80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di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stinction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between the equilibrium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basically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fined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by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zero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-point energies of </w:t>
      </w:r>
      <w:r w:rsidR="001029B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reacting agents that</w:t>
      </w:r>
    </w:p>
    <w:p w:rsidR="005732C2" w:rsidRPr="005732C2" w:rsidRDefault="001029BE" w:rsidP="00102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ED3193">
        <w:rPr>
          <w:rFonts w:eastAsia="Times New Roman"/>
          <w:color w:val="FF0000"/>
          <w:spacing w:val="2"/>
          <w:position w:val="-30"/>
          <w:sz w:val="28"/>
          <w:szCs w:val="28"/>
        </w:rPr>
        <w:object w:dxaOrig="1920" w:dyaOrig="700">
          <v:shape id="_x0000_i1040" type="#_x0000_t75" style="width:96pt;height:35.55pt" o:ole="">
            <v:imagedata r:id="rId37" o:title=""/>
          </v:shape>
          <o:OLEObject Type="Embed" ProgID="Equation.3" ShapeID="_x0000_i1040" DrawAspect="Content" ObjectID="_1577264686" r:id="rId38"/>
        </w:object>
      </w:r>
    </w:p>
    <w:p w:rsidR="005732C2" w:rsidRPr="001029BE" w:rsidRDefault="00813A7D" w:rsidP="001029BE">
      <w:pPr>
        <w:shd w:val="clear" w:color="auto" w:fill="FFFFFF"/>
        <w:ind w:firstLine="567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="001029B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aking into account the latter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812E4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after substitution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-7) in the equation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-10) we will come to the equation</w:t>
      </w:r>
    </w:p>
    <w:p w:rsidR="005732C2" w:rsidRPr="00812E4C" w:rsidRDefault="00812E4C" w:rsidP="00812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</w:t>
      </w:r>
      <w:proofErr w:type="gramStart"/>
      <w:r w:rsidRPr="00812E4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ln</w:t>
      </w:r>
      <w:proofErr w:type="gramEnd"/>
      <w:r w:rsidRPr="00812E4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sym w:font="Symbol" w:char="F061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=-</w:t>
      </w:r>
      <w:r w:rsidRPr="00812E4C">
        <w:rPr>
          <w:rFonts w:ascii="Times New Roman" w:eastAsia="Times New Roman" w:hAnsi="Times New Roman" w:cs="Times New Roman"/>
          <w:spacing w:val="2"/>
          <w:position w:val="-24"/>
          <w:sz w:val="28"/>
          <w:szCs w:val="28"/>
          <w:lang w:val="en-US"/>
        </w:rPr>
        <w:object w:dxaOrig="460" w:dyaOrig="660">
          <v:shape id="_x0000_i1041" type="#_x0000_t75" style="width:24pt;height:33.8pt" o:ole="">
            <v:imagedata r:id="rId39" o:title=""/>
          </v:shape>
          <o:OLEObject Type="Embed" ProgID="Equation.3" ShapeID="_x0000_i1041" DrawAspect="Content" ObjectID="_1577264687" r:id="rId40"/>
        </w:objec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              (</w:t>
      </w:r>
      <w:r w:rsidRPr="00812E4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-11)</w:t>
      </w:r>
    </w:p>
    <w:p w:rsidR="00812E4C" w:rsidRPr="005732C2" w:rsidRDefault="00812E4C" w:rsidP="00812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Default="005732C2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ratio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-11) allows </w:t>
      </w:r>
      <w:r w:rsidR="00812E4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estimating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maximum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factor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value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which can be reached in the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considered case by means of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1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). The difference in thermal effects of chemical reactions seldom exceeds </w:t>
      </w:r>
      <w:proofErr w:type="gramStart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100 </w:t>
      </w:r>
      <w:r w:rsidRPr="00812E4C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kcal/mol</w:t>
      </w:r>
      <w:proofErr w:type="gramEnd"/>
      <w:r w:rsidRPr="00812E4C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.</w:t>
      </w:r>
      <w:r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If to accept ∆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=-100 </w:t>
      </w:r>
      <w:r w:rsidRPr="00812E4C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kcal/mol</w:t>
      </w:r>
      <w:r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to substitute this value in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ratio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-11)</w:t>
      </w:r>
    </w:p>
    <w:p w:rsidR="00812E4C" w:rsidRPr="005732C2" w:rsidRDefault="00812E4C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Pr="005732C2" w:rsidRDefault="005732C2" w:rsidP="00812E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>
        <w:rPr>
          <w:rFonts w:ascii="Symbol" w:hAnsi="Symbol" w:cs="Symbol"/>
          <w:color w:val="000000"/>
          <w:spacing w:val="2"/>
          <w:sz w:val="28"/>
          <w:szCs w:val="28"/>
        </w:rPr>
        <w:t></w:t>
      </w:r>
      <w:r>
        <w:rPr>
          <w:rFonts w:ascii="Symbol" w:hAnsi="Symbol" w:cs="Symbol"/>
          <w:color w:val="000000"/>
          <w:spacing w:val="2"/>
          <w:sz w:val="28"/>
          <w:szCs w:val="28"/>
        </w:rPr>
        <w:t>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10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22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</w:t>
      </w:r>
      <w:proofErr w:type="gramStart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proofErr w:type="gramEnd"/>
      <w:r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= 1000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;</w:t>
      </w:r>
    </w:p>
    <w:p w:rsidR="005732C2" w:rsidRPr="005732C2" w:rsidRDefault="005732C2" w:rsidP="00812E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>
        <w:rPr>
          <w:rFonts w:ascii="Symbol" w:hAnsi="Symbol" w:cs="Symbol"/>
          <w:color w:val="000000"/>
          <w:spacing w:val="2"/>
          <w:sz w:val="28"/>
          <w:szCs w:val="28"/>
        </w:rPr>
        <w:t></w:t>
      </w:r>
      <w:r>
        <w:rPr>
          <w:rFonts w:ascii="Symbol" w:hAnsi="Symbol" w:cs="Symbol"/>
          <w:color w:val="000000"/>
          <w:spacing w:val="2"/>
          <w:sz w:val="28"/>
          <w:szCs w:val="28"/>
        </w:rPr>
        <w:t>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10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73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</w:t>
      </w:r>
      <w:proofErr w:type="gramStart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proofErr w:type="gramEnd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= 293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</w:p>
    <w:p w:rsidR="00812E4C" w:rsidRDefault="00812E4C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</w:p>
    <w:p w:rsidR="00586841" w:rsidRDefault="00586841" w:rsidP="005868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follows f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rom the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calculated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limiting values </w:t>
      </w:r>
      <w:r w:rsidR="005732C2" w:rsidRPr="00586841"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that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 in the substance subjected to purification can be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lowered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trace concentration by means of chemical reactions.</w:t>
      </w:r>
    </w:p>
    <w:p w:rsidR="005732C2" w:rsidRPr="005732C2" w:rsidRDefault="00586841" w:rsidP="005868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equilibrium constant can be calculated more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strictly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using an isotherm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equation of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chemical reaction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586841" w:rsidRPr="00586841" w:rsidRDefault="005732C2" w:rsidP="005C099B">
      <w:pPr>
        <w:shd w:val="clear" w:color="auto" w:fill="FFFFFF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  <w:r w:rsidR="00586841" w:rsidRPr="00586841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proofErr w:type="gramStart"/>
      <w:r w:rsidR="00586841" w:rsidRPr="00586841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ln</w:t>
      </w:r>
      <w:r w:rsidR="00586841" w:rsidRPr="00586841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>K</w:t>
      </w:r>
      <w:proofErr w:type="gramEnd"/>
      <w:r w:rsidR="00586841" w:rsidRPr="0077668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- </w:t>
      </w:r>
      <w:r w:rsidR="00586841" w:rsidRPr="00586841">
        <w:rPr>
          <w:rFonts w:ascii="Times New Roman" w:eastAsia="Times New Roman" w:hAnsi="Times New Roman" w:cs="Times New Roman"/>
          <w:spacing w:val="2"/>
          <w:position w:val="-24"/>
          <w:sz w:val="28"/>
          <w:szCs w:val="28"/>
          <w:lang w:val="en-US"/>
        </w:rPr>
        <w:object w:dxaOrig="639" w:dyaOrig="660">
          <v:shape id="_x0000_i1042" type="#_x0000_t75" style="width:32pt;height:33.8pt" o:ole="">
            <v:imagedata r:id="rId41" o:title=""/>
          </v:shape>
          <o:OLEObject Type="Embed" ProgID="Equation.3" ShapeID="_x0000_i1042" DrawAspect="Content" ObjectID="_1577264688" r:id="rId42"/>
        </w:object>
      </w:r>
      <w:r w:rsidR="00586841" w:rsidRPr="0077668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          (</w:t>
      </w:r>
      <w:r w:rsidR="00586841" w:rsidRPr="00586841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="00586841" w:rsidRPr="0077668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-12)</w:t>
      </w:r>
    </w:p>
    <w:p w:rsidR="005732C2" w:rsidRPr="005732C2" w:rsidRDefault="005732C2" w:rsidP="005C0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wh</w:t>
      </w:r>
      <w:r w:rsidR="00586841">
        <w:rPr>
          <w:rFonts w:ascii="Times New Roman" w:hAnsi="Times New Roman" w:cs="Times New Roman"/>
          <w:spacing w:val="2"/>
          <w:sz w:val="28"/>
          <w:szCs w:val="28"/>
          <w:lang w:val="en-US"/>
        </w:rPr>
        <w:t>ere</w:t>
      </w:r>
      <w:proofErr w:type="gramEnd"/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="00776682" w:rsidRPr="00ED3193">
        <w:rPr>
          <w:color w:val="FF0000"/>
          <w:position w:val="-10"/>
          <w:sz w:val="28"/>
          <w:szCs w:val="28"/>
        </w:rPr>
        <w:object w:dxaOrig="480" w:dyaOrig="360">
          <v:shape id="_x0000_i1043" type="#_x0000_t75" style="width:24pt;height:16.9pt" o:ole="">
            <v:imagedata r:id="rId43" o:title=""/>
          </v:shape>
          <o:OLEObject Type="Embed" ProgID="Equation.3" ShapeID="_x0000_i1043" DrawAspect="Content" ObjectID="_1577264689" r:id="rId44"/>
        </w:object>
      </w:r>
      <w:r w:rsidR="00776682">
        <w:rPr>
          <w:color w:val="FF0000"/>
          <w:sz w:val="28"/>
          <w:szCs w:val="28"/>
          <w:lang w:val="en-US"/>
        </w:rPr>
        <w:t xml:space="preserve"> </w:t>
      </w:r>
      <w:r w:rsidR="00776682" w:rsidRPr="005C099B">
        <w:rPr>
          <w:rFonts w:ascii="Times New Roman" w:hAnsi="Times New Roman" w:cs="Times New Roman"/>
          <w:spacing w:val="2"/>
          <w:sz w:val="28"/>
          <w:szCs w:val="28"/>
          <w:lang w:val="en-US"/>
        </w:rPr>
        <w:t>–</w:t>
      </w:r>
      <w:r w:rsidR="00776682" w:rsidRPr="005C0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C099B" w:rsidRPr="005C099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5C099B">
        <w:rPr>
          <w:rFonts w:ascii="Times New Roman" w:hAnsi="Times New Roman" w:cs="Times New Roman"/>
          <w:sz w:val="28"/>
          <w:szCs w:val="28"/>
          <w:lang w:val="en-US"/>
        </w:rPr>
        <w:t>change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77668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izobar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ic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-isothermal potential of 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 owing to 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behavior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it 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a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reaction at temperature 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r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. </w:t>
      </w:r>
    </w:p>
    <w:p w:rsidR="005732C2" w:rsidRDefault="005C099B" w:rsidP="005C0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c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hange of izobar</w:t>
      </w:r>
      <w:r w:rsidR="00C56B6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ic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-isothermal potential is connected with changes </w:t>
      </w:r>
      <w:r w:rsidR="00C56B6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enthalpy</w:t>
      </w:r>
      <w:r w:rsidR="00C56B62" w:rsidRPr="00C56B62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520" w:dyaOrig="360">
          <v:shape id="_x0000_i1044" type="#_x0000_t75" style="width:25.8pt;height:16.9pt" o:ole="">
            <v:imagedata r:id="rId45" o:title=""/>
          </v:shape>
          <o:OLEObject Type="Embed" ProgID="Equation.3" ShapeID="_x0000_i1044" DrawAspect="Content" ObjectID="_1577264690" r:id="rId46"/>
        </w:object>
      </w:r>
      <w:r w:rsidR="00C56B62" w:rsidRPr="00C56B6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and entropy </w:t>
      </w:r>
      <w:r w:rsidR="00C56B62" w:rsidRPr="00ED3193">
        <w:rPr>
          <w:rFonts w:eastAsia="Times New Roman"/>
          <w:color w:val="FF0000"/>
          <w:spacing w:val="2"/>
          <w:position w:val="-10"/>
          <w:sz w:val="28"/>
          <w:szCs w:val="28"/>
        </w:rPr>
        <w:object w:dxaOrig="460" w:dyaOrig="360">
          <v:shape id="_x0000_i1045" type="#_x0000_t75" style="width:24pt;height:16.9pt" o:ole="">
            <v:imagedata r:id="rId47" o:title=""/>
          </v:shape>
          <o:OLEObject Type="Embed" ProgID="Equation.3" ShapeID="_x0000_i1045" DrawAspect="Content" ObjectID="_1577264691" r:id="rId48"/>
        </w:objec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 w:rsidR="00C56B62">
        <w:rPr>
          <w:rFonts w:ascii="Times New Roman" w:hAnsi="Times New Roman" w:cs="Times New Roman"/>
          <w:spacing w:val="2"/>
          <w:sz w:val="28"/>
          <w:szCs w:val="28"/>
          <w:lang w:val="en-US"/>
        </w:rPr>
        <w:t>a reaction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system </w:t>
      </w:r>
      <w:r w:rsidR="00C56B6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by the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following </w:t>
      </w:r>
      <w:r w:rsidR="00C56B62">
        <w:rPr>
          <w:rFonts w:ascii="Times New Roman" w:hAnsi="Times New Roman" w:cs="Times New Roman"/>
          <w:spacing w:val="2"/>
          <w:sz w:val="28"/>
          <w:szCs w:val="28"/>
          <w:lang w:val="en-US"/>
        </w:rPr>
        <w:t>ratio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:</w:t>
      </w:r>
    </w:p>
    <w:p w:rsidR="00C56B62" w:rsidRDefault="00C56B62" w:rsidP="005C0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C56B62" w:rsidRPr="00C56B62" w:rsidRDefault="00C56B62" w:rsidP="00C56B6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C56B62">
        <w:rPr>
          <w:rFonts w:ascii="Times New Roman" w:hAnsi="Times New Roman" w:cs="Times New Roman"/>
          <w:position w:val="-10"/>
          <w:sz w:val="28"/>
          <w:szCs w:val="28"/>
        </w:rPr>
        <w:object w:dxaOrig="480" w:dyaOrig="360">
          <v:shape id="_x0000_i1046" type="#_x0000_t75" style="width:24pt;height:16.9pt" o:ole="">
            <v:imagedata r:id="rId43" o:title=""/>
          </v:shape>
          <o:OLEObject Type="Embed" ProgID="Equation.3" ShapeID="_x0000_i1046" DrawAspect="Content" ObjectID="_1577264692" r:id="rId49"/>
        </w:object>
      </w:r>
      <w:r w:rsidRPr="003512E0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C56B62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520" w:dyaOrig="360">
          <v:shape id="_x0000_i1047" type="#_x0000_t75" style="width:25.8pt;height:16.9pt" o:ole="">
            <v:imagedata r:id="rId45" o:title=""/>
          </v:shape>
          <o:OLEObject Type="Embed" ProgID="Equation.3" ShapeID="_x0000_i1047" DrawAspect="Content" ObjectID="_1577264693" r:id="rId50"/>
        </w:object>
      </w:r>
      <w:r w:rsidRPr="003512E0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- </w:t>
      </w:r>
      <w:r w:rsidRPr="00C56B6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Т</w:t>
      </w:r>
      <w:r w:rsidRPr="00C56B62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460" w:dyaOrig="360">
          <v:shape id="_x0000_i1048" type="#_x0000_t75" style="width:24pt;height:16.9pt" o:ole="">
            <v:imagedata r:id="rId47" o:title=""/>
          </v:shape>
          <o:OLEObject Type="Embed" ProgID="Equation.3" ShapeID="_x0000_i1048" DrawAspect="Content" ObjectID="_1577264694" r:id="rId51"/>
        </w:object>
      </w:r>
      <w:r w:rsidRPr="003512E0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           (</w:t>
      </w:r>
      <w:r w:rsidRPr="00C56B6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3512E0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-13)</w:t>
      </w:r>
    </w:p>
    <w:p w:rsidR="005732C2" w:rsidRDefault="005732C2" w:rsidP="005C0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</w:p>
    <w:p w:rsidR="003512E0" w:rsidRDefault="003512E0" w:rsidP="003512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Using the ratios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(12) and (13) for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(1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we will obtain</w:t>
      </w:r>
    </w:p>
    <w:p w:rsidR="003512E0" w:rsidRDefault="003512E0" w:rsidP="003512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Pr="003512E0" w:rsidRDefault="003512E0" w:rsidP="003512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3512E0">
        <w:rPr>
          <w:rFonts w:ascii="Times New Roman" w:eastAsia="Times New Roman" w:hAnsi="Times New Roman" w:cs="Times New Roman"/>
          <w:spacing w:val="2"/>
          <w:position w:val="-30"/>
          <w:sz w:val="28"/>
          <w:szCs w:val="28"/>
          <w:lang w:val="en-US"/>
        </w:rPr>
        <w:object w:dxaOrig="4360" w:dyaOrig="760">
          <v:shape id="_x0000_i1049" type="#_x0000_t75" style="width:217.8pt;height:38.2pt" o:ole="">
            <v:imagedata r:id="rId52" o:title=""/>
          </v:shape>
          <o:OLEObject Type="Embed" ProgID="Equation.3" ShapeID="_x0000_i1049" DrawAspect="Content" ObjectID="_1577264695" r:id="rId53"/>
        </w:object>
      </w:r>
      <w:r w:rsidRPr="003512E0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(I-14)</w:t>
      </w:r>
    </w:p>
    <w:p w:rsidR="003512E0" w:rsidRPr="005732C2" w:rsidRDefault="003512E0" w:rsidP="003512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3512E0" w:rsidRDefault="003512E0" w:rsidP="00351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here</w:t>
      </w:r>
      <w:proofErr w:type="gramEnd"/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indexes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-1) and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-2) concern the reactions </w:t>
      </w:r>
      <w:r w:rsidR="00A8548E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characterized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by </w:t>
      </w:r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equilibrium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К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К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2</w:t>
      </w:r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respectively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</w:p>
    <w:p w:rsidR="005732C2" w:rsidRDefault="005732C2" w:rsidP="003512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a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rough approximation the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difference in changes of a </w:t>
      </w:r>
      <w:r w:rsidR="0049170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thermal capacity 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reaction </w:t>
      </w:r>
      <w:r w:rsidR="0049170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temperature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growth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also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changes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enthalpy and entropy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 the expense of possible ph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ase transitions of reagents and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reaction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products at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temperature above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standard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temperature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(298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can be neglected. Taking into account 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this assumption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-7)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-14)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 be transformed:</w:t>
      </w:r>
    </w:p>
    <w:p w:rsidR="00CC5AC1" w:rsidRPr="003512E0" w:rsidRDefault="00CC5AC1" w:rsidP="003512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CC5AC1" w:rsidRPr="00CC5AC1" w:rsidRDefault="00CC5AC1" w:rsidP="00CC5AC1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CC5AC1">
        <w:rPr>
          <w:rFonts w:ascii="Times New Roman" w:eastAsia="Times New Roman" w:hAnsi="Times New Roman" w:cs="Times New Roman"/>
          <w:spacing w:val="2"/>
          <w:position w:val="-24"/>
          <w:sz w:val="28"/>
          <w:szCs w:val="28"/>
          <w:lang w:val="en-US"/>
        </w:rPr>
        <w:object w:dxaOrig="4640" w:dyaOrig="700">
          <v:shape id="_x0000_i1050" type="#_x0000_t75" style="width:232pt;height:35.55pt" o:ole="">
            <v:imagedata r:id="rId54" o:title=""/>
          </v:shape>
          <o:OLEObject Type="Embed" ProgID="Equation.3" ShapeID="_x0000_i1050" DrawAspect="Content" ObjectID="_1577264696" r:id="rId55"/>
        </w:object>
      </w:r>
      <w:r w:rsidRPr="00CC5AC1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(I-15)</w:t>
      </w:r>
    </w:p>
    <w:p w:rsidR="005732C2" w:rsidRPr="00CC5AC1" w:rsidRDefault="00CC5AC1" w:rsidP="00CC5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 w:rsidRPr="00CC5AC1">
        <w:rPr>
          <w:rFonts w:ascii="Times New Roman" w:hAnsi="Times New Roman" w:cs="Times New Roman"/>
          <w:spacing w:val="2"/>
          <w:sz w:val="28"/>
          <w:szCs w:val="28"/>
          <w:lang w:val="en-US"/>
        </w:rPr>
        <w:t>w</w:t>
      </w:r>
      <w:r w:rsidR="005732C2" w:rsidRPr="00CC5AC1">
        <w:rPr>
          <w:rFonts w:ascii="Times New Roman" w:hAnsi="Times New Roman" w:cs="Times New Roman"/>
          <w:spacing w:val="2"/>
          <w:sz w:val="28"/>
          <w:szCs w:val="28"/>
          <w:lang w:val="en-US"/>
        </w:rPr>
        <w:t>here</w:t>
      </w:r>
      <w:proofErr w:type="gramEnd"/>
      <w:r w:rsidR="005732C2" w:rsidRPr="00CC5AC1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CC5AC1">
        <w:rPr>
          <w:rFonts w:ascii="Times New Roman" w:eastAsia="Times New Roman" w:hAnsi="Times New Roman" w:cs="Times New Roman"/>
          <w:spacing w:val="2"/>
          <w:position w:val="-12"/>
          <w:sz w:val="28"/>
          <w:szCs w:val="28"/>
        </w:rPr>
        <w:object w:dxaOrig="639" w:dyaOrig="380">
          <v:shape id="_x0000_i1051" type="#_x0000_t75" style="width:32pt;height:19.55pt" o:ole="">
            <v:imagedata r:id="rId56" o:title=""/>
          </v:shape>
          <o:OLEObject Type="Embed" ProgID="Equation.3" ShapeID="_x0000_i1051" DrawAspect="Content" ObjectID="_1577264697" r:id="rId57"/>
        </w:object>
      </w:r>
      <w:r w:rsidRPr="00CC5AC1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and </w:t>
      </w:r>
      <w:r w:rsidRPr="00CC5AC1">
        <w:rPr>
          <w:rFonts w:ascii="Times New Roman" w:eastAsia="Times New Roman" w:hAnsi="Times New Roman" w:cs="Times New Roman"/>
          <w:spacing w:val="2"/>
          <w:position w:val="-12"/>
          <w:sz w:val="28"/>
          <w:szCs w:val="28"/>
        </w:rPr>
        <w:object w:dxaOrig="580" w:dyaOrig="380">
          <v:shape id="_x0000_i1052" type="#_x0000_t75" style="width:28.45pt;height:19.55pt" o:ole="">
            <v:imagedata r:id="rId58" o:title=""/>
          </v:shape>
          <o:OLEObject Type="Embed" ProgID="Equation.3" ShapeID="_x0000_i1052" DrawAspect="Content" ObjectID="_1577264698" r:id="rId59"/>
        </w:object>
      </w:r>
      <w:r w:rsidRPr="00CC5AC1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respective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variations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of a system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enthalpy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and entropy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related to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standard conditions; these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values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for many simple and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complex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substances are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given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in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thermochemical and physico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chemical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reference books.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</w:p>
    <w:p w:rsidR="005732C2" w:rsidRDefault="005732C2" w:rsidP="00A468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As a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concrete example we will make the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estimation of 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possibility of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purif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>ying tellurium from a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selenium impurity 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by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a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hydride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method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>.</w:t>
      </w:r>
    </w:p>
    <w:p w:rsidR="0041454B" w:rsidRDefault="0041454B" w:rsidP="00A468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41454B" w:rsidRPr="0041454B" w:rsidRDefault="0041454B" w:rsidP="004145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41454B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2100" w:dyaOrig="360">
          <v:shape id="_x0000_i1053" type="#_x0000_t75" style="width:105.8pt;height:16.9pt" o:ole="">
            <v:imagedata r:id="rId60" o:title=""/>
          </v:shape>
          <o:OLEObject Type="Embed" ProgID="Equation.3" ShapeID="_x0000_i1053" DrawAspect="Content" ObjectID="_1577264699" r:id="rId61"/>
        </w:object>
      </w:r>
      <w:r w:rsidRPr="0041454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(I-16</w:t>
      </w:r>
      <w:r w:rsidRPr="0041454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41454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)            </w:t>
      </w:r>
      <w:r w:rsidRPr="0041454B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2079" w:dyaOrig="360">
          <v:shape id="_x0000_i1054" type="#_x0000_t75" style="width:104pt;height:16.9pt" o:ole="">
            <v:imagedata r:id="rId62" o:title=""/>
          </v:shape>
          <o:OLEObject Type="Embed" ProgID="Equation.3" ShapeID="_x0000_i1054" DrawAspect="Content" ObjectID="_1577264700" r:id="rId63"/>
        </w:object>
      </w:r>
      <w:r w:rsidRPr="0041454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(I-16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b</w:t>
      </w:r>
      <w:r w:rsidRPr="0041454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5732C2" w:rsidRPr="005732C2" w:rsidRDefault="005732C2" w:rsidP="005732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</w:p>
    <w:p w:rsidR="005732C2" w:rsidRPr="005732C2" w:rsidRDefault="005732C2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Using standard </w:t>
      </w:r>
      <w:r w:rsidR="0041454B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values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thermodynamic functions for </w:t>
      </w:r>
      <w:r w:rsidR="0041454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-16a) and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41454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-16b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):</w:t>
      </w:r>
    </w:p>
    <w:p w:rsidR="00572114" w:rsidRPr="00572114" w:rsidRDefault="00572114" w:rsidP="00572114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572114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1060" w:dyaOrig="400">
          <v:shape id="_x0000_i1055" type="#_x0000_t75" style="width:52.45pt;height:21.35pt" o:ole="">
            <v:imagedata r:id="rId64" o:title=""/>
          </v:shape>
          <o:OLEObject Type="Embed" ProgID="Equation.3" ShapeID="_x0000_i1055" DrawAspect="Content" ObjectID="_1577264701" r:id="rId65"/>
        </w:object>
      </w:r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= 23</w:t>
      </w:r>
      <w:proofErr w:type="gramStart"/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,83</w:t>
      </w:r>
      <w:proofErr w:type="gramEnd"/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kcal</w:t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 xml:space="preserve">/mol; </w:t>
      </w:r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</w:t>
      </w:r>
      <w:r w:rsidRPr="00572114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999" w:dyaOrig="400">
          <v:shape id="_x0000_i1056" type="#_x0000_t75" style="width:49.8pt;height:21.35pt" o:ole="">
            <v:imagedata r:id="rId66" o:title=""/>
          </v:shape>
          <o:OLEObject Type="Embed" ProgID="Equation.3" ShapeID="_x0000_i1056" DrawAspect="Content" ObjectID="_1577264702" r:id="rId67"/>
        </w:object>
      </w:r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54,69 kcal</w:t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>/mol</w:t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sym w:font="Symbol" w:char="F0D7"/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>K;</w:t>
      </w:r>
    </w:p>
    <w:p w:rsidR="00572114" w:rsidRDefault="00572114" w:rsidP="003D3E52">
      <w:pPr>
        <w:shd w:val="clear" w:color="auto" w:fill="FFFFFF"/>
        <w:spacing w:after="0"/>
        <w:jc w:val="center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</w:t>
      </w:r>
      <w:r w:rsidRPr="00572114">
        <w:rPr>
          <w:rFonts w:eastAsia="Times New Roman"/>
          <w:color w:val="FF0000"/>
          <w:spacing w:val="2"/>
          <w:position w:val="-14"/>
          <w:sz w:val="28"/>
          <w:szCs w:val="28"/>
        </w:rPr>
        <w:object w:dxaOrig="2600" w:dyaOrig="400">
          <v:shape id="_x0000_i1057" type="#_x0000_t75" style="width:129.8pt;height:21.35pt" o:ole="">
            <v:imagedata r:id="rId68" o:title=""/>
          </v:shape>
          <o:OLEObject Type="Embed" ProgID="Equation.3" ShapeID="_x0000_i1057" DrawAspect="Content" ObjectID="_1577264703" r:id="rId69"/>
        </w:object>
      </w:r>
      <w:r w:rsidRPr="000D3E2B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               </w:t>
      </w:r>
      <w:r w:rsidRPr="00572114">
        <w:rPr>
          <w:rFonts w:eastAsia="Times New Roman"/>
          <w:color w:val="FF0000"/>
          <w:spacing w:val="2"/>
          <w:position w:val="-14"/>
          <w:sz w:val="28"/>
          <w:szCs w:val="28"/>
        </w:rPr>
        <w:object w:dxaOrig="3580" w:dyaOrig="400">
          <v:shape id="_x0000_i1058" type="#_x0000_t75" style="width:179.55pt;height:21.35pt" o:ole="">
            <v:imagedata r:id="rId70" o:title=""/>
          </v:shape>
          <o:OLEObject Type="Embed" ProgID="Equation.3" ShapeID="_x0000_i1058" DrawAspect="Content" ObjectID="_1577264704" r:id="rId71"/>
        </w:object>
      </w:r>
    </w:p>
    <w:p w:rsidR="00572114" w:rsidRPr="00F167C7" w:rsidRDefault="00572114" w:rsidP="003D3E52">
      <w:pPr>
        <w:shd w:val="clear" w:color="auto" w:fill="FFFFFF"/>
        <w:spacing w:after="0"/>
        <w:jc w:val="center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eastAsia="Times New Roman"/>
          <w:color w:val="FF0000"/>
          <w:spacing w:val="2"/>
          <w:sz w:val="28"/>
          <w:szCs w:val="28"/>
        </w:rPr>
        <w:t>Исправление</w:t>
      </w:r>
    </w:p>
    <w:p w:rsidR="005732C2" w:rsidRDefault="00F479B7" w:rsidP="00573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is evident</w:t>
      </w:r>
      <w:r w:rsidR="00F167C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the ratio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-15):</w:t>
      </w:r>
    </w:p>
    <w:p w:rsidR="005732C2" w:rsidRPr="00F167C7" w:rsidRDefault="005732C2" w:rsidP="00573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A468DC" w:rsidRPr="00552CC4" w:rsidRDefault="00A468DC" w:rsidP="00A468DC">
      <w:pPr>
        <w:shd w:val="clear" w:color="auto" w:fill="FFFFFF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460EDF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298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11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 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400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8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 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1000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3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.</w:t>
      </w:r>
    </w:p>
    <w:p w:rsidR="005732C2" w:rsidRPr="005732C2" w:rsidRDefault="005732C2" w:rsidP="001808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follows from the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calculations,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hydride purification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tellurium from selenium is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sufficiently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effective.</w:t>
      </w:r>
      <w:r w:rsidR="004C1FBD" w:rsidRP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Efficiency of the hydride cleaning tin from carbon is still higher</w:t>
      </w:r>
      <w:r w:rsidR="004C1FB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4C1FBD" w:rsidRPr="001808DB" w:rsidRDefault="004C1FBD" w:rsidP="001808DB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2200" w:dyaOrig="360">
          <v:shape id="_x0000_i1059" type="#_x0000_t75" style="width:110.2pt;height:16.9pt" o:ole="">
            <v:imagedata r:id="rId72" o:title=""/>
          </v:shape>
          <o:OLEObject Type="Embed" ProgID="Equation.3" ShapeID="_x0000_i1059" DrawAspect="Content" ObjectID="_1577264705" r:id="rId73"/>
        </w:objec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(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-17а)           </w:t>
      </w:r>
      <w:r w:rsidRPr="001808DB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2040" w:dyaOrig="360">
          <v:shape id="_x0000_i1060" type="#_x0000_t75" style="width:103.1pt;height:16.9pt" o:ole="">
            <v:imagedata r:id="rId74" o:title=""/>
          </v:shape>
          <o:OLEObject Type="Embed" ProgID="Equation.3" ShapeID="_x0000_i1060" DrawAspect="Content" ObjectID="_1577264706" r:id="rId75"/>
        </w:objec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(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-17б)</w:t>
      </w:r>
    </w:p>
    <w:p w:rsidR="004C1FBD" w:rsidRPr="001808DB" w:rsidRDefault="004C1FBD" w:rsidP="001808DB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2900" w:dyaOrig="400">
          <v:shape id="_x0000_i1061" type="#_x0000_t75" style="width:2in;height:21.35pt" o:ole="">
            <v:imagedata r:id="rId76" o:title=""/>
          </v:shape>
          <o:OLEObject Type="Embed" ProgID="Equation.3" ShapeID="_x0000_i1061" DrawAspect="Content" ObjectID="_1577264707" r:id="rId77"/>
        </w:objec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</w:t>
      </w: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3420" w:dyaOrig="400">
          <v:shape id="_x0000_i1062" type="#_x0000_t75" style="width:170.65pt;height:21.35pt" o:ole="">
            <v:imagedata r:id="rId78" o:title=""/>
          </v:shape>
          <o:OLEObject Type="Embed" ProgID="Equation.3" ShapeID="_x0000_i1062" DrawAspect="Content" ObjectID="_1577264708" r:id="rId79"/>
        </w:object>
      </w:r>
    </w:p>
    <w:p w:rsidR="004C1FBD" w:rsidRPr="001808DB" w:rsidRDefault="004C1FBD" w:rsidP="001808DB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3100" w:dyaOrig="400">
          <v:shape id="_x0000_i1063" type="#_x0000_t75" style="width:155.55pt;height:21.35pt" o:ole="">
            <v:imagedata r:id="rId80" o:title=""/>
          </v:shape>
          <o:OLEObject Type="Embed" ProgID="Equation.3" ShapeID="_x0000_i1063" DrawAspect="Content" ObjectID="_1577264709" r:id="rId81"/>
        </w:objec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 xml:space="preserve">    </w:t>
      </w: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3340" w:dyaOrig="400">
          <v:shape id="_x0000_i1064" type="#_x0000_t75" style="width:166.2pt;height:21.35pt" o:ole="">
            <v:imagedata r:id="rId82" o:title=""/>
          </v:shape>
          <o:OLEObject Type="Embed" ProgID="Equation.3" ShapeID="_x0000_i1064" DrawAspect="Content" ObjectID="_1577264710" r:id="rId83"/>
        </w:object>
      </w:r>
    </w:p>
    <w:p w:rsidR="005732C2" w:rsidRPr="00014065" w:rsidRDefault="004C1FBD" w:rsidP="003D3E52">
      <w:pPr>
        <w:shd w:val="clear" w:color="auto" w:fill="FFFFFF"/>
        <w:spacing w:after="0"/>
        <w:jc w:val="center"/>
        <w:rPr>
          <w:rFonts w:eastAsia="Times New Roman"/>
          <w:color w:val="FF0000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Т = 298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К;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39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;       Т = 400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К;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29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;       Т = 1000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К;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="003D3E52" w:rsidRPr="003D3E52"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="003D3E52">
        <w:rPr>
          <w:rFonts w:eastAsia="Times New Roman"/>
          <w:color w:val="FF0000"/>
          <w:spacing w:val="2"/>
          <w:sz w:val="28"/>
          <w:szCs w:val="28"/>
        </w:rPr>
        <w:t>Исправление</w:t>
      </w:r>
    </w:p>
    <w:p w:rsidR="005732C2" w:rsidRPr="004C777B" w:rsidRDefault="005732C2" w:rsidP="004C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[Calculation </w:t>
      </w:r>
      <w:r w:rsidR="004C777B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4C777B"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according to 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formula (I-</w:t>
      </w:r>
      <w:r w:rsidR="004C777B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15) is possible and in a case, w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hen</w:t>
      </w:r>
      <w:r w:rsid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E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 xml:space="preserve">2 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= 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E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sym w:font="Symbol" w:char="F0A2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sym w:font="Symbol" w:char="F0B9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 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it follows from the equation (I-6).]</w:t>
      </w:r>
    </w:p>
    <w:p w:rsidR="00B17C0C" w:rsidRDefault="004C777B" w:rsidP="00B17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course,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necessary to select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suitable temperature regime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each concrete case 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at which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rate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would be high enough. </w:t>
      </w:r>
    </w:p>
    <w:p w:rsidR="004C1FBD" w:rsidRDefault="005732C2" w:rsidP="00B17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effect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 of substances by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chemical methods can be </w:t>
      </w:r>
      <w:r w:rsidR="00B17C0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also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expressed through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difference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constants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rates between a base material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impurity with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reagent. Dependence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factor on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rate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-1a) and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-1b) for the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case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when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stoichiometric coefficients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are equal to unit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looks like</w:t>
      </w:r>
    </w:p>
    <w:p w:rsidR="001642B4" w:rsidRPr="00B17C0C" w:rsidRDefault="001642B4" w:rsidP="00164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4C1FBD" w:rsidRPr="002605FD" w:rsidRDefault="004C1FBD" w:rsidP="00B17C0C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B17C0C">
        <w:rPr>
          <w:rFonts w:ascii="Times New Roman" w:eastAsia="Times New Roman" w:hAnsi="Times New Roman" w:cs="Times New Roman"/>
          <w:spacing w:val="2"/>
          <w:position w:val="-30"/>
          <w:sz w:val="28"/>
          <w:szCs w:val="28"/>
        </w:rPr>
        <w:object w:dxaOrig="3220" w:dyaOrig="720">
          <v:shape id="_x0000_i1065" type="#_x0000_t75" style="width:161.8pt;height:36.45pt" o:ole="">
            <v:imagedata r:id="rId84" o:title=""/>
          </v:shape>
          <o:OLEObject Type="Embed" ProgID="Equation.3" ShapeID="_x0000_i1065" DrawAspect="Content" ObjectID="_1577264711" r:id="rId85"/>
        </w:object>
      </w:r>
      <w:r w:rsidRPr="002605F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    (</w:t>
      </w:r>
      <w:r w:rsidRPr="00B17C0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2605F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-18)</w:t>
      </w:r>
    </w:p>
    <w:p w:rsidR="005732C2" w:rsidRPr="00801944" w:rsidRDefault="00B17C0C" w:rsidP="005732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here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rate constant of a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direct reaction;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vertAlign w:val="superscript"/>
          <w:lang w:val="en-US"/>
        </w:rPr>
        <w:t xml:space="preserve">0 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pre-exponential factor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Arrhenius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frequency factor) in the 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 rate equation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Е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activation energy at a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set temperature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Т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;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indexes 1 and 2 concern </w:t>
      </w:r>
      <w:r w:rsid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(I-1a) and (I</w:t>
      </w:r>
      <w:r w:rsid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-1b), respectively.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</w:p>
    <w:p w:rsidR="001B0317" w:rsidRDefault="002605FD" w:rsidP="001B03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follows from a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theory of absolute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rates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chemical reactions, the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ratio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k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2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perscript"/>
          <w:lang w:val="en-US"/>
        </w:rPr>
        <w:t>0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/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k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perscript"/>
          <w:lang w:val="en-US"/>
        </w:rPr>
        <w:t xml:space="preserve">0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can vary from 1 to 10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8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activation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nergy changes 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pproximately in the same limits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as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1B0317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thermal effect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enthalpy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Hence, the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attainable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a result of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based on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difference of rate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 reactions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between a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base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 and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impurity containing in it with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suitable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reagent can be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same effective as well as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based on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difference of equilibrium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 of these reactions. </w:t>
      </w:r>
    </w:p>
    <w:p w:rsidR="00595E16" w:rsidRDefault="001B0317" w:rsidP="00595E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c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hemical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methods are especially effective concerning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elements and the substances essentially differing on chemical properties. Therefore chemists </w:t>
      </w:r>
      <w:r w:rsidR="00142AB3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synthesize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various substances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not being afraid, that walls of reaction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apparatuses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 collapse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the process. </w:t>
      </w:r>
      <w:r w:rsidR="00142AB3" w:rsidRPr="00142AB3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The s</w:t>
      </w:r>
      <w:r w:rsidR="005732C2" w:rsidRPr="00142AB3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ame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supports in them optimism in search of suitabl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materials for manufacturing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equipment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which walls would not pollute 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high-pure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produced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it.</w:t>
      </w:r>
    </w:p>
    <w:p w:rsidR="007F52A0" w:rsidRDefault="00595E16" w:rsidP="007F52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A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 </w:t>
      </w:r>
      <w:r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method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 of chemical transport reactions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success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fully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applied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for obtaining high-pure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</w:t>
      </w:r>
      <w:r w:rsidR="00DD5954"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hemical transport reactions are heterogeneous reversible reactions with p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articipation of a gas phase,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which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allow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realizing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mass transport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one part of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 in another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one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if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there is a temperature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or pressure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difference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etween these parts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ystems with a temperature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difference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are u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sually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used for 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realization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transport reactions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 will consider transfer of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nickel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nickel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tetracarbonyl</w:t>
      </w:r>
      <w:r w:rsidR="0035509C" w:rsidRP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35509C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 an example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Polluted nickel is placed in one end of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glass pipe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 xml:space="preserve">pipe is vacuumized and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filled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carbon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monoxide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F</w:t>
      </w:r>
      <w:r w:rsidR="007F52A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ormation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n</w:t>
      </w:r>
      <w:r w:rsidR="007F52A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ickel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tetracarbonyl takes place</w:t>
      </w:r>
      <w:r w:rsidR="007F52A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the cold end of the pipe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=45-50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according to the chemical reaction: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</w:p>
    <w:p w:rsidR="00595E16" w:rsidRPr="007F52A0" w:rsidRDefault="00595E16" w:rsidP="007F52A0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</w:pPr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Ni + 4CO    </w:t>
      </w:r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position w:val="-6"/>
          <w:sz w:val="28"/>
          <w:szCs w:val="28"/>
        </w:rPr>
        <w:object w:dxaOrig="700" w:dyaOrig="320">
          <v:shape id="_x0000_i1066" type="#_x0000_t75" style="width:35.55pt;height:16pt" o:ole="">
            <v:imagedata r:id="rId86" o:title=""/>
          </v:shape>
          <o:OLEObject Type="Embed" ProgID="Equation.3" ShapeID="_x0000_i1066" DrawAspect="Content" ObjectID="_1577264712" r:id="rId87"/>
        </w:object>
      </w:r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   </w:t>
      </w:r>
      <w:proofErr w:type="gramStart"/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Ni(</w:t>
      </w:r>
      <w:proofErr w:type="gramEnd"/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CO)</w:t>
      </w:r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4</w:t>
      </w:r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perscript"/>
          <w:lang w:val="en-US"/>
        </w:rPr>
        <w:t xml:space="preserve"> </w:t>
      </w:r>
      <w:r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                   (II-1)</w:t>
      </w:r>
    </w:p>
    <w:p w:rsidR="00DD5954" w:rsidRDefault="007F52A0" w:rsidP="007F52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g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aseous nickel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tetracarbonyl diffuses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in the hot end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where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it is decomposed under the influence of high temperature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DD5954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=180-200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="00DD5954">
        <w:rPr>
          <w:rFonts w:ascii="Times New Roman" w:hAnsi="Times New Roman" w:cs="Times New Roman"/>
          <w:spacing w:val="2"/>
          <w:sz w:val="28"/>
          <w:szCs w:val="28"/>
        </w:rPr>
        <w:t>С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):</w:t>
      </w:r>
    </w:p>
    <w:p w:rsidR="007F52A0" w:rsidRPr="00DD5954" w:rsidRDefault="007F52A0" w:rsidP="007F52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7F52A0" w:rsidRPr="00014065" w:rsidRDefault="00DD5954" w:rsidP="00DD59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fr-FR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  <w:r w:rsidR="007F52A0" w:rsidRPr="0001406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fr-FR"/>
        </w:rPr>
        <w:t>Ni(</w:t>
      </w:r>
      <w:r w:rsidR="007F52A0" w:rsidRPr="007F52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СО</w:t>
      </w:r>
      <w:r w:rsidR="007F52A0" w:rsidRPr="0001406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fr-FR"/>
        </w:rPr>
        <w:t>)</w:t>
      </w:r>
      <w:r w:rsidR="007F52A0" w:rsidRPr="0001406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fr-FR"/>
        </w:rPr>
        <w:t xml:space="preserve">4   </w:t>
      </w:r>
      <w:r w:rsidR="007F52A0" w:rsidRPr="007F52A0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720" w:dyaOrig="320">
          <v:shape id="_x0000_i1067" type="#_x0000_t75" style="width:36.45pt;height:16pt" o:ole="">
            <v:imagedata r:id="rId88" o:title=""/>
          </v:shape>
          <o:OLEObject Type="Embed" ProgID="Equation.3" ShapeID="_x0000_i1067" DrawAspect="Content" ObjectID="_1577264713" r:id="rId89"/>
        </w:object>
      </w:r>
      <w:r w:rsidR="007F52A0" w:rsidRPr="0001406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fr-FR"/>
        </w:rPr>
        <w:t xml:space="preserve">    </w:t>
      </w:r>
      <w:r w:rsidR="007F52A0" w:rsidRPr="0001406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fr-FR"/>
        </w:rPr>
        <w:t>Ni + 4CO                     (II-2)</w:t>
      </w:r>
    </w:p>
    <w:p w:rsidR="00DD5954" w:rsidRPr="00DD5954" w:rsidRDefault="00B85C4D" w:rsidP="00B85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nickel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formed precipitates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walls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,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carbon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monoxide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released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diffuses to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the cold end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r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eactions (</w:t>
      </w:r>
      <w:r w:rsid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II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-1) and (</w:t>
      </w:r>
      <w:r w:rsid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II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-2) are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parts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of the same reversible reaction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:</w:t>
      </w:r>
    </w:p>
    <w:p w:rsidR="00595E16" w:rsidRPr="00B85C4D" w:rsidRDefault="00595E16" w:rsidP="00B85C4D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</w:pPr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Ni + 4CO </w:t>
      </w:r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position w:val="-22"/>
          <w:sz w:val="28"/>
          <w:szCs w:val="28"/>
        </w:rPr>
        <w:object w:dxaOrig="340" w:dyaOrig="639">
          <v:shape id="_x0000_i1068" type="#_x0000_t75" style="width:16.9pt;height:32pt" o:ole="">
            <v:imagedata r:id="rId90" o:title=""/>
          </v:shape>
          <o:OLEObject Type="Embed" ProgID="Equation.3" ShapeID="_x0000_i1068" DrawAspect="Content" ObjectID="_1577264714" r:id="rId91"/>
        </w:object>
      </w:r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</w:t>
      </w:r>
      <w:proofErr w:type="gramStart"/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Ni(</w:t>
      </w:r>
      <w:proofErr w:type="gramEnd"/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CO)</w:t>
      </w:r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4</w:t>
      </w:r>
      <w:r w:rsidR="00B85C4D"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           </w:t>
      </w:r>
      <w:r w:rsidRPr="00B85C4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         (II-3)</w:t>
      </w:r>
    </w:p>
    <w:p w:rsidR="00DD5954" w:rsidRDefault="00B85C4D" w:rsidP="00B85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Equilibrium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reaction (</w:t>
      </w:r>
      <w:r w:rsid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II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-3)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t temperature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pacing w:val="2"/>
          <w:sz w:val="28"/>
          <w:szCs w:val="28"/>
          <w:vertAlign w:val="subscript"/>
          <w:lang w:val="kk-KZ"/>
        </w:rPr>
        <w:t>2</w:t>
      </w:r>
      <w:r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is considerably displaced to the left in comparison with that is observed at temperature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 w:rsidR="00DD5954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vertAlign w:val="subscript"/>
          <w:lang w:val="en-US"/>
        </w:rPr>
        <w:t>1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Owing to it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all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nickel from the cold end of the 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can be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transported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to the hot end. Therefore such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reactions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are called </w:t>
      </w:r>
      <w:r w:rsidR="00DD5954" w:rsidRPr="00DD5954">
        <w:rPr>
          <w:rFonts w:ascii="Times New Roman" w:hAnsi="Times New Roman" w:cs="Times New Roman"/>
          <w:i/>
          <w:iCs/>
          <w:spacing w:val="2"/>
          <w:sz w:val="28"/>
          <w:szCs w:val="28"/>
          <w:lang w:val="en-US"/>
        </w:rPr>
        <w:t>as</w:t>
      </w:r>
      <w:r>
        <w:rPr>
          <w:rFonts w:ascii="Times New Roman" w:hAnsi="Times New Roman" w:cs="Times New Roman"/>
          <w:i/>
          <w:iCs/>
          <w:spacing w:val="2"/>
          <w:sz w:val="28"/>
          <w:szCs w:val="28"/>
          <w:lang w:val="en-US"/>
        </w:rPr>
        <w:t xml:space="preserve"> transport </w:t>
      </w:r>
      <w:r w:rsidR="00DD5954" w:rsidRPr="00DD5954">
        <w:rPr>
          <w:rFonts w:ascii="Times New Roman" w:hAnsi="Times New Roman" w:cs="Times New Roman"/>
          <w:i/>
          <w:iCs/>
          <w:spacing w:val="2"/>
          <w:sz w:val="28"/>
          <w:szCs w:val="28"/>
          <w:lang w:val="en-US"/>
        </w:rPr>
        <w:t>reactions.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In accordance with the experimental conditions a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transferable substance should be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solid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or liquid and </w:t>
      </w:r>
      <w:r w:rsidR="008A1259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have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low </w:t>
      </w:r>
      <w:r w:rsidR="008A1259">
        <w:rPr>
          <w:rFonts w:ascii="Times New Roman" w:hAnsi="Times New Roman" w:cs="Times New Roman"/>
          <w:spacing w:val="2"/>
          <w:sz w:val="28"/>
          <w:szCs w:val="28"/>
          <w:lang w:val="en-US"/>
        </w:rPr>
        <w:t>vapor pressure,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and a chemical reagent</w:t>
      </w:r>
      <w:r w:rsidR="008A1259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(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in this case carbon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oxide)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and a product of its interaction with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transferable substance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–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nickel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tetracarbonyl – should be gaseous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.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="0097021F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n a general view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t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he </w:t>
      </w:r>
      <w:r w:rsidR="0097021F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transport reaction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equation can be written in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the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following kind:</w:t>
      </w:r>
    </w:p>
    <w:p w:rsidR="0097021F" w:rsidRDefault="0097021F" w:rsidP="0097021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</w:p>
    <w:p w:rsidR="0097021F" w:rsidRPr="003700E8" w:rsidRDefault="0097021F" w:rsidP="00970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lang w:val="en-US"/>
        </w:rPr>
      </w:pP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sym w:font="Symbol" w:char="F06E"/>
      </w:r>
      <w:proofErr w:type="gramStart"/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1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A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(</w:t>
      </w:r>
      <w:proofErr w:type="gramEnd"/>
      <w:r w:rsidR="003700E8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solid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kk-KZ"/>
        </w:rPr>
        <w:t xml:space="preserve">, </w:t>
      </w:r>
      <w:r w:rsidR="003700E8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liquid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)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/>
        </w:rPr>
        <w:t xml:space="preserve"> 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+ 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sym w:font="Symbol" w:char="F06E"/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2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В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(</w:t>
      </w:r>
      <w:r w:rsid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gas</w:t>
      </w:r>
      <w:r w:rsidR="00184C07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)</w:t>
      </w:r>
      <w:r w:rsidR="00184C07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position w:val="-6"/>
          <w:sz w:val="28"/>
          <w:szCs w:val="28"/>
        </w:rPr>
        <w:object w:dxaOrig="340" w:dyaOrig="240">
          <v:shape id="_x0000_i1069" type="#_x0000_t75" style="width:16.9pt;height:12.45pt" o:ole="">
            <v:imagedata r:id="rId92" o:title=""/>
          </v:shape>
          <o:OLEObject Type="Embed" ProgID="Equation.3" ShapeID="_x0000_i1069" DrawAspect="Content" ObjectID="_1577264715" r:id="rId93"/>
        </w:objec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sym w:font="Symbol" w:char="F06E"/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3</w:t>
      </w:r>
      <w:r w:rsidR="00184C07"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С</w:t>
      </w:r>
      <w:r w:rsidR="00184C07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(</w:t>
      </w:r>
      <w:r w:rsidR="003700E8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g</w:t>
      </w:r>
      <w:r w:rsid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as</w:t>
      </w:r>
      <w:r w:rsidR="00184C07"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vertAlign w:val="subscript"/>
          <w:lang w:val="en-US"/>
        </w:rPr>
        <w:t>)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 xml:space="preserve">           (</w:t>
      </w:r>
      <w:r w:rsidRPr="00184C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II</w:t>
      </w:r>
      <w:r w:rsidRPr="003700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-4)</w:t>
      </w:r>
    </w:p>
    <w:p w:rsidR="0097021F" w:rsidRPr="003700E8" w:rsidRDefault="0097021F" w:rsidP="00DD5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3700E8" w:rsidRDefault="00DD5954" w:rsidP="003700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Usually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chemical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formula of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transported substance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 written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the left part of the equation,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2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 is 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temperature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the hot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zone. </w:t>
      </w:r>
    </w:p>
    <w:p w:rsidR="00670677" w:rsidRDefault="002B1368" w:rsidP="006706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Equilibrium of 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reaction (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II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-4) can be displaced not only temperature influence, but also pressure change. However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it is very difficult to create the high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pressure difference necessary for appreciable displacement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 (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II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-4)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equilibrium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this displacement by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means of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creation of a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temperature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gradient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between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cold and hot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zones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much easier. Therefore a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two-temperature variant of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1433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transport reaction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technique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more wide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ly-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spread. The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transfer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direction is defined by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reaction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thermal effect. If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of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base substance with a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set reagent is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exothermal, then in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accord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ance with the Le Chatelier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principle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transport of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this substance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 occur from 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cold zone in the hot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If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is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endothermic, then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initial substance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should be placed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a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high temperature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zone; 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this case 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transfer will occur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hot zone in the cold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</w:p>
    <w:p w:rsidR="00DD5954" w:rsidRDefault="00670677" w:rsidP="006706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A p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ossibility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transfer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 by means of chemical reactions has been noted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second half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</w:rPr>
        <w:t>Х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IX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century. So, for example, it has been established, that under certain conditions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mass transfer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possible in following reactions:</w:t>
      </w:r>
    </w:p>
    <w:p w:rsidR="00670677" w:rsidRPr="00DD5954" w:rsidRDefault="00670677" w:rsidP="006706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2B1368" w:rsidRPr="00670677" w:rsidRDefault="002B1368" w:rsidP="002B1368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Fe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O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3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s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 + 6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t>НС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l (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DB"/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2FeCl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3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+ 3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2B1368" w:rsidRPr="00670677" w:rsidRDefault="002B1368" w:rsidP="002B1368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Si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(s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 + SiCl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4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) 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DB"/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2SiCl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 xml:space="preserve"> 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(g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2B1368" w:rsidRPr="00670677" w:rsidRDefault="002B1368" w:rsidP="002B1368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2Al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(s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) + 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lCl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3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) 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DB"/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3AlCl</w:t>
      </w:r>
      <w:r w:rsidR="00670677"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(g</w:t>
      </w:r>
      <w:r w:rsidRPr="0067067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A8148D" w:rsidRPr="00D76427" w:rsidRDefault="00DD5954" w:rsidP="00BC6B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However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practical 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application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such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phenomenon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as mass transfer </w:t>
      </w:r>
      <w:r w:rsidR="00BC6BA2" w:rsidRP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(tra</w:t>
      </w:r>
      <w:r w:rsidRPr="00BC6BA2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nsport</w:t>
      </w:r>
      <w:r w:rsidR="00BC6BA2" w:rsidRPr="00BC6BA2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)</w:t>
      </w:r>
      <w:r w:rsidRPr="00BC6BA2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has begun only since 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thirtie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last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century in connection with a problem of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obtaining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pure metals, especially refractory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ones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For this purpose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reactions with participation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metal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iodides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(gaseous iodine was used</w:t>
      </w:r>
      <w:r w:rsidR="00A8148D" w:rsidRP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A8148D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a reagent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have been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suggested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For</w:t>
      </w:r>
      <w:r w:rsidRPr="00D7642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example</w:t>
      </w:r>
      <w:r w:rsidR="00A8148D" w:rsidRPr="00D7642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DD5954" w:rsidRPr="00D76427" w:rsidRDefault="00DD5954" w:rsidP="00BC6B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</w:p>
    <w:p w:rsidR="00BC6BA2" w:rsidRPr="00D76427" w:rsidRDefault="00BC6BA2" w:rsidP="00BC6BA2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A8148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Zr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A8148D" w:rsidRPr="00A8148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s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 + 2</w:t>
      </w:r>
      <w:r w:rsidRPr="00A8148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A8148D" w:rsidRPr="00A8148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g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) </w:t>
      </w:r>
      <w:r w:rsidRPr="00A8148D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DB"/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A8148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ZrI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4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A8148D" w:rsidRPr="00A8148D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g</w:t>
      </w:r>
      <w:r w:rsidRPr="00D7642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)</w:t>
      </w:r>
    </w:p>
    <w:p w:rsidR="00DD5954" w:rsidRPr="00DD5954" w:rsidRDefault="00DD5954" w:rsidP="000B2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Such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 of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refining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metals from impurit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has received the name </w:t>
      </w:r>
      <w:r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a</w:t>
      </w:r>
      <w:r w:rsidR="004B47E0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n</w:t>
      </w:r>
      <w:r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="004B47E0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iodide </w:t>
      </w:r>
      <w:r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method.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4B47E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 particular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4B47E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 has found industrial application for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the zirconium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used for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manufacture of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nuclear reactor</w:t>
      </w:r>
      <w:r w:rsidR="004B47E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components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from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hafnium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impurity. Now the </w:t>
      </w:r>
      <w:r w:rsidR="000B2BBB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transport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phenomenon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used for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deep clea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ing some substances both simple, and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complex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</w:p>
    <w:p w:rsidR="000B2BBB" w:rsidRDefault="00DD5954" w:rsidP="000B2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It is necessary to notice, that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purification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methods are usually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applied in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combination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physic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oc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hemical methods (filtering,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washing sediments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evaporation, distillation etc.).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rough estimate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effect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which can be reached directly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 the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 clea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ning </w:t>
      </w:r>
      <w:proofErr w:type="gramStart"/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substances</w:t>
      </w:r>
      <w:proofErr w:type="gramEnd"/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of c</w:t>
      </w:r>
      <w:r w:rsidR="000B2BBB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onsiderable interest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816DB2" w:rsidRDefault="000B2BBB" w:rsidP="00816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 w:rsidRPr="00E1488E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en-US"/>
        </w:rPr>
        <w:t xml:space="preserve">A 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comparative </w:t>
      </w:r>
      <w:r w:rsidR="00E1488E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assessment of chemical and physico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chemical </w:t>
      </w:r>
      <w:r w:rsidR="00E1488E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purification</w:t>
      </w:r>
      <w:r w:rsidR="00E1488E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 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methods.</w:t>
      </w:r>
      <w:proofErr w:type="gramEnd"/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it has been shown</w:t>
      </w:r>
      <w:r w:rsidR="00E1488E" w:rsidRP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E148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above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chemical methods of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substances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have comprehensive facilities. C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onsider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exa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mple. If to pass a nitrogen-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oxygen mix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ture through the pipe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E148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filled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 a freshly reduced</w:t>
      </w:r>
      <w:r w:rsidR="00E148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copper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heated up to some certain temperature,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then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a result of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 reaction</w:t>
      </w:r>
    </w:p>
    <w:p w:rsidR="00816DB2" w:rsidRDefault="00DD5954" w:rsidP="00816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</w:p>
    <w:p w:rsidR="00816DB2" w:rsidRPr="00640FA7" w:rsidRDefault="00535BD2" w:rsidP="00816DB2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pacing w:val="2"/>
          <w:sz w:val="28"/>
          <w:szCs w:val="28"/>
        </w:rPr>
        <w:pict>
          <v:line id="_x0000_s1119" style="position:absolute;left:0;text-align:left;z-index:251691008" from="268.5pt,9pt" to="295.5pt,9pt">
            <v:stroke endarrow="block"/>
            <w10:wrap side="left"/>
          </v:line>
        </w:pict>
      </w:r>
      <w:r w:rsidR="00816DB2" w:rsidRPr="00640FA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2</w:t>
      </w:r>
      <w:r w:rsidR="00816DB2" w:rsidRPr="00E1488E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="00816DB2" w:rsidRPr="00E1488E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u</w:t>
      </w:r>
      <w:r w:rsidR="00816DB2" w:rsidRPr="00640FA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+ </w:t>
      </w:r>
      <w:r w:rsidR="00816DB2" w:rsidRPr="00E1488E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O</w:t>
      </w:r>
      <w:r w:rsidR="00816DB2" w:rsidRPr="00640FA7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816DB2" w:rsidRPr="00640FA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          </w:t>
      </w:r>
      <w:r w:rsidR="00816DB2" w:rsidRPr="00E1488E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CuO</w:t>
      </w:r>
    </w:p>
    <w:p w:rsidR="006344C6" w:rsidRDefault="00E375BB" w:rsidP="00DD59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xygen will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bind the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copper and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stay too long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in a column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Thus it is possible to reach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high purification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degree of nitrogen from oxygen. If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to pass the same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nitrogen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oxygen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mixture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through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pipe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filled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with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any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adsorbent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, for example activated coal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then the gas mixture will be also separated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owing to various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sorption property of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nitrogen and oxygen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But in this case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separation occur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less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efficiently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than at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application of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pipe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with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copper. In the first case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separation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 based on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difference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in the chemical forces operating between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atoms of copper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lastRenderedPageBreak/>
        <w:t xml:space="preserve">and oxygen, copper and nitrogen. In the second case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factor is a difference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in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forces of intermolecular interaction between coal and oxy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gen, coal and nitrogen.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intermolecular interaction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orces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are much weaker than the chemical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forces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difference in the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interaction 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energies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nitrogen and oxygen molecules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with 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adsorbent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 much less, than in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energies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interaction of nitrogen and oxygen with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copper. Therefore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effect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of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nitrogen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-o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xygen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mixture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in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adsorption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process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which concerns to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chemical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techniques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will be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substantially lower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than in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reaction of their chemical interaction with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copper. However in spite of the fact that the elementary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effect occurring in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chemical processes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usually insignificant,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these methods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are widely used for deep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of substances. </w:t>
      </w:r>
      <w:r w:rsid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ollowing reasons</w:t>
      </w:r>
      <w:r w:rsid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explain it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:</w:t>
      </w:r>
      <w:r w:rsidR="00816DB2" w:rsidRPr="00816DB2">
        <w:rPr>
          <w:rFonts w:eastAsia="Times New Roman"/>
          <w:color w:val="FF0000"/>
          <w:spacing w:val="2"/>
          <w:sz w:val="28"/>
          <w:szCs w:val="28"/>
          <w:lang w:val="kk-KZ"/>
        </w:rPr>
        <w:t xml:space="preserve"> </w:t>
      </w:r>
    </w:p>
    <w:p w:rsidR="00B12BB0" w:rsidRDefault="00D24F5D" w:rsidP="00DD5954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t is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ot always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possible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select a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chemical re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action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which</w:t>
      </w:r>
      <w:r w:rsid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can be applied for effective purification of a certain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substance as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methods are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improper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for clea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ing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substances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from the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impurities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with properties close to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ba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 material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It is caused by that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circuits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multistage processes of deep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substances by means of chemical reactions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have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not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been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developed</w:t>
      </w:r>
      <w:r w:rsidR="00B12BB0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B12BB0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till now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Existing multistage chemical methods of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mixture separation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(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extraction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chemical exchange technique for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isotope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separation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etc.) are always accompanied by pollution of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purified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substance by chemical reagents, i.e. at their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application the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deep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substances does not occur. </w:t>
      </w:r>
    </w:p>
    <w:p w:rsidR="00487F48" w:rsidRDefault="00B12BB0" w:rsidP="00DD5954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methods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mixture separation 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do not demand chemical reagents for the realisation. Therefore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487F48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finally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these ways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are less power-intensive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than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methods, especially if to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take into consideration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that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their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realisation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</w:t>
      </w:r>
      <w:r w:rsidR="00487F48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almost always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connected with 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 problem of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purified material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from reaction products. </w:t>
      </w:r>
    </w:p>
    <w:p w:rsidR="00D76427" w:rsidRDefault="00487F48" w:rsidP="00D76427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processes, unlike chemical reactions,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are 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rather simply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realized in a counter-current regime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It allows to increase </w:t>
      </w:r>
      <w:r w:rsidR="003F608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manyfold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effect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eo ipso 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to reach </w:t>
      </w:r>
      <w:r w:rsidR="003F608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necessary purification degree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</w:t>
      </w:r>
    </w:p>
    <w:p w:rsidR="00D76427" w:rsidRDefault="00D76427" w:rsidP="00D764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</w:pPr>
    </w:p>
    <w:p w:rsidR="00D76427" w:rsidRDefault="002B1967" w:rsidP="00D764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  <w:t>2.3</w:t>
      </w:r>
      <w:r w:rsidR="00D76427" w:rsidRPr="00D76427"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  <w:t>DISTILLATION METHODS</w:t>
      </w:r>
    </w:p>
    <w:p w:rsidR="00D76427" w:rsidRDefault="00D76427" w:rsidP="00D7642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8F51FB" w:rsidRDefault="00D76427" w:rsidP="008F51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Distillation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methods concern the </w:t>
      </w:r>
      <w:r w:rsidR="00777817"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methods of deep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purification </w:t>
      </w:r>
      <w:r w:rsidR="00777817"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substances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most developed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both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theoretical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ly </w:t>
      </w:r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/28</w:t>
      </w:r>
      <w:proofErr w:type="gramStart"/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,29</w:t>
      </w:r>
      <w:proofErr w:type="gramEnd"/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/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and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experimentally </w:t>
      </w:r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/5,29,30/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 They a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re used both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one-stage (simple distillation), and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multistage counterflow (rectification, molecular distillation) variants.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These techniques are applied to deep clean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ing the substances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whose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="00777817"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boiling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temperature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is in limits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from 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helium boiling point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1000°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 A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ll 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high-pure 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solvents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such as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ethanol,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dichloroethane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isopropanol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acetone, etc</w:t>
      </w:r>
      <w:r w:rsidR="005C537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 produced by</w:t>
      </w:r>
      <w:r w:rsidR="00777817" w:rsidRP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="005C537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</w:t>
      </w:r>
      <w:r w:rsidR="00777817"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his method</w:t>
      </w:r>
      <w:r w:rsidR="005C537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</w:t>
      </w:r>
    </w:p>
    <w:p w:rsidR="008F51FB" w:rsidRDefault="005C537A" w:rsidP="008F51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Distillation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methods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include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simple distillation, rectification and molecular distillation. These methods are based on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a difference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compositions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of a liquid and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the </w:t>
      </w:r>
      <w:r w:rsidR="008F51FB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vapor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evaporating from its surface. This </w:t>
      </w:r>
      <w:r w:rsidR="00694666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difference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can be </w:t>
      </w:r>
      <w:r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characterized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lastRenderedPageBreak/>
        <w:t>by a value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</w:t>
      </w:r>
      <w:r w:rsidR="00E0227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of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relative</w:t>
      </w:r>
      <w:r w:rsidR="00E0227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volatility of the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component</w:t>
      </w:r>
      <w:r w:rsidR="008F51FB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under consideration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, named in this case </w:t>
      </w:r>
      <w:r w:rsidR="00E0227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as </w:t>
      </w:r>
      <w:r w:rsidR="00E02277" w:rsidRPr="00E02277">
        <w:rPr>
          <w:rFonts w:ascii="Times New Roman" w:hAnsi="Times New Roman" w:cs="Times New Roman"/>
          <w:i/>
          <w:color w:val="000000"/>
          <w:spacing w:val="11"/>
          <w:sz w:val="28"/>
          <w:szCs w:val="28"/>
          <w:lang w:val="en-US"/>
        </w:rPr>
        <w:t>a separation</w:t>
      </w:r>
      <w:r w:rsidR="00D76427" w:rsidRPr="00D76427">
        <w:rPr>
          <w:rFonts w:ascii="Times New Roman" w:hAnsi="Times New Roman" w:cs="Times New Roman"/>
          <w:i/>
          <w:iCs/>
          <w:color w:val="000000"/>
          <w:spacing w:val="11"/>
          <w:sz w:val="28"/>
          <w:szCs w:val="28"/>
          <w:lang w:val="en-US"/>
        </w:rPr>
        <w:t xml:space="preserve"> factor. </w:t>
      </w:r>
    </w:p>
    <w:p w:rsidR="00D76427" w:rsidRPr="008F51FB" w:rsidRDefault="008F51FB" w:rsidP="008F51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esignat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 mole foreign component fraction in a liquid as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, and </w:t>
      </w:r>
      <w:r>
        <w:rPr>
          <w:rFonts w:ascii="Times New Roman" w:hAnsi="Times New Roman" w:cs="Times New Roman"/>
          <w:sz w:val="28"/>
          <w:szCs w:val="28"/>
          <w:lang w:val="en-US"/>
        </w:rPr>
        <w:t>a mole fraction of the same component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vapor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equilibrium with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 w:rsidRPr="008F51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Pr="008F51FB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we will </w:t>
      </w:r>
      <w:r>
        <w:rPr>
          <w:rFonts w:ascii="Times New Roman" w:hAnsi="Times New Roman" w:cs="Times New Roman"/>
          <w:sz w:val="28"/>
          <w:szCs w:val="28"/>
          <w:lang w:val="en-US"/>
        </w:rPr>
        <w:t>obtain i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 respect to 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system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liquid-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vapor” the following expression: </w:t>
      </w:r>
    </w:p>
    <w:p w:rsidR="00D76427" w:rsidRPr="00D76427" w:rsidRDefault="00D76427" w:rsidP="00D764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76427" w:rsidRPr="00806399" w:rsidRDefault="00D76427" w:rsidP="008F51FB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F51FB">
        <w:rPr>
          <w:rFonts w:ascii="Times New Roman" w:hAnsi="Times New Roman" w:cs="Times New Roman"/>
          <w:position w:val="-28"/>
          <w:sz w:val="28"/>
          <w:szCs w:val="28"/>
        </w:rPr>
        <w:object w:dxaOrig="1620" w:dyaOrig="660">
          <v:shape id="_x0000_i1070" type="#_x0000_t75" style="width:81.8pt;height:33.8pt" o:ole="">
            <v:imagedata r:id="rId94" o:title=""/>
          </v:shape>
          <o:OLEObject Type="Embed" ProgID="Equation.3" ShapeID="_x0000_i1070" DrawAspect="Content" ObjectID="_1577264716" r:id="rId95"/>
        </w:object>
      </w:r>
      <w:r w:rsidRPr="00806399">
        <w:rPr>
          <w:rFonts w:ascii="Times New Roman" w:hAnsi="Times New Roman" w:cs="Times New Roman"/>
          <w:sz w:val="28"/>
          <w:szCs w:val="28"/>
          <w:lang w:val="en-US"/>
        </w:rPr>
        <w:t xml:space="preserve">               (</w:t>
      </w:r>
      <w:r w:rsidRPr="008F51F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6399">
        <w:rPr>
          <w:rFonts w:ascii="Times New Roman" w:hAnsi="Times New Roman" w:cs="Times New Roman"/>
          <w:sz w:val="28"/>
          <w:szCs w:val="28"/>
          <w:lang w:val="en-US"/>
        </w:rPr>
        <w:t>-1)</w:t>
      </w:r>
    </w:p>
    <w:p w:rsidR="00806399" w:rsidRDefault="00806399" w:rsidP="008063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this case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ess</w:t>
      </w:r>
      <w:r>
        <w:rPr>
          <w:rFonts w:ascii="Times New Roman" w:hAnsi="Times New Roman" w:cs="Times New Roman"/>
          <w:sz w:val="28"/>
          <w:szCs w:val="28"/>
          <w:lang w:val="en-US"/>
        </w:rPr>
        <w:t>entially it is not important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what phase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will be considered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as the first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; expression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the type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-1)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usually made so that </w:t>
      </w:r>
      <w:r>
        <w:rPr>
          <w:rFonts w:ascii="Times New Roman" w:hAnsi="Times New Roman" w:cs="Times New Roman"/>
          <w:sz w:val="28"/>
          <w:szCs w:val="28"/>
          <w:lang w:val="en-US"/>
        </w:rPr>
        <w:t>a separation factor value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would be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more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than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unit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76427" w:rsidRDefault="00806399" w:rsidP="008063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separation factor value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is the major 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a single-phase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, elementary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process. </w:t>
      </w:r>
      <w:r>
        <w:rPr>
          <w:rFonts w:ascii="Times New Roman" w:hAnsi="Times New Roman" w:cs="Times New Roman"/>
          <w:sz w:val="28"/>
          <w:szCs w:val="28"/>
          <w:lang w:val="en-US"/>
        </w:rPr>
        <w:t>As is evident from the ratio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en-US"/>
        </w:rPr>
        <w:t>-1),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if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 separation does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not occur, i.e.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composition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of both equilibrium phases will be identical. The more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differs from unit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y, 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higher separation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effect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 xml:space="preserve"> is. Therefore in 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separation process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2E9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theory 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scientists o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ften use 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the following coefficient</w:t>
      </w:r>
    </w:p>
    <w:p w:rsidR="00552E97" w:rsidRDefault="00552E97" w:rsidP="008063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2E97" w:rsidRPr="00552E97" w:rsidRDefault="00552E97" w:rsidP="00552E9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2E97">
        <w:rPr>
          <w:rFonts w:ascii="Times New Roman" w:hAnsi="Times New Roman" w:cs="Times New Roman"/>
          <w:sz w:val="28"/>
          <w:szCs w:val="28"/>
        </w:rPr>
        <w:sym w:font="Symbol" w:char="F065"/>
      </w:r>
      <w:r w:rsidRPr="00552E97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552E97">
        <w:rPr>
          <w:rFonts w:ascii="Times New Roman" w:hAnsi="Times New Roman" w:cs="Times New Roman"/>
          <w:sz w:val="28"/>
          <w:szCs w:val="28"/>
        </w:rPr>
        <w:sym w:font="Symbol" w:char="F061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- 1</w:t>
      </w:r>
      <w:r w:rsidRPr="00552E97">
        <w:rPr>
          <w:rFonts w:ascii="Times New Roman" w:hAnsi="Times New Roman" w:cs="Times New Roman"/>
          <w:sz w:val="28"/>
          <w:szCs w:val="28"/>
          <w:lang w:val="en-US"/>
        </w:rPr>
        <w:t xml:space="preserve">               (III-2)</w:t>
      </w:r>
    </w:p>
    <w:p w:rsidR="00E00C19" w:rsidRDefault="00552E97" w:rsidP="00E00C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amed</w:t>
      </w:r>
      <w:proofErr w:type="gramEnd"/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an </w:t>
      </w:r>
      <w:r w:rsidR="00D76427" w:rsidRPr="00D7642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enrichment factor.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>For 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chemical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 xml:space="preserve">separation techniques </w:t>
      </w:r>
      <w:r w:rsidR="00DC4EF6">
        <w:rPr>
          <w:rFonts w:ascii="Symbol" w:hAnsi="Symbol" w:cs="Symbol"/>
          <w:sz w:val="28"/>
          <w:szCs w:val="28"/>
        </w:rPr>
        <w:t></w:t>
      </w:r>
      <w:r w:rsidR="00DC4EF6" w:rsidRPr="00D76427">
        <w:rPr>
          <w:rFonts w:ascii="Times New Roman" w:hAnsi="Times New Roman" w:cs="Times New Roman"/>
          <w:sz w:val="28"/>
          <w:szCs w:val="28"/>
          <w:lang w:val="en-US"/>
        </w:rPr>
        <w:t>»1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 xml:space="preserve">practically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always and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 xml:space="preserve">we can accept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satisfactory accuracy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that </w:t>
      </w:r>
      <w:r w:rsidR="00D76427">
        <w:rPr>
          <w:rFonts w:ascii="Symbol" w:hAnsi="Symbol" w:cs="Symbol"/>
          <w:sz w:val="28"/>
          <w:szCs w:val="28"/>
        </w:rPr>
        <w:t></w:t>
      </w:r>
      <w:r w:rsidR="00D76427">
        <w:rPr>
          <w:rFonts w:ascii="Symbol" w:hAnsi="Symbol" w:cs="Symbol"/>
          <w:sz w:val="28"/>
          <w:szCs w:val="28"/>
        </w:rPr>
        <w:t>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. Therefore the concept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enrichment factor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is us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ed only in the theory of physico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chemical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 xml:space="preserve">separation processes in which the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 xml:space="preserve">value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sometimes differs from unit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 little.</w:t>
      </w:r>
    </w:p>
    <w:p w:rsidR="00D76427" w:rsidRPr="00E00C19" w:rsidRDefault="00D76427" w:rsidP="00E00C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separation coefficient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generally depends on temperature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and also on a separated mixture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ture and composition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. At deep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purification of substances when </w:t>
      </w:r>
      <w:proofErr w:type="gramStart"/>
      <w:r w:rsidR="00E00C19">
        <w:rPr>
          <w:rFonts w:ascii="Times New Roman" w:hAnsi="Times New Roman" w:cs="Times New Roman"/>
          <w:sz w:val="28"/>
          <w:szCs w:val="28"/>
          <w:lang w:val="en-US"/>
        </w:rPr>
        <w:t>a total</w:t>
      </w:r>
      <w:proofErr w:type="gramEnd"/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substance is insignificant in comparison with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 base material content, the mutual influence of impurities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can be neglected.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So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, a multicomponent mix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ture,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what each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substance is,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can be considered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binary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mixture consisting of a main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component and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impurity,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which is characterized the above-mentioned ratio</w:t>
      </w:r>
      <w:r w:rsidR="00F552D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00C19" w:rsidRPr="00D76427" w:rsidRDefault="00E00C19" w:rsidP="00E00C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0C19" w:rsidRPr="00E00C19" w:rsidRDefault="00E00C19" w:rsidP="00F552DF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C19">
        <w:rPr>
          <w:rFonts w:ascii="Times New Roman" w:hAnsi="Times New Roman" w:cs="Times New Roman"/>
          <w:i/>
          <w:sz w:val="28"/>
          <w:szCs w:val="28"/>
        </w:rPr>
        <w:t>х</w:t>
      </w:r>
      <w:r w:rsidRPr="00E00C19">
        <w:rPr>
          <w:rFonts w:ascii="Times New Roman" w:hAnsi="Times New Roman" w:cs="Times New Roman"/>
          <w:sz w:val="28"/>
          <w:szCs w:val="28"/>
          <w:lang w:val="en-US"/>
        </w:rPr>
        <w:t xml:space="preserve">«1  </w:t>
      </w:r>
      <w:r w:rsidR="00F552D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E00C1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E00C19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en-US"/>
        </w:rPr>
        <w:t>«1</w:t>
      </w:r>
      <w:r w:rsidRPr="00E00C1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(III-3)</w:t>
      </w:r>
    </w:p>
    <w:p w:rsidR="00911F87" w:rsidRDefault="00F552DF" w:rsidP="00D764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characterizes strong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diluted solutions (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, liquid, gaseous).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fulfillment of the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condition (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-3) it is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believe</w:t>
      </w:r>
      <w:r>
        <w:rPr>
          <w:rFonts w:ascii="Times New Roman" w:hAnsi="Times New Roman" w:cs="Times New Roman"/>
          <w:sz w:val="28"/>
          <w:szCs w:val="28"/>
          <w:lang w:val="en-US"/>
        </w:rPr>
        <w:t>d,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that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factor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“a main component –</w:t>
      </w:r>
      <w:r w:rsidR="00723A71">
        <w:rPr>
          <w:rFonts w:ascii="Times New Roman" w:hAnsi="Times New Roman" w:cs="Times New Roman"/>
          <w:sz w:val="28"/>
          <w:szCs w:val="28"/>
          <w:lang w:val="en-US"/>
        </w:rPr>
        <w:t xml:space="preserve"> an impurit</w:t>
      </w:r>
      <w:r>
        <w:rPr>
          <w:rFonts w:ascii="Times New Roman" w:hAnsi="Times New Roman" w:cs="Times New Roman"/>
          <w:sz w:val="28"/>
          <w:szCs w:val="28"/>
          <w:lang w:val="en-US"/>
        </w:rPr>
        <w:t>y”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will not depend on its </w:t>
      </w:r>
      <w:r w:rsidR="00723A71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723A71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will be a constant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911F8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23A71">
        <w:rPr>
          <w:rFonts w:ascii="Times New Roman" w:hAnsi="Times New Roman" w:cs="Times New Roman"/>
          <w:sz w:val="28"/>
          <w:szCs w:val="28"/>
          <w:lang w:val="en-US"/>
        </w:rPr>
        <w:t xml:space="preserve">constant process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temperature. </w:t>
      </w:r>
    </w:p>
    <w:p w:rsidR="00D76427" w:rsidRDefault="00911F87" w:rsidP="001C3C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Application of the c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ondition (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-3)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accepted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assumption about constancy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separation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value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for the mix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ture under consideration substantially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simplifies many calculations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connected with estimation of deep purification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effect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of substances. Taking into account 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condition (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-3)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expression (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-1)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can be written as</w:t>
      </w:r>
    </w:p>
    <w:p w:rsidR="001C3C0F" w:rsidRDefault="001C3C0F" w:rsidP="001C3C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3C0F" w:rsidRPr="001C3C0F" w:rsidRDefault="001C3C0F" w:rsidP="001C3C0F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C3C0F">
        <w:rPr>
          <w:rFonts w:ascii="Times New Roman" w:hAnsi="Times New Roman" w:cs="Times New Roman"/>
          <w:sz w:val="28"/>
          <w:szCs w:val="28"/>
        </w:rPr>
        <w:sym w:font="Symbol" w:char="F061"/>
      </w:r>
      <w:r w:rsidRPr="001C3C0F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1C3C0F">
        <w:rPr>
          <w:rFonts w:ascii="Times New Roman" w:hAnsi="Times New Roman" w:cs="Times New Roman"/>
          <w:i/>
          <w:sz w:val="28"/>
          <w:szCs w:val="28"/>
        </w:rPr>
        <w:t>х</w:t>
      </w:r>
      <w:r w:rsidRPr="001C3C0F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1C3C0F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Pr="001C3C0F">
        <w:rPr>
          <w:rFonts w:ascii="Times New Roman" w:hAnsi="Times New Roman" w:cs="Times New Roman"/>
          <w:sz w:val="28"/>
          <w:szCs w:val="28"/>
          <w:lang w:val="en-US"/>
        </w:rPr>
        <w:t xml:space="preserve">   (III-4)</w:t>
      </w:r>
    </w:p>
    <w:p w:rsidR="00AB219A" w:rsidRDefault="00D76427" w:rsidP="00AB21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ratio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-4) </w:t>
      </w:r>
      <w:r w:rsidR="001C3C0F" w:rsidRPr="00D76427">
        <w:rPr>
          <w:rFonts w:ascii="Times New Roman" w:hAnsi="Times New Roman" w:cs="Times New Roman"/>
          <w:sz w:val="28"/>
          <w:szCs w:val="28"/>
          <w:lang w:val="en-US"/>
        </w:rPr>
        <w:t>characterizes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the separation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process when the impurity concentrates in a liquid phase. In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case when the liquid phase is impoverished by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impurity,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the separation factor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will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be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express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ed as the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following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ratio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AB219A" w:rsidRDefault="00AB219A" w:rsidP="00AB21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B219A" w:rsidRPr="00FD4434" w:rsidRDefault="00AB219A" w:rsidP="00AB21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Symbol" w:hAnsi="Symbol" w:cs="Symbol"/>
          <w:sz w:val="28"/>
          <w:szCs w:val="28"/>
        </w:rPr>
        <w:t></w:t>
      </w:r>
      <w:r w:rsidRPr="00FD443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FD4434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FD4434">
        <w:rPr>
          <w:rFonts w:ascii="Times New Roman" w:hAnsi="Times New Roman" w:cs="Times New Roman"/>
          <w:sz w:val="28"/>
          <w:szCs w:val="28"/>
          <w:lang w:val="en-US"/>
        </w:rPr>
        <w:t xml:space="preserve">               (</w:t>
      </w:r>
      <w:r w:rsidR="009726F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D4434">
        <w:rPr>
          <w:rFonts w:ascii="Times New Roman" w:hAnsi="Times New Roman" w:cs="Times New Roman"/>
          <w:sz w:val="28"/>
          <w:szCs w:val="28"/>
          <w:lang w:val="en-US"/>
        </w:rPr>
        <w:t>-5)</w:t>
      </w:r>
    </w:p>
    <w:p w:rsidR="00AB219A" w:rsidRDefault="00AB219A" w:rsidP="00AB21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4434" w:rsidRDefault="00AB219A" w:rsidP="00FD4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Use of the e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quation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 w:rsid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-4) </w:t>
      </w:r>
      <w:r w:rsid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or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</w:t>
      </w:r>
      <w:r w:rsid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-5) in calculations is defined by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separation process circuit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FD4434" w:rsidRDefault="00FD4434" w:rsidP="00FD4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necessary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know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separation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each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concrete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purification process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estimat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efficiency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technique used, to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cho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ose a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rational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circuit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regime of the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process,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to calculate equipment size,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etc.</w:t>
      </w:r>
    </w:p>
    <w:p w:rsidR="00FD4434" w:rsidRDefault="00FD4434" w:rsidP="00FD4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Methods of separation </w:t>
      </w:r>
      <w:r w:rsidR="00D76427" w:rsidRPr="00D76427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factor </w:t>
      </w:r>
      <w:r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determination</w:t>
      </w:r>
    </w:p>
    <w:p w:rsidR="00FD4434" w:rsidRDefault="00D76427" w:rsidP="00FD4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There are some methods </w:t>
      </w:r>
      <w:r w:rsidR="00FD443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 determination of separation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factor.</w:t>
      </w:r>
    </w:p>
    <w:p w:rsidR="00143654" w:rsidRPr="00143654" w:rsidRDefault="00D76427" w:rsidP="00143654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4434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A method of evaporation of </w:t>
      </w:r>
      <w:r w:rsidR="00143654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little </w:t>
      </w:r>
      <w:r w:rsidRPr="00FD4434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amounts of a solution</w:t>
      </w:r>
    </w:p>
    <w:p w:rsidR="00D9356C" w:rsidRDefault="00143654" w:rsidP="00D935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simplest way of separation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determination consists in distillation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equilibrium conditions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little vapor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volume from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great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amount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the process it i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 accepted, that at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 of 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 insignificant part of the solution the </w:t>
      </w:r>
      <w:r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liquid phase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composition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practically does not change.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 analogy it is supposed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that the initial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 composition during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such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also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does not change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Separation factor is determined according to the 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equation (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-4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or (III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-5)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after analysis of compositions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 and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condensed vapor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</w:p>
    <w:p w:rsidR="00D76427" w:rsidRPr="00D9356C" w:rsidRDefault="00D76427" w:rsidP="00D9356C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spacing w:val="6"/>
          <w:sz w:val="28"/>
          <w:szCs w:val="28"/>
          <w:lang w:val="en-US"/>
        </w:rPr>
      </w:pP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De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termination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of 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separation 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factor 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by means of a single-phase 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evaporation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apparatus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(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one theoretical stage </w:t>
      </w:r>
      <w:r w:rsidR="00D9356C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apparatus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)</w:t>
      </w:r>
      <w:r w:rsidR="00D9356C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</w:p>
    <w:p w:rsidR="00EC4C3E" w:rsidRDefault="00D76427" w:rsidP="00EC4C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FF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This method is </w:t>
      </w:r>
      <w:r w:rsidRPr="00D9356C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more exact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than the first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one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 If to evaporate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some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quantity of a solution and 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equilibrate the vapor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formed in thermodynamic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equilibrium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with 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remained </w:t>
      </w:r>
      <w:r w:rsidR="00D9356C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solution that,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having carried out 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analysis of equilibrium compositions of vapor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liquid phases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used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equation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-4) and (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-5) it is possible to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determine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="00D9356C">
        <w:rPr>
          <w:rFonts w:ascii="Symbol" w:hAnsi="Symbol" w:cs="Symbol"/>
          <w:color w:val="000000"/>
          <w:spacing w:val="6"/>
          <w:sz w:val="28"/>
          <w:szCs w:val="28"/>
          <w:lang w:val="en-US"/>
        </w:rPr>
        <w:t>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value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To reach equilibrium of the vapor and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phase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 the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evaporation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performed in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special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apparatuses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named </w:t>
      </w:r>
      <w:r w:rsidR="00E3683A" w:rsidRPr="00E3683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one theoretical stage (theoretical plate) eff</w:t>
      </w:r>
      <w:r w:rsidR="00E3683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ectiveness</w:t>
      </w:r>
      <w:r w:rsidR="00E3683A" w:rsidRPr="00E3683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 xml:space="preserve"> apparatuses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great number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designs of such 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apparatuses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proofErr w:type="gramStart"/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is</w:t>
      </w:r>
      <w:proofErr w:type="gramEnd"/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described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technical literature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</w:p>
    <w:p w:rsidR="00EC4C3E" w:rsidRPr="00EC4C3E" w:rsidRDefault="00EC4C3E" w:rsidP="00EC4C3E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spacing w:val="6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Rayleigh distillation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method</w:t>
      </w:r>
      <w:r w:rsidR="00D76427"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</w:p>
    <w:p w:rsidR="00D76427" w:rsidRPr="007B4925" w:rsidRDefault="00D76427" w:rsidP="00EC4C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FF0000"/>
          <w:spacing w:val="6"/>
          <w:sz w:val="28"/>
          <w:szCs w:val="28"/>
          <w:lang w:val="en-US"/>
        </w:rPr>
      </w:pP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installation 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diagram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represented in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fig.8. At partial evaporation of a liquid mix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ture </w:t>
      </w:r>
      <w:r w:rsidR="0049132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a macro</w:t>
      </w:r>
      <w:r w:rsidR="0049132F" w:rsidRPr="0049132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component – a m</w:t>
      </w:r>
      <w:r w:rsidR="0049132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icro</w:t>
      </w:r>
      <w:r w:rsidRPr="0049132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component (impurity)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remained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will be enriched by a 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high-boiling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component. We will designate 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general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number 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the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mix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ture moles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some moment of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</w:t>
      </w:r>
      <w:r w:rsidR="0049132F"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vaporation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process</w:t>
      </w:r>
      <w:r w:rsidR="0049132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as</w:t>
      </w:r>
      <w:r w:rsidR="0049132F"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49132F"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N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impurity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mole fraction as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If </w:t>
      </w:r>
      <w:proofErr w:type="gramStart"/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dN</w:t>
      </w:r>
      <w:proofErr w:type="gramEnd"/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moles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passes in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vapor,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impurity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content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482F6B"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="00482F6B"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formed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be equal 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ydN</w:t>
      </w:r>
      <w:r w:rsidR="00482F6B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,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where </w:t>
      </w:r>
      <w:r w:rsidR="00482F6B" w:rsidRPr="00482F6B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y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– is 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impurity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>mole fraction in the vapor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As a result of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the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solution amount will decrease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also its </w:t>
      </w:r>
      <w:r w:rsidR="00482F6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composition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will change. Therefore it is possible to write down, that </w:t>
      </w:r>
    </w:p>
    <w:p w:rsidR="00482F6B" w:rsidRPr="00D47D1E" w:rsidRDefault="00482F6B" w:rsidP="00482F6B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proofErr w:type="gramStart"/>
      <w:r w:rsidRPr="00482F6B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d</w:t>
      </w:r>
      <w:r w:rsidRPr="00D47D1E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(</w:t>
      </w:r>
      <w:proofErr w:type="gramEnd"/>
      <w:r w:rsidRPr="00482F6B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Nx</w:t>
      </w:r>
      <w:r w:rsidRPr="00D47D1E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 xml:space="preserve">) = </w:t>
      </w:r>
      <w:r w:rsidRPr="00482F6B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ydN</w:t>
      </w:r>
      <w:r w:rsidRPr="00D47D1E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(</w:t>
      </w:r>
      <w:r w:rsidRPr="00482F6B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Pr="00D47D1E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-6)</w:t>
      </w:r>
    </w:p>
    <w:p w:rsidR="00D76427" w:rsidRPr="00D76427" w:rsidRDefault="00D76427" w:rsidP="00D47D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Let an impurity is </w:t>
      </w:r>
      <w:r w:rsidR="00D47D1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high-boiling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component. Then, substituting </w:t>
      </w:r>
      <w:r w:rsidR="00D47D1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ratio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 w:rsidR="00D47D1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-4) in </w:t>
      </w:r>
      <w:r w:rsidR="00D47D1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expression (</w:t>
      </w:r>
      <w:r w:rsidR="00D47D1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III-6)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we </w:t>
      </w:r>
      <w:r w:rsidR="00D47D1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will obtain</w:t>
      </w:r>
    </w:p>
    <w:p w:rsidR="00EC4C3E" w:rsidRPr="007B4925" w:rsidRDefault="00EC4C3E" w:rsidP="00EC4C3E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proofErr w:type="gramStart"/>
      <w:r w:rsidRPr="00D47D1E"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х</w:t>
      </w:r>
      <w:proofErr w:type="gramEnd"/>
      <w:r w:rsidRPr="00D47D1E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dN</w:t>
      </w:r>
      <w:r w:rsidRPr="007B4925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 xml:space="preserve"> + </w:t>
      </w:r>
      <w:r w:rsidRPr="00D47D1E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Ndx</w:t>
      </w:r>
      <w:r w:rsidRPr="007B4925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= </w:t>
      </w:r>
      <w:r w:rsidRPr="00D47D1E">
        <w:rPr>
          <w:rFonts w:ascii="Times New Roman" w:eastAsia="Times New Roman" w:hAnsi="Times New Roman" w:cs="Times New Roman"/>
          <w:spacing w:val="6"/>
          <w:position w:val="-24"/>
          <w:sz w:val="28"/>
          <w:szCs w:val="28"/>
          <w:lang w:val="en-US"/>
        </w:rPr>
        <w:object w:dxaOrig="620" w:dyaOrig="620">
          <v:shape id="_x0000_i1071" type="#_x0000_t75" style="width:31.1pt;height:31.1pt" o:ole="">
            <v:imagedata r:id="rId96" o:title=""/>
          </v:shape>
          <o:OLEObject Type="Embed" ProgID="Equation.3" ShapeID="_x0000_i1071" DrawAspect="Content" ObjectID="_1577264717" r:id="rId97"/>
        </w:object>
      </w:r>
      <w:r w:rsidRPr="007B4925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 (</w:t>
      </w:r>
      <w:r w:rsid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</w:t>
      </w:r>
      <w:r w:rsidRPr="00D47D1E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</w:t>
      </w:r>
      <w:r w:rsidRPr="007B4925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-7)</w:t>
      </w:r>
    </w:p>
    <w:p w:rsidR="00D76427" w:rsidRPr="00D76427" w:rsidRDefault="00906B04" w:rsidP="00D764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A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fter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separation of variables</w:t>
      </w:r>
    </w:p>
    <w:p w:rsidR="00D76427" w:rsidRDefault="00D76427" w:rsidP="00D764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ab/>
      </w: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ab/>
      </w: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ab/>
      </w: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ab/>
      </w:r>
      <w:r w:rsidR="00906B04" w:rsidRPr="007B4925">
        <w:rPr>
          <w:rFonts w:eastAsia="Times New Roman"/>
          <w:color w:val="FF0000"/>
          <w:spacing w:val="6"/>
          <w:sz w:val="28"/>
          <w:szCs w:val="28"/>
          <w:lang w:val="en-US"/>
        </w:rPr>
        <w:tab/>
      </w:r>
      <w:r w:rsidR="00906B04" w:rsidRPr="00906B04">
        <w:rPr>
          <w:rFonts w:ascii="Times New Roman" w:eastAsia="Times New Roman" w:hAnsi="Times New Roman" w:cs="Times New Roman"/>
          <w:spacing w:val="6"/>
          <w:position w:val="-24"/>
          <w:sz w:val="28"/>
          <w:szCs w:val="28"/>
        </w:rPr>
        <w:object w:dxaOrig="1820" w:dyaOrig="620">
          <v:shape id="_x0000_i1072" type="#_x0000_t75" style="width:91.55pt;height:31.1pt" o:ole="">
            <v:imagedata r:id="rId98" o:title=""/>
          </v:shape>
          <o:OLEObject Type="Embed" ProgID="Equation.3" ShapeID="_x0000_i1072" DrawAspect="Content" ObjectID="_1577264718" r:id="rId99"/>
        </w:object>
      </w:r>
      <w:r w:rsidR="00906B04" w:rsidRPr="007B4925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     (</w:t>
      </w:r>
      <w:r w:rsid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="00906B04" w:rsidRPr="007B4925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-8)</w:t>
      </w:r>
    </w:p>
    <w:p w:rsidR="00906B04" w:rsidRPr="00906B04" w:rsidRDefault="00906B04" w:rsidP="00D764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</w:p>
    <w:p w:rsidR="00906B04" w:rsidRPr="00906B04" w:rsidRDefault="00D76427" w:rsidP="00906B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Having </w:t>
      </w:r>
      <w:r w:rsidR="00906B0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integrated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 w:rsidR="00906B0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-8) and de</w:t>
      </w:r>
      <w:r w:rsidR="00906B0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termining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</w:t>
      </w:r>
      <w:r w:rsidR="00906B0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906B04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integration </w:t>
      </w:r>
      <w:r w:rsidR="00906B0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constant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a condition, that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vertAlign w:val="subscript"/>
          <w:lang w:val="en-US"/>
        </w:rPr>
        <w:t xml:space="preserve">0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N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N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vertAlign w:val="subscript"/>
          <w:lang w:val="en-US"/>
        </w:rPr>
        <w:t>0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we will </w:t>
      </w:r>
      <w:r w:rsidR="00906B0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obtain</w:t>
      </w:r>
    </w:p>
    <w:p w:rsidR="00906B04" w:rsidRPr="00906B04" w:rsidRDefault="00906B04" w:rsidP="00906B04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r w:rsidRPr="00906B04">
        <w:rPr>
          <w:rFonts w:ascii="Times New Roman" w:eastAsia="Times New Roman" w:hAnsi="Times New Roman" w:cs="Times New Roman"/>
          <w:spacing w:val="6"/>
          <w:position w:val="-30"/>
          <w:sz w:val="28"/>
          <w:szCs w:val="28"/>
        </w:rPr>
        <w:object w:dxaOrig="1440" w:dyaOrig="859">
          <v:shape id="_x0000_i1073" type="#_x0000_t75" style="width:1in;height:43.55pt" o:ole="">
            <v:imagedata r:id="rId100" o:title=""/>
          </v:shape>
          <o:OLEObject Type="Embed" ProgID="Equation.3" ShapeID="_x0000_i1073" DrawAspect="Content" ObjectID="_1577264719" r:id="rId101"/>
        </w:object>
      </w:r>
      <w:r w:rsidRP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</w:t>
      </w:r>
      <w:proofErr w:type="gramStart"/>
      <w:r w:rsidRP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and</w:t>
      </w:r>
      <w:proofErr w:type="gramEnd"/>
      <w:r w:rsidRP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</w:t>
      </w:r>
      <w:r w:rsidRPr="00906B04">
        <w:rPr>
          <w:rFonts w:ascii="Times New Roman" w:eastAsia="Times New Roman" w:hAnsi="Times New Roman" w:cs="Times New Roman"/>
          <w:spacing w:val="6"/>
          <w:position w:val="-30"/>
          <w:sz w:val="28"/>
          <w:szCs w:val="28"/>
        </w:rPr>
        <w:object w:dxaOrig="1359" w:dyaOrig="859">
          <v:shape id="_x0000_i1074" type="#_x0000_t75" style="width:69.35pt;height:43.55pt" o:ole="">
            <v:imagedata r:id="rId102" o:title=""/>
          </v:shape>
          <o:OLEObject Type="Embed" ProgID="Equation.3" ShapeID="_x0000_i1074" DrawAspect="Content" ObjectID="_1577264720" r:id="rId103"/>
        </w:object>
      </w:r>
      <w:r w:rsidRP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(</w:t>
      </w:r>
      <w:r w:rsidRPr="00906B04"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 w:rsidRPr="00906B04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-9)</w:t>
      </w:r>
    </w:p>
    <w:p w:rsidR="007B4925" w:rsidRDefault="005D43A4" w:rsidP="007B49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As for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diluted solutions it is possible to believe, that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>0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=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>0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, where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– </w:t>
      </w: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liquid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volume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before evaporation;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– a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liquid volume in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distillation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flask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in a specified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moment of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evaporation. The equation (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-9) connects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change of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the</w:t>
      </w:r>
      <w:r w:rsidR="00AE5CC9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solution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concentration with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change of its quantity owing to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evaporation. This equation is called 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as </w:t>
      </w:r>
      <w:r w:rsidR="00AE5CC9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Rayleigh 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formula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as for the first time a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similar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ratio has been obtained by Rayleigh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in 1896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when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separation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of a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ideal gas</w:t>
      </w:r>
      <w:r w:rsidR="00AE5CC9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mix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ture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by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means of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diffusion through a porous partition. Having de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termined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impurity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concentration in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the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solution in the beginning and the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end of the evaporation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by means of the equation (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III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-9) it is possible to de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termine separation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factor </w:t>
      </w:r>
      <w:r w:rsidR="00D76427">
        <w:rPr>
          <w:rFonts w:ascii="Symbol" w:hAnsi="Symbol" w:cs="Symbol"/>
          <w:spacing w:val="6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.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More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accura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D76427">
        <w:rPr>
          <w:rFonts w:ascii="Symbol" w:hAnsi="Symbol" w:cs="Symbol"/>
          <w:spacing w:val="6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value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can be found graphic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ally in accordance with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straight line inclination in co-ordinates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lg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x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x</w:t>
      </w:r>
      <w:proofErr w:type="gramStart"/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 xml:space="preserve">0 </w:t>
      </w:r>
      <w:r w:rsidR="00D76427">
        <w:rPr>
          <w:rFonts w:ascii="Symbol" w:hAnsi="Symbol" w:cs="Symbol"/>
          <w:spacing w:val="6"/>
          <w:sz w:val="28"/>
          <w:szCs w:val="28"/>
        </w:rPr>
        <w:t>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lg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vertAlign w:val="subscript"/>
          <w:lang w:val="en-US"/>
        </w:rPr>
        <w:t>0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.</w:t>
      </w:r>
      <w:proofErr w:type="gramEnd"/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 </w:t>
      </w:r>
    </w:p>
    <w:p w:rsidR="007B4925" w:rsidRDefault="00D03CB8" w:rsidP="007B49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The Rayleigh f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ormula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is true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under following conditions:</w:t>
      </w:r>
    </w:p>
    <w:p w:rsidR="007B4925" w:rsidRDefault="007B4925" w:rsidP="00D76427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t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he liquid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composition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should be identical in all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its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volume at any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moment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;</w:t>
      </w:r>
    </w:p>
    <w:p w:rsidR="007B4925" w:rsidRDefault="007B4925" w:rsidP="007B492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liquid and the vapor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during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should be in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thermodynamic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equilibrium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.</w:t>
      </w:r>
    </w:p>
    <w:p w:rsidR="00D76427" w:rsidRDefault="00D76427" w:rsidP="007B49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first condition is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realized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by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means of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sufficiently intensive hashing of the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solution (for example, by means of a mixer). The second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one proceeds successfully by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application of very slow evaporation. Such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7B4925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process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as a whole has been named as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="007B4925" w:rsidRPr="007B4925">
        <w:rPr>
          <w:rFonts w:ascii="Times New Roman" w:hAnsi="Times New Roman" w:cs="Times New Roman"/>
          <w:i/>
          <w:spacing w:val="6"/>
          <w:sz w:val="28"/>
          <w:szCs w:val="28"/>
          <w:lang w:val="en-US"/>
        </w:rPr>
        <w:t>Rayleigh</w:t>
      </w:r>
      <w:r w:rsidRPr="007B4925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 distillations.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maximum </w:t>
      </w:r>
      <w:r w:rsidR="007B4925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 w:rsidR="00EB7C8C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rate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value</w:t>
      </w:r>
      <w:r w:rsidR="00EB7C8C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,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admissible at de</w:t>
      </w:r>
      <w:r w:rsidR="00EB7C8C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termination of α by means of the Rayleigh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distillation,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can be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>estimate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as follows. In case of high vacuum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substance can be </w:t>
      </w:r>
      <w:r w:rsidR="00EB7C8C"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characterized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 the Langmuir equation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:</w:t>
      </w:r>
    </w:p>
    <w:p w:rsidR="00EB7C8C" w:rsidRPr="007B4925" w:rsidRDefault="00EB7C8C" w:rsidP="007B49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</w:p>
    <w:p w:rsidR="009A4B43" w:rsidRPr="00EB7C8C" w:rsidRDefault="009A4B43" w:rsidP="00EB7C8C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r w:rsidRPr="00EB7C8C">
        <w:rPr>
          <w:rFonts w:ascii="Times New Roman" w:eastAsia="Times New Roman" w:hAnsi="Times New Roman" w:cs="Times New Roman"/>
          <w:spacing w:val="6"/>
          <w:position w:val="-28"/>
          <w:sz w:val="28"/>
          <w:szCs w:val="28"/>
        </w:rPr>
        <w:object w:dxaOrig="1760" w:dyaOrig="660">
          <v:shape id="_x0000_i1075" type="#_x0000_t75" style="width:88pt;height:33.8pt" o:ole="">
            <v:imagedata r:id="rId104" o:title=""/>
          </v:shape>
          <o:OLEObject Type="Embed" ProgID="Equation.3" ShapeID="_x0000_i1075" DrawAspect="Content" ObjectID="_1577264721" r:id="rId105"/>
        </w:object>
      </w:r>
      <w:r w:rsidRPr="00EB7C8C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     (</w:t>
      </w:r>
      <w:r w:rsidR="00EB7C8C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Pr="00EB7C8C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-10)</w:t>
      </w:r>
    </w:p>
    <w:p w:rsidR="00745C8E" w:rsidRPr="002355F1" w:rsidRDefault="002355F1" w:rsidP="0023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here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2355F1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L</w:t>
      </w:r>
      <w:r w:rsidRPr="002355F1">
        <w:rPr>
          <w:rFonts w:ascii="Times New Roman" w:hAnsi="Times New Roman" w:cs="Times New Roman"/>
          <w:i/>
          <w:color w:val="000000"/>
          <w:spacing w:val="6"/>
          <w:sz w:val="28"/>
          <w:szCs w:val="28"/>
          <w:vertAlign w:val="superscript"/>
          <w:lang w:val="en-US"/>
        </w:rPr>
        <w:t>0</w:t>
      </w:r>
      <w:r w:rsidRPr="002355F1">
        <w:rPr>
          <w:rFonts w:ascii="Times New Roman" w:hAnsi="Times New Roman" w:cs="Times New Roman"/>
          <w:i/>
          <w:color w:val="000000"/>
          <w:spacing w:val="6"/>
          <w:sz w:val="28"/>
          <w:szCs w:val="28"/>
          <w:vertAlign w:val="subscript"/>
          <w:lang w:val="en-US"/>
        </w:rPr>
        <w:t>evap</w:t>
      </w:r>
      <w:r>
        <w:rPr>
          <w:rFonts w:eastAsia="Times New Roman"/>
          <w:color w:val="FF0000"/>
          <w:spacing w:val="6"/>
          <w:position w:val="-12"/>
          <w:sz w:val="28"/>
          <w:szCs w:val="28"/>
          <w:lang w:val="en-US"/>
        </w:rPr>
        <w:t xml:space="preserve"> </w:t>
      </w:r>
      <w:r w:rsidR="00745C8E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–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</w:t>
      </w:r>
      <w:r w:rsidR="00565059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mol/</w:t>
      </w:r>
      <w:r w:rsidR="00565059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c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m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vertAlign w:val="superscript"/>
          <w:lang w:val="en-US"/>
        </w:rPr>
        <w:t>2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∙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se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c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;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Р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565059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saturation vapor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pressure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over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565059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surface,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dyne/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c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m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vertAlign w:val="superscript"/>
          <w:lang w:val="en-US"/>
        </w:rPr>
        <w:t>2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,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at temperature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Т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vertAlign w:val="superscript"/>
          <w:lang w:val="en-US"/>
        </w:rPr>
        <w:t>0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</w:rPr>
        <w:t>К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 –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molecular weight of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substance;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R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565059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8,3</w:t>
      </w:r>
      <w:r w:rsidR="00D76427" w:rsidRPr="00565059">
        <w:rPr>
          <w:rFonts w:ascii="Symbol" w:hAnsi="Symbol" w:cs="Symbol"/>
          <w:color w:val="000000"/>
          <w:spacing w:val="6"/>
          <w:sz w:val="28"/>
          <w:szCs w:val="28"/>
        </w:rPr>
        <w:t>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10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vertAlign w:val="superscript"/>
          <w:lang w:val="en-US"/>
        </w:rPr>
        <w:t>7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erg/mol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∙degree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565059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gas constant.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 the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considered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Rayleigh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distillation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case,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when the liquid evaporates in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atmosphere of own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vapor,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which is under the pressure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Р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 lower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than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equilibrium pressure P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⃰, respective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liquid temperature, it is possible to write down</w:t>
      </w:r>
    </w:p>
    <w:p w:rsidR="004C54DB" w:rsidRPr="000D3E2B" w:rsidRDefault="00D76427" w:rsidP="002355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2355F1">
        <w:rPr>
          <w:rFonts w:ascii="Times New Roman" w:hAnsi="Times New Roman" w:cs="Times New Roman"/>
          <w:color w:val="FF0000"/>
          <w:sz w:val="20"/>
          <w:szCs w:val="20"/>
        </w:rPr>
        <w:object w:dxaOrig="1900" w:dyaOrig="700">
          <v:shape id="_x0000_i1076" type="#_x0000_t75" style="width:96pt;height:35.55pt" o:ole="">
            <v:imagedata r:id="rId106" o:title=""/>
          </v:shape>
          <o:OLEObject Type="Embed" ProgID="Equation.3" ShapeID="_x0000_i1076" DrawAspect="Content" ObjectID="_1577264722" r:id="rId107"/>
        </w:object>
      </w:r>
      <w:r w:rsidR="00033DB5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 </w:t>
      </w:r>
    </w:p>
    <w:p w:rsidR="00D76427" w:rsidRPr="00033DB5" w:rsidRDefault="00033DB5" w:rsidP="002355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      </w:t>
      </w:r>
    </w:p>
    <w:p w:rsidR="00033DB5" w:rsidRDefault="002355F1" w:rsidP="00033D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here </w:t>
      </w:r>
      <w:r w:rsid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vertAlign w:val="subscript"/>
          <w:lang w:val="en-US"/>
        </w:rPr>
        <w:t>evar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>actual evaporation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 measured in a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quantity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per a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time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unit; </w:t>
      </w:r>
      <w:r w:rsidR="00D76427">
        <w:rPr>
          <w:rFonts w:ascii="Symbol" w:hAnsi="Symbol" w:cs="Symbol"/>
          <w:color w:val="000000"/>
          <w:spacing w:val="6"/>
          <w:sz w:val="28"/>
          <w:szCs w:val="28"/>
        </w:rPr>
        <w:t>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correction factor named as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 </w:t>
      </w:r>
      <w:r w:rsidR="00033DB5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accommodation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coefficient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it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takes into account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part of the vapor, condensed as a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distillate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total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quantity of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formed in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time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unit.</w:t>
      </w:r>
    </w:p>
    <w:p w:rsidR="00233720" w:rsidRDefault="00D76427" w:rsidP="00233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Thus, as follows from the equation (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-11)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maximum evaporation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depends on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value of the permissible discrepancy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between equilibrium pressure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*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vapor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pressure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under the given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conditions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also on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process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temperature and molecular weight of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evaporated substance. At great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BD34E0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values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permissible discrepancy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between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*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much more, than at</w:t>
      </w:r>
      <w:r w:rsidR="00BD34E0">
        <w:rPr>
          <w:rFonts w:ascii="Symbol" w:hAnsi="Symbol" w:cs="Symbol"/>
          <w:color w:val="000000"/>
          <w:spacing w:val="6"/>
          <w:sz w:val="28"/>
          <w:szCs w:val="28"/>
        </w:rPr>
        <w:t>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BD34E0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values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close to unit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view of the fact that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equation (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-11) includes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rather uncertain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quantity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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accommodation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coefficient)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allowable </w:t>
      </w:r>
      <w:r w:rsidR="00BD34E0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found not its calculation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accordance with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equation (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III-11), but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experimentally, by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means of determination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dependence of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separation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evaporation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rate (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condensation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</w:t>
      </w:r>
      <w:r w:rsidR="00BD34E0" w:rsidRPr="00BD34E0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(fig.</w:t>
      </w:r>
      <w:r w:rsidRPr="00BD34E0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9)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Operating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should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area where the further reduction of evaporation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does not cause chang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ing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separation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factor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616584" w:rsidRDefault="00F170CA" w:rsidP="006165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Rayleigh distillation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method allows </w:t>
      </w:r>
      <w:r w:rsidR="00233720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determining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even small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α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233720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values with satisfactory accuracy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  <w:r w:rsidR="00233720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Really, if </w:t>
      </w:r>
      <w:r w:rsidR="00E246F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ratio of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E246F6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liquid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volumes in the beginning and in the end of evaporation </w:t>
      </w:r>
      <w:r w:rsidR="00E246F6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V</w:t>
      </w:r>
      <w:r w:rsidR="00E246F6" w:rsidRPr="00F170CA">
        <w:rPr>
          <w:rFonts w:ascii="Times New Roman" w:hAnsi="Times New Roman" w:cs="Times New Roman"/>
          <w:color w:val="000000"/>
          <w:spacing w:val="6"/>
          <w:sz w:val="28"/>
          <w:szCs w:val="28"/>
          <w:vertAlign w:val="subscript"/>
          <w:lang w:val="en-US"/>
        </w:rPr>
        <w:t>0</w:t>
      </w:r>
      <w:r w:rsidR="00E246F6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/</w:t>
      </w:r>
      <w:r w:rsidR="00E246F6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V</w:t>
      </w:r>
      <w:r w:rsidR="00E246F6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the equation (</w:t>
      </w:r>
      <w:r w:rsidR="00E246F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-9) is great enough, </w:t>
      </w:r>
      <w:proofErr w:type="gramStart"/>
      <w:r w:rsidR="00E246F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</w:t>
      </w:r>
      <w:proofErr w:type="gramEnd"/>
      <w:r w:rsidR="00E246F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616584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h/h</w:t>
      </w:r>
      <w:r w:rsidR="0061658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vertAlign w:val="subscript"/>
          <w:lang w:val="en-US"/>
        </w:rPr>
        <w:t>0</w:t>
      </w:r>
      <w:r w:rsidR="0061658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 will appreciably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differ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ence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unit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y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even at small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and can be de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termined with high precision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</w:p>
    <w:p w:rsidR="00F170CA" w:rsidRPr="00F170CA" w:rsidRDefault="00F170CA" w:rsidP="003667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that case when an impurity is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low-boiling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component,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α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de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termination proceeding from experimental 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esults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carried out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by means of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modified </w:t>
      </w:r>
      <w:r w:rsidR="0061658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Rayleigh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formula</w:t>
      </w:r>
      <w:r w:rsidR="00E246F6" w:rsidRPr="00E246F6">
        <w:rPr>
          <w:rFonts w:eastAsia="Times New Roman"/>
          <w:color w:val="FF0000"/>
          <w:spacing w:val="6"/>
          <w:sz w:val="28"/>
          <w:szCs w:val="28"/>
          <w:lang w:val="en-US"/>
        </w:rPr>
        <w:t xml:space="preserve"> </w:t>
      </w:r>
    </w:p>
    <w:p w:rsidR="0036676E" w:rsidRPr="0036676E" w:rsidRDefault="0036676E" w:rsidP="0036676E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r w:rsidRPr="0036676E">
        <w:rPr>
          <w:rFonts w:ascii="Times New Roman" w:eastAsia="Times New Roman" w:hAnsi="Times New Roman" w:cs="Times New Roman"/>
          <w:spacing w:val="6"/>
          <w:position w:val="-32"/>
          <w:sz w:val="28"/>
          <w:szCs w:val="28"/>
        </w:rPr>
        <w:object w:dxaOrig="1420" w:dyaOrig="800">
          <v:shape id="_x0000_i1077" type="#_x0000_t75" style="width:1in;height:40pt" o:ole="">
            <v:imagedata r:id="rId108" o:title=""/>
          </v:shape>
          <o:OLEObject Type="Embed" ProgID="Equation.3" ShapeID="_x0000_i1077" DrawAspect="Content" ObjectID="_1577264723" r:id="rId109"/>
        </w:object>
      </w:r>
      <w:r w:rsidRPr="0036676E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     (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Pr="0036676E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-12)</w:t>
      </w:r>
    </w:p>
    <w:p w:rsidR="00FC6D02" w:rsidRDefault="0036676E" w:rsidP="00FC6D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This formula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follows from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ratios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-6) and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-5) or from the formula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-9) if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use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latter a reciprocal separation coefficient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A76225" w:rsidRDefault="00F170CA" w:rsidP="00A76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considered methods of 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determination are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usually applied when 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it is necessary to know a specific α value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 this or that system, for example, before 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carrying out rectification purification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On the other hand the 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separation coefficient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some cases can be de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termined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indirect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ly on the basis of experimental </w:t>
      </w:r>
      <w:r w:rsidR="00FC6D02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rectification </w:t>
      </w:r>
      <w:r w:rsidR="00FC6D0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esults. Accuracy of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similar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determinations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usually insignificant, as it is caused by reliability of the analytical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relations, which </w:t>
      </w:r>
      <w:r w:rsidR="00F911CD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characteriz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inter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connection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α value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with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effect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which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reached during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rectification in those or other conditions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(a stationary or non-stationary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state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etc.). </w:t>
      </w:r>
    </w:p>
    <w:p w:rsidR="00A76225" w:rsidRDefault="00A76225" w:rsidP="00A76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A76225" w:rsidRDefault="00A76225" w:rsidP="00A76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A76225" w:rsidRDefault="00F170CA" w:rsidP="00A76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Simple distillation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</w:p>
    <w:p w:rsidR="00A76225" w:rsidRDefault="00A76225" w:rsidP="00A762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imple distillation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purification technique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usually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equipped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similarly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to Rayleigh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distillation;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Rayleigh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distillation (equilibrium distillation) represents in essence an ideal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variant of simple distillation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(</w:t>
      </w:r>
      <w:r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f</w:t>
      </w:r>
      <w:r w:rsidR="00F170CA"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ig.8</w:t>
      </w:r>
      <w:r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).</w:t>
      </w:r>
    </w:p>
    <w:p w:rsidR="00357C28" w:rsidRDefault="00F170CA" w:rsidP="00357C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If the enrichment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coefficient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great,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first </w:t>
      </w:r>
      <w:r w:rsidR="00A76225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condensate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(distillate)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portions formed</w:t>
      </w:r>
      <w:r w:rsidR="00A76225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at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="00A76225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 evaporation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not practically contain a high-boiling c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omponent. T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herefore 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his component will concentrate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a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res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idue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i.e. in that part of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 which remains in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distillation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flask (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distilling tank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). Such </w:t>
      </w:r>
      <w:r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simple distillation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allows </w:t>
      </w:r>
      <w:r w:rsidR="007D590F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separating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mix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on the fractions consisting generally of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individual substances. According to it at </w:t>
      </w:r>
      <w:r w:rsidR="00014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usual mix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 it is possible to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obtain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several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fractions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with different compositions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 this reason this variant of simple distillation is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sometimes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named as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D590F"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“fractional</w:t>
      </w:r>
      <w:r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 xml:space="preserve"> distillation</w:t>
      </w:r>
      <w:r w:rsidR="007D590F"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”</w:t>
      </w:r>
      <w:r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.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</w:t>
      </w:r>
      <w:r w:rsidR="007D590F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owever,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 is necessary to notice, that </w:t>
      </w:r>
      <w:r w:rsidR="00014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this name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more often used as a synonym of another </w:t>
      </w:r>
      <w:r w:rsidR="00014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technique –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rectification.</w:t>
      </w:r>
    </w:p>
    <w:p w:rsidR="002C7D74" w:rsidRPr="002C7D74" w:rsidRDefault="00F170CA" w:rsidP="002C7D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 a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dvantage of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simple distillation is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simplicity of its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realization</w:t>
      </w:r>
      <w:r w:rsidR="00357C28" w:rsidRP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(f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ig.8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onsider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water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as an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example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 Water contains 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he salts, which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boiling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temperature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usually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low.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these salts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concentrate in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remaining in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distillation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flask.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Content of 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salts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be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negligible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Owing to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equipment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simplicity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distillation is applied to clea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ing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high-boiling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substances: metals, salts etc.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when manufacturing and operation of more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complex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equipment for </w:t>
      </w:r>
      <w:r w:rsidR="00E363B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realization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other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purification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methods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present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considerable difficulties. Simple distillation is sometimes used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also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purification of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therm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ally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unstable or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air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unstable substances. In these cases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process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usually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performed at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lowered pressure (</w:t>
      </w:r>
      <w:r w:rsidR="00E363B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vacuum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for the purpose of decrease in </w:t>
      </w:r>
      <w:r w:rsidR="00E363B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boiling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temperature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the purified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substance or for removal of air from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system.</w:t>
      </w:r>
    </w:p>
    <w:p w:rsidR="002C7D74" w:rsidRPr="002C7D74" w:rsidRDefault="002C7D74" w:rsidP="002C7D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>In agreement with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analogy of simple distillation with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Rayleigh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distillation, the impurity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content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res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idue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distillating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flask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estimated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according to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formulas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-9) or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-12). For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determination of 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impurity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concentration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vertAlign w:val="subscript"/>
          <w:lang w:val="en-US"/>
        </w:rPr>
        <w:t>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fraction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we accept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that at any moment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process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formed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continuously taken away from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system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as 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distillate. Taking int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 consideration this assumption and using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formulas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-9) and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-12)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we will obtain</w:t>
      </w:r>
    </w:p>
    <w:p w:rsidR="002C7D74" w:rsidRPr="0023275C" w:rsidRDefault="002C7D74" w:rsidP="002C7D74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r w:rsidRPr="002C7D74">
        <w:rPr>
          <w:rFonts w:ascii="Times New Roman" w:eastAsia="Times New Roman" w:hAnsi="Times New Roman" w:cs="Times New Roman"/>
          <w:spacing w:val="6"/>
          <w:position w:val="-30"/>
          <w:sz w:val="28"/>
          <w:szCs w:val="28"/>
        </w:rPr>
        <w:object w:dxaOrig="2060" w:dyaOrig="720">
          <v:shape id="_x0000_i1078" type="#_x0000_t75" style="width:103.1pt;height:36.45pt" o:ole="">
            <v:imagedata r:id="rId110" o:title=""/>
          </v:shape>
          <o:OLEObject Type="Embed" ProgID="Equation.3" ShapeID="_x0000_i1078" DrawAspect="Content" ObjectID="_1577264724" r:id="rId111"/>
        </w:object>
      </w:r>
      <w:r w:rsidRPr="0023275C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  (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Pr="0023275C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-13)</w:t>
      </w:r>
    </w:p>
    <w:p w:rsidR="00F170CA" w:rsidRDefault="0023275C" w:rsidP="002327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</w:t>
      </w:r>
      <w:proofErr w:type="gramEnd"/>
      <w:r w:rsidR="00F768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impurity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high-boiling component; a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ccordingly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</w:t>
      </w:r>
      <w:r w:rsidR="00F768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impurity is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low-boiling c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omponent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:</w:t>
      </w:r>
    </w:p>
    <w:p w:rsidR="0023275C" w:rsidRDefault="0023275C" w:rsidP="002327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23275C" w:rsidRPr="0023275C" w:rsidRDefault="0023275C" w:rsidP="002327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 w:rsidRPr="0023275C">
        <w:rPr>
          <w:rFonts w:ascii="Times New Roman" w:eastAsia="Times New Roman" w:hAnsi="Times New Roman" w:cs="Times New Roman"/>
          <w:spacing w:val="6"/>
          <w:position w:val="-30"/>
          <w:sz w:val="28"/>
          <w:szCs w:val="28"/>
        </w:rPr>
        <w:object w:dxaOrig="1920" w:dyaOrig="720">
          <v:shape id="_x0000_i1079" type="#_x0000_t75" style="width:96pt;height:36.45pt" o:ole="">
            <v:imagedata r:id="rId112" o:title=""/>
          </v:shape>
          <o:OLEObject Type="Embed" ProgID="Equation.3" ShapeID="_x0000_i1079" DrawAspect="Content" ObjectID="_1577264725" r:id="rId113"/>
        </w:object>
      </w:r>
      <w:r w:rsidRPr="00E17A02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              (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Pr="00E17A02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-14)</w:t>
      </w:r>
    </w:p>
    <w:p w:rsidR="00E17A02" w:rsidRDefault="00E17A02" w:rsidP="00E17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course, 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application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formulas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-9) and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-12)-(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III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-14) for de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the impurity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content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residue and the distillate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it is necessary to know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α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</w:p>
    <w:p w:rsidR="00784FDC" w:rsidRDefault="00E17A02" w:rsidP="00784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respect to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deep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purification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substances 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imple distillation can be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also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used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preliminary stage before carrying out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multistage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processes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 For separation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mix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 of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substances with close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boiling points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simple distillation is ineffective.</w:t>
      </w:r>
    </w:p>
    <w:p w:rsidR="00784FDC" w:rsidRDefault="00F170CA" w:rsidP="00784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2C7D74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Rectification</w:t>
      </w:r>
    </w:p>
    <w:p w:rsidR="00F23E51" w:rsidRPr="00F23E51" w:rsidRDefault="00784FDC" w:rsidP="00F23E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ectification process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fulfilled in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special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apparatuses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named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rectification 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columns.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column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diagram is represented 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 </w:t>
      </w:r>
      <w:r w:rsidR="00F170CA" w:rsidRPr="00784FDC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fig.10.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vapor,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formed at boiling a liquid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a boiler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a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rectification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column </w:t>
      </w:r>
      <w:proofErr w:type="gramStart"/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A</w:t>
      </w:r>
      <w:proofErr w:type="gramEnd"/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,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rises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top column part, where a condenser </w:t>
      </w:r>
      <w:r w:rsidRPr="00784FDC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installed.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condensate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flows down in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boiler </w:t>
      </w:r>
      <w:r w:rsidR="004959EB" w:rsidRPr="004959EB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A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Thus there is </w:t>
      </w:r>
      <w:r w:rsidR="004959EB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countercurrent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the liquid and the vapor in the rectifying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</w:t>
      </w:r>
      <w:r w:rsidR="00740D69" w:rsidRP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40D69" w:rsidRPr="00740D69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B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4959EB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column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between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and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vapor a mass exchange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process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takes place, i.e. there is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interphase redistribution of 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components. </w:t>
      </w:r>
      <w:r w:rsidR="00623F9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p</w:t>
      </w:r>
      <w:r w:rsidR="004959E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hase conversion occurs o</w:t>
      </w:r>
      <w:r w:rsidR="00623F9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 the column ends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: </w:t>
      </w:r>
      <w:r w:rsidR="00623F9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turns </w:t>
      </w:r>
      <w:r w:rsidR="00623F9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</w:t>
      </w:r>
      <w:r w:rsidR="00623F9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liquid in the condenser, and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</w:t>
      </w:r>
      <w:r w:rsidR="00623F9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turns into a vapor in the distilling tank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All it leads to multiplication of the elementary 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stage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observed at usual evaporation of a liquid. The close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contact between a liquid and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vapor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a rectifying part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the 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higher rate of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 </w:t>
      </w:r>
      <w:r w:rsidR="00740D69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interphase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mass exchange</w:t>
      </w:r>
      <w:r w:rsidR="00740D69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process and 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separation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effect in a column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are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Thus, 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accordance with the result a rectification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column is equivalent to an apparatus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consisting of several st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ages, in each of which there is u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sual distillation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separation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and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st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ages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are connected in such a manner that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distillate from the first st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age is a distillating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for the second st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age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etc.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rectification is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multistage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process. As</w:t>
      </w:r>
      <w:r w:rsidR="00F170CA" w:rsidRP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</w:t>
      </w:r>
      <w:r w:rsidR="00F170CA" w:rsidRP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result</w:t>
      </w:r>
      <w:r w:rsidR="00F170CA" w:rsidRP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</w:t>
      </w:r>
      <w:r w:rsidR="00F170CA" w:rsidRPr="00740D6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rectification process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low-boiling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component concentrates in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top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 of a column, condenses and is taken away from there as a </w:t>
      </w:r>
      <w:r w:rsidR="00F23E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>pro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duct. In this case </w:t>
      </w:r>
      <w:r w:rsidR="008918FE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liquid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condenser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formed of the incoming vapor is divided into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two parts.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smaller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 of the liquid is taken away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as a product, and another, big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ger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part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is returned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used for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countercurrent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irrigation of the vapor as </w:t>
      </w:r>
      <w:r w:rsidR="008918FE" w:rsidRPr="008918FE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reflux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ratio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irrigation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 to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product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bleeding rate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called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as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D8759D" w:rsidRPr="00D8759D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reflux-to-product ratio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ften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product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bleeding rate is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8759D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characterize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also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 a bleeding degree value,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which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is a part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the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flow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taken away as a product. It is easy to show, that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these two values are interconnected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:</w:t>
      </w:r>
      <w:r w:rsidR="00F23E51" w:rsidRPr="00F23E51">
        <w:rPr>
          <w:rFonts w:eastAsia="Times New Roman"/>
          <w:color w:val="FF0000"/>
          <w:spacing w:val="6"/>
          <w:sz w:val="28"/>
          <w:szCs w:val="28"/>
          <w:lang w:val="en-US"/>
        </w:rPr>
        <w:t xml:space="preserve"> </w:t>
      </w:r>
    </w:p>
    <w:p w:rsidR="00F23E51" w:rsidRPr="004C54DB" w:rsidRDefault="00F23E51" w:rsidP="00D8759D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  <w:r w:rsidRPr="00D8759D">
        <w:rPr>
          <w:rFonts w:ascii="Times New Roman" w:eastAsia="Times New Roman" w:hAnsi="Times New Roman" w:cs="Times New Roman"/>
          <w:spacing w:val="6"/>
          <w:position w:val="-24"/>
          <w:sz w:val="28"/>
          <w:szCs w:val="28"/>
        </w:rPr>
        <w:object w:dxaOrig="1020" w:dyaOrig="620">
          <v:shape id="_x0000_i1080" type="#_x0000_t75" style="width:50.65pt;height:31.1pt" o:ole="">
            <v:imagedata r:id="rId114" o:title=""/>
          </v:shape>
          <o:OLEObject Type="Embed" ProgID="Equation.3" ShapeID="_x0000_i1080" DrawAspect="Content" ObjectID="_1577264726" r:id="rId115"/>
        </w:object>
      </w:r>
      <w:r w:rsidR="00D8759D" w:rsidRPr="004C54DB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</w:t>
      </w:r>
      <w:r w:rsidRPr="004C54DB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    (</w:t>
      </w:r>
      <w:r w:rsidR="00D8759D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III</w:t>
      </w:r>
      <w:r w:rsidRPr="004C54DB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-15)</w:t>
      </w:r>
    </w:p>
    <w:p w:rsidR="001A0439" w:rsidRDefault="00D8759D" w:rsidP="001A04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here</w:t>
      </w:r>
      <w:proofErr w:type="gramEnd"/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–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bleeding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degree;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–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reflux-to-product ratio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055EBF" w:rsidRDefault="001A0439" w:rsidP="00055E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 the product from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 is not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taken away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=0, and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Ф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=</w:t>
      </w:r>
      <w:r w:rsidR="00F170CA">
        <w:rPr>
          <w:rFonts w:ascii="SymbolPS" w:hAnsi="SymbolPS" w:cs="SymbolPS"/>
          <w:color w:val="000000"/>
          <w:spacing w:val="6"/>
          <w:sz w:val="28"/>
          <w:szCs w:val="28"/>
        </w:rPr>
        <w:t>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0942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this case it is said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that the column works in</w:t>
      </w:r>
      <w:r w:rsidR="000942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non-bleeding regime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or at full</w:t>
      </w:r>
      <w:r w:rsidR="000942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reflux (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full irrigation).</w:t>
      </w:r>
    </w:p>
    <w:p w:rsidR="00BB2987" w:rsidRDefault="00055EBF" w:rsidP="00BB2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operates according to a bleeding mode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i.e. at partial irrigation </w:t>
      </w:r>
      <w:r w:rsidR="00F170CA" w:rsidRPr="00055EBF">
        <w:rPr>
          <w:rFonts w:ascii="Times New Roman" w:hAnsi="Times New Roman" w:cs="Times New Roman"/>
          <w:spacing w:val="6"/>
          <w:sz w:val="28"/>
          <w:szCs w:val="28"/>
          <w:lang w:val="en-US"/>
        </w:rPr>
        <w:t>(</w:t>
      </w:r>
      <w:r w:rsidRPr="00055EBF"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р</w:t>
      </w:r>
      <w:r w:rsidRPr="00055EBF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&gt;</w:t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0, </w:t>
      </w:r>
      <w:r w:rsidRPr="00055EBF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kk-KZ"/>
        </w:rPr>
        <w:t>Ф</w:t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&lt;</w:t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</w:rPr>
        <w:sym w:font="SymbolPS" w:char="F0A5"/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),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mixture loaded into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column boiler (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 example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when separation of ordinary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mix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separated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into 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several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fractions with various boiling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points</w:t>
      </w:r>
      <w:r w:rsidR="000F7F63" w:rsidRP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means of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continuous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removal 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distillate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In this case the term </w:t>
      </w:r>
      <w:r w:rsidR="000F7F63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“</w:t>
      </w:r>
      <w:r w:rsidR="00F170CA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rectification</w:t>
      </w:r>
      <w:r w:rsidR="000F7F63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”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identified with the term </w:t>
      </w:r>
      <w:r w:rsidR="000F7F63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“fractional distillation”</w:t>
      </w:r>
      <w:r w:rsidR="00F170CA" w:rsidRPr="000F7F63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Certainly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every fraction can be a target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produc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t; it depends on </w:t>
      </w:r>
      <w:r w:rsidR="002B55D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needs.</w:t>
      </w:r>
    </w:p>
    <w:p w:rsidR="00BB2987" w:rsidRDefault="00F170CA" w:rsidP="00BB2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sz w:val="28"/>
          <w:szCs w:val="28"/>
          <w:lang w:val="en-US"/>
        </w:rPr>
        <w:t>In industrial conditions rectification is usually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realized as a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continuous process </w:t>
      </w:r>
      <w:r w:rsidRPr="002B55D2">
        <w:rPr>
          <w:rFonts w:ascii="Times New Roman" w:hAnsi="Times New Roman" w:cs="Times New Roman"/>
          <w:color w:val="FF0000"/>
          <w:sz w:val="28"/>
          <w:szCs w:val="28"/>
          <w:lang w:val="en-US"/>
        </w:rPr>
        <w:t>(fig.11).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separated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mix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ture is fed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to an average part of a column.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Low-boiling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components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of the mixture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>concentrate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d in the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>column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part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, and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high-boiling ones –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in the bottom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part.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mixture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>input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point divides the column into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two sections. The section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in which the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needed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component concentrates,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name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d as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08D5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>strengthening</w:t>
      </w:r>
      <w:r w:rsidR="006A08D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section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Other section is called 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as </w:t>
      </w:r>
      <w:r w:rsidR="006A08D5">
        <w:rPr>
          <w:rFonts w:ascii="Times New Roman" w:hAnsi="Times New Roman" w:cs="Times New Roman"/>
          <w:i/>
          <w:iCs/>
          <w:sz w:val="28"/>
          <w:szCs w:val="28"/>
          <w:lang w:val="en-US"/>
        </w:rPr>
        <w:t>an exhausting section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 xml:space="preserve"> From the point of view of a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rectification theory each of these sections can be considered as a separate column. 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A08D5"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n addition 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ontinuously operating columns are </w:t>
      </w:r>
      <w:r w:rsidR="006A08D5"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sometimes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called 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as </w:t>
      </w:r>
      <w:r w:rsidR="00F2221A"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open cycle </w:t>
      </w:r>
      <w:r w:rsidR="00F2221A">
        <w:rPr>
          <w:rFonts w:ascii="Times New Roman" w:hAnsi="Times New Roman" w:cs="Times New Roman"/>
          <w:i/>
          <w:iCs/>
          <w:sz w:val="28"/>
          <w:szCs w:val="28"/>
          <w:lang w:val="en-US"/>
        </w:rPr>
        <w:t>columns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A08D5" w:rsidRPr="006A08D5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</w:t>
      </w:r>
      <w:r w:rsidRPr="006A08D5">
        <w:rPr>
          <w:rFonts w:ascii="Times New Roman" w:hAnsi="Times New Roman" w:cs="Times New Roman"/>
          <w:color w:val="FF0000"/>
          <w:sz w:val="28"/>
          <w:szCs w:val="28"/>
          <w:lang w:val="en-US"/>
        </w:rPr>
        <w:t>12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83193F" w:rsidRDefault="00907917" w:rsidP="008319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Thus, at work of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continuously operating column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initial mix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ture is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basically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separated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on two fractions: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a low-boiling fraction, w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hich is partially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taken away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from the </w:t>
      </w:r>
      <w:r w:rsidR="00BB298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condenser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as 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distillate, and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a high-boiling one,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which is partially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removed from the column distillating tank as a residue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With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regard to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BB298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deep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BB298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one of these fractions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3193F"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that </w:t>
      </w:r>
      <w:r w:rsidR="00BB2987"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>is</w:t>
      </w:r>
      <w:r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83193F"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>what</w:t>
      </w:r>
      <w:r w:rsidR="008319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 necessary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product. </w:t>
      </w:r>
    </w:p>
    <w:p w:rsidR="001A1282" w:rsidRDefault="00907917" w:rsidP="001A128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>In laboratory practice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periodic </w:t>
      </w:r>
      <w:r w:rsidR="001F61E3" w:rsidRPr="001F61E3">
        <w:rPr>
          <w:rFonts w:ascii="Times New Roman" w:hAnsi="Times New Roman" w:cs="Times New Roman"/>
          <w:i/>
          <w:sz w:val="28"/>
          <w:szCs w:val="28"/>
          <w:lang w:val="en-US"/>
        </w:rPr>
        <w:t>columns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i.e. </w:t>
      </w:r>
      <w:r w:rsidR="001F61E3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closed cycle </w:t>
      </w:r>
      <w:r w:rsidR="001F61E3">
        <w:rPr>
          <w:rFonts w:ascii="Times New Roman" w:hAnsi="Times New Roman" w:cs="Times New Roman"/>
          <w:i/>
          <w:sz w:val="28"/>
          <w:szCs w:val="28"/>
          <w:lang w:val="en-US"/>
        </w:rPr>
        <w:t>columns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are more often applied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rectification theory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did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develop basically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in respect to open cycle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columns. This theory is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true also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both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F61E3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closed cycle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columns, which have an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infinitely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” large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boiler,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sufficiently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well describes work of </w:t>
      </w:r>
      <w:r w:rsidR="001A128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columns with a</w:t>
      </w:r>
      <w:r w:rsidR="001A1282">
        <w:rPr>
          <w:rFonts w:ascii="Times New Roman" w:hAnsi="Times New Roman" w:cs="Times New Roman"/>
          <w:sz w:val="28"/>
          <w:szCs w:val="28"/>
          <w:lang w:val="en-US"/>
        </w:rPr>
        <w:t xml:space="preserve"> finite size boiler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549B3" w:rsidRDefault="001A1282" w:rsidP="008549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Technical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literature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contains descriptions of 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considerable quantity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rectification column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designs. Basically,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they differ from each other with operation regimes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(continuous or periodic),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contact device and </w:t>
      </w:r>
      <w:r>
        <w:rPr>
          <w:rFonts w:ascii="Times New Roman" w:hAnsi="Times New Roman" w:cs="Times New Roman"/>
          <w:sz w:val="28"/>
          <w:szCs w:val="28"/>
          <w:lang w:val="en-US"/>
        </w:rPr>
        <w:t>sizes. According to 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contact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condition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between a liquid and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vapor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all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rectification columns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can be divided into three types:</w:t>
      </w:r>
    </w:p>
    <w:p w:rsidR="008549B3" w:rsidRDefault="00907917" w:rsidP="008549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8549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plate-type columns –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liquid-vapor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contact occurs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unevenly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special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“plates”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horizontally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installed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 various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sections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549B3" w:rsidRDefault="00907917" w:rsidP="008549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8549B3" w:rsidRPr="008549B3">
        <w:rPr>
          <w:rFonts w:ascii="Times New Roman" w:hAnsi="Times New Roman" w:cs="Times New Roman"/>
          <w:i/>
          <w:sz w:val="28"/>
          <w:szCs w:val="28"/>
          <w:lang w:val="en-US"/>
        </w:rPr>
        <w:t>packing</w:t>
      </w:r>
      <w:proofErr w:type="gramEnd"/>
      <w:r w:rsidR="008549B3" w:rsidRPr="008549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columns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– a liquid-vapor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contact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is realized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continuously on all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column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height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a “packing”;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36D5B" w:rsidRDefault="00907917" w:rsidP="00336D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8549B3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ilm</w:t>
      </w:r>
      <w:r w:rsidR="008549B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columns –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8549B3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this type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columns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liquid flows down from top to down on internal walls in the form of a film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>with constant thickness. The liquid-vapor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contact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>takes place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57D4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continuously on all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 xml:space="preserve">the column </w:t>
      </w:r>
      <w:r w:rsidR="006557D4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height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>the film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surface.</w:t>
      </w:r>
    </w:p>
    <w:p w:rsidR="00336D5B" w:rsidRDefault="00907917" w:rsidP="00336D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36D5B" w:rsidRPr="00336D5B" w:rsidRDefault="002B1967" w:rsidP="00336D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t>2.4</w:t>
      </w:r>
      <w:r w:rsidR="00336D5B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t>CRYSTALLIZATION METHODS</w:t>
      </w:r>
    </w:p>
    <w:p w:rsidR="00336D5B" w:rsidRDefault="00336D5B" w:rsidP="00336D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3A38D8" w:rsidRDefault="00336D5B" w:rsidP="003A3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At present time 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methods of 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separation,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well as </w:t>
      </w:r>
      <w:r>
        <w:rPr>
          <w:rFonts w:ascii="Times New Roman" w:hAnsi="Times New Roman" w:cs="Times New Roman"/>
          <w:sz w:val="28"/>
          <w:szCs w:val="28"/>
          <w:lang w:val="en-US"/>
        </w:rPr>
        <w:t>distillation ones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widespread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So, fractional recrystallization of substances from a solution is applied to </w:t>
      </w:r>
      <w:r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some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oil refining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es and </w:t>
      </w:r>
      <w:r>
        <w:rPr>
          <w:rFonts w:ascii="Times New Roman" w:hAnsi="Times New Roman" w:cs="Times New Roman"/>
          <w:sz w:val="28"/>
          <w:szCs w:val="28"/>
          <w:lang w:val="en-US"/>
        </w:rPr>
        <w:t>products. In connection with the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problem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high-pure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substances two new methods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crystallization refining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have been </w:t>
      </w:r>
      <w:r>
        <w:rPr>
          <w:rFonts w:ascii="Times New Roman" w:hAnsi="Times New Roman" w:cs="Times New Roman"/>
          <w:sz w:val="28"/>
          <w:szCs w:val="28"/>
          <w:lang w:val="en-US"/>
        </w:rPr>
        <w:t>suggested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zone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recrystallization (</w:t>
      </w:r>
      <w:r>
        <w:rPr>
          <w:rFonts w:ascii="Times New Roman" w:hAnsi="Times New Roman" w:cs="Times New Roman"/>
          <w:sz w:val="28"/>
          <w:szCs w:val="28"/>
          <w:lang w:val="en-US"/>
        </w:rPr>
        <w:t>zone melting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) and counterflow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melt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Zone melting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a final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stage of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 a number of the high-clean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produced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now. Counterflow 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 xml:space="preserve">melt </w:t>
      </w:r>
      <w:r w:rsidR="00D2787F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, apparently, has also 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big prospect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because numerous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researches have shown that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it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advantages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in comparison with zone melting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concerning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time and power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 consumption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A basis of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all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crystallization techniques is a difference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>compositions of a</w:t>
      </w:r>
      <w:r w:rsidR="00705E2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>a melt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or a solution) and 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 xml:space="preserve">the solid phase </w:t>
      </w:r>
      <w:r w:rsidR="00705E2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(crystals)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formed of 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>this liquid during 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A38D8" w:rsidRDefault="00907917" w:rsidP="003A3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>Though any mix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ture subjected to separation is multicomponent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with reference to deep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purification of substances the problem of separation </w:t>
      </w:r>
      <w:r w:rsidR="00BD4FB0" w:rsidRPr="00907917">
        <w:rPr>
          <w:rFonts w:ascii="Times New Roman" w:hAnsi="Times New Roman" w:cs="Times New Roman"/>
          <w:sz w:val="28"/>
          <w:szCs w:val="28"/>
          <w:lang w:val="en-US"/>
        </w:rPr>
        <w:t>effect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 estimation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also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can be reduced to consideration of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binary system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“a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bas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e material – a considered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; first of all it concerns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melt </w:t>
      </w:r>
      <w:r w:rsidR="00BD4FB0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In case of </w:t>
      </w:r>
      <w:r w:rsidR="00BD4FB0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substances from a solution the third component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 – a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solvent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usually plays a role of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 medium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but sometimes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it is a solvation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agent.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The solvates f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ormed in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 xml:space="preserve"> can be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consider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individual substances. </w:t>
      </w:r>
    </w:p>
    <w:p w:rsidR="00907917" w:rsidRDefault="00AD32B0" w:rsidP="003A3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i/>
          <w:color w:val="000000"/>
          <w:spacing w:val="6"/>
          <w:sz w:val="28"/>
          <w:szCs w:val="28"/>
          <w:lang w:val="en-US"/>
        </w:rPr>
        <w:t>A s</w:t>
      </w:r>
      <w:r w:rsidR="003A38D8" w:rsidRPr="00AD32B0">
        <w:rPr>
          <w:rFonts w:ascii="Times New Roman" w:hAnsi="Times New Roman" w:cs="Times New Roman"/>
          <w:b/>
          <w:i/>
          <w:color w:val="000000"/>
          <w:spacing w:val="6"/>
          <w:sz w:val="28"/>
          <w:szCs w:val="28"/>
          <w:lang w:val="en-US"/>
        </w:rPr>
        <w:t xml:space="preserve">eparation 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factor (distribution factor).</w:t>
      </w:r>
      <w:proofErr w:type="gramEnd"/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important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characteristic of crystallization techniques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mix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3A38D8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 ratio of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concentration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components in equilibrium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and liquid phases. By analogy with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the distillation methods,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this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 xml:space="preserve">ratio is named as </w:t>
      </w:r>
      <w:r w:rsidR="003A38D8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separation 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factor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and can be expressed as</w:t>
      </w:r>
    </w:p>
    <w:p w:rsidR="003A38D8" w:rsidRPr="003A38D8" w:rsidRDefault="003A38D8" w:rsidP="003A38D8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  <w:lang w:val="en-US"/>
        </w:rPr>
      </w:pPr>
    </w:p>
    <w:p w:rsidR="003A38D8" w:rsidRPr="003A38D8" w:rsidRDefault="003A38D8" w:rsidP="003A38D8">
      <w:pPr>
        <w:shd w:val="clear" w:color="auto" w:fill="FFFFFF"/>
        <w:tabs>
          <w:tab w:val="left" w:pos="0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A38D8">
        <w:rPr>
          <w:rFonts w:ascii="Times New Roman" w:hAnsi="Times New Roman" w:cs="Times New Roman"/>
          <w:position w:val="-28"/>
          <w:sz w:val="28"/>
          <w:szCs w:val="28"/>
        </w:rPr>
        <w:object w:dxaOrig="1640" w:dyaOrig="660">
          <v:shape id="_x0000_i1081" type="#_x0000_t75" style="width:81.8pt;height:33.8pt" o:ole="">
            <v:imagedata r:id="rId116" o:title=""/>
          </v:shape>
          <o:OLEObject Type="Embed" ProgID="Equation.3" ShapeID="_x0000_i1081" DrawAspect="Content" ObjectID="_1577264727" r:id="rId117"/>
        </w:object>
      </w:r>
      <w:r>
        <w:rPr>
          <w:rFonts w:ascii="Times New Roman" w:hAnsi="Times New Roman" w:cs="Times New Roman"/>
          <w:position w:val="-28"/>
          <w:sz w:val="28"/>
          <w:szCs w:val="28"/>
          <w:lang w:val="en-US"/>
        </w:rPr>
        <w:t xml:space="preserve">            </w:t>
      </w:r>
      <w:r w:rsidRPr="003A38D8">
        <w:rPr>
          <w:rFonts w:ascii="Times New Roman" w:hAnsi="Times New Roman" w:cs="Times New Roman"/>
          <w:sz w:val="28"/>
          <w:szCs w:val="28"/>
          <w:lang w:val="en-US"/>
        </w:rPr>
        <w:t xml:space="preserve"> (4-1)</w:t>
      </w:r>
    </w:p>
    <w:p w:rsidR="00907917" w:rsidRPr="00907917" w:rsidRDefault="00EB46D8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here</w:t>
      </w:r>
      <w:proofErr w:type="gramEnd"/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917"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mole impurity fraction in a solid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phase; </w:t>
      </w:r>
      <w:r w:rsidR="00EF6C5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EF6C5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mole impurity fraction in the liquid</w:t>
      </w:r>
      <w:r w:rsidR="00EF6C5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phase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equilibrium to the solid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phase. In order to avoid misunderstanding it is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necessary to notice, that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consideration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of 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processes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the value determined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the ratio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(4-1)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is more often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d as </w:t>
      </w:r>
      <w:r w:rsidR="00EF6C5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distribution</w:t>
      </w:r>
      <w:r w:rsidR="00EF6C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coefficient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, and sometimes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– a cocrystallization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factor. </w:t>
      </w:r>
    </w:p>
    <w:p w:rsidR="00095B60" w:rsidRPr="00095B60" w:rsidRDefault="00907917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At the analysis of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crystallization 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 a case when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an impurity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component </w:t>
      </w:r>
      <w:r w:rsidR="00CD2B49">
        <w:rPr>
          <w:rFonts w:ascii="Times New Roman" w:hAnsi="Times New Roman" w:cs="Times New Roman"/>
          <w:sz w:val="28"/>
          <w:szCs w:val="28"/>
          <w:lang w:val="en-US"/>
        </w:rPr>
        <w:t>concentrates in a liquid phase,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B49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 be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42440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unlike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the distillation</w:t>
      </w:r>
      <w:r w:rsidR="0042440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methods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2440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24407">
        <w:rPr>
          <w:rFonts w:ascii="Times New Roman" w:hAnsi="Times New Roman" w:cs="Times New Roman"/>
          <w:sz w:val="28"/>
          <w:szCs w:val="28"/>
          <w:lang w:val="en-US"/>
        </w:rPr>
        <w:t>the α</w:t>
      </w:r>
      <w:proofErr w:type="gramEnd"/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 value less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unit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it is visible from the equation (4-1). At deep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of substances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it was already marked, it is necessary to deal with diluted solutions. </w:t>
      </w:r>
      <w:r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Therefore, as in this case </w:t>
      </w:r>
      <w:r w:rsidR="00424407" w:rsidRPr="00095B60">
        <w:rPr>
          <w:rFonts w:ascii="Times New Roman" w:hAnsi="Times New Roman" w:cs="Times New Roman"/>
          <w:i/>
          <w:sz w:val="28"/>
          <w:szCs w:val="28"/>
        </w:rPr>
        <w:t>х</w:t>
      </w:r>
      <w:r w:rsidR="00424407"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«1 and </w:t>
      </w:r>
      <w:r w:rsidR="00424407" w:rsidRPr="00095B60">
        <w:rPr>
          <w:rFonts w:ascii="Times New Roman" w:hAnsi="Times New Roman" w:cs="Times New Roman"/>
          <w:i/>
          <w:sz w:val="28"/>
          <w:szCs w:val="28"/>
        </w:rPr>
        <w:t>у</w:t>
      </w:r>
      <w:r w:rsidR="00424407"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«1, </w:t>
      </w:r>
      <w:r w:rsidR="00095B60" w:rsidRPr="00095B60">
        <w:rPr>
          <w:rFonts w:ascii="Times New Roman" w:hAnsi="Times New Roman" w:cs="Times New Roman"/>
          <w:sz w:val="28"/>
          <w:szCs w:val="28"/>
          <w:lang w:val="en-US"/>
        </w:rPr>
        <w:t>below for determination of the separation coefficient</w:t>
      </w:r>
      <w:r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 we will use a </w:t>
      </w:r>
      <w:r w:rsidR="00095B60" w:rsidRPr="00095B60">
        <w:rPr>
          <w:rFonts w:ascii="Times New Roman" w:hAnsi="Times New Roman" w:cs="Times New Roman"/>
          <w:sz w:val="28"/>
          <w:szCs w:val="28"/>
          <w:lang w:val="en-US"/>
        </w:rPr>
        <w:t>ratio</w:t>
      </w:r>
    </w:p>
    <w:p w:rsidR="00907917" w:rsidRPr="00907917" w:rsidRDefault="00907917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B46D8" w:rsidRPr="00095B60" w:rsidRDefault="00EB46D8" w:rsidP="00EB46D8">
      <w:pPr>
        <w:shd w:val="clear" w:color="auto" w:fill="FFFFFF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95B60">
        <w:rPr>
          <w:rFonts w:ascii="Times New Roman" w:hAnsi="Times New Roman" w:cs="Times New Roman"/>
          <w:sz w:val="28"/>
          <w:szCs w:val="28"/>
        </w:rPr>
        <w:sym w:font="Symbol" w:char="F061"/>
      </w:r>
      <w:r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095B60">
        <w:rPr>
          <w:rFonts w:ascii="Times New Roman" w:hAnsi="Times New Roman" w:cs="Times New Roman"/>
          <w:i/>
          <w:sz w:val="28"/>
          <w:szCs w:val="28"/>
        </w:rPr>
        <w:t>у</w:t>
      </w:r>
      <w:r w:rsidRPr="00095B60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095B60">
        <w:rPr>
          <w:rFonts w:ascii="Times New Roman" w:hAnsi="Times New Roman" w:cs="Times New Roman"/>
          <w:i/>
          <w:sz w:val="28"/>
          <w:szCs w:val="28"/>
        </w:rPr>
        <w:t>х</w:t>
      </w:r>
      <w:r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                 (4-2)</w:t>
      </w:r>
    </w:p>
    <w:p w:rsidR="004B613D" w:rsidRDefault="00907917" w:rsidP="004B613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factor in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 xml:space="preserve">techniques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as well as in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>the distillation ones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basically can be calculated by means of methods of chemical thermodynamics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 xml:space="preserve"> on the assumption of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that the impurity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chemical potential should have the same value in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and liquid phases. But as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satisfactory </w:t>
      </w:r>
      <w:r w:rsidR="004D1EAF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liquid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state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theory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has been not developed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till now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imilar calculations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for the present are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not very reliable, and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for determination of the separation coefficient it is necessary to know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experimental data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 concerning </w:t>
      </w:r>
      <w:r w:rsidR="003326B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equilibrium </w:t>
      </w:r>
      <w:r w:rsidR="003326BD">
        <w:rPr>
          <w:rFonts w:ascii="Times New Roman" w:hAnsi="Times New Roman" w:cs="Times New Roman"/>
          <w:i/>
          <w:sz w:val="28"/>
          <w:szCs w:val="28"/>
          <w:lang w:val="en-US"/>
        </w:rPr>
        <w:t>a solid</w:t>
      </w:r>
      <w:r w:rsidRPr="003326B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phase - a liquid phase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factor </w:t>
      </w:r>
      <w:r>
        <w:rPr>
          <w:rFonts w:ascii="Symbol" w:hAnsi="Symbol" w:cs="Symbol"/>
          <w:sz w:val="28"/>
          <w:szCs w:val="28"/>
        </w:rPr>
        <w:t>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 can be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eas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ily determined in the presence of a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fusibility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diagram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the given binary system. However for deep cl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ean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ing it is necessary to know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numerical value </w:t>
      </w:r>
      <w:r>
        <w:rPr>
          <w:rFonts w:ascii="Symbol" w:hAnsi="Symbol" w:cs="Symbol"/>
          <w:sz w:val="28"/>
          <w:szCs w:val="28"/>
        </w:rPr>
        <w:t>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 in the low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concentration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field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of one of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components, i.e. it is necessary to know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 “an angle”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fusibility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diagrams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Unfortunately,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appropriate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data are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usually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absent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technical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literature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and consequently in most cases it is necessary to resort to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 xml:space="preserve"> the help of </w:t>
      </w:r>
      <w:r w:rsidR="00BA0646" w:rsidRPr="00907917">
        <w:rPr>
          <w:rFonts w:ascii="Times New Roman" w:hAnsi="Times New Roman" w:cs="Times New Roman"/>
          <w:sz w:val="28"/>
          <w:szCs w:val="28"/>
          <w:lang w:val="en-US"/>
        </w:rPr>
        <w:t>experiment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s for</w:t>
      </w:r>
      <w:r w:rsidR="00BA0646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estimation of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 xml:space="preserve">the 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factor. One of such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the methods of α determination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with reference to a case of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small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concentration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one of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components is </w:t>
      </w:r>
      <w:r w:rsidR="00BA0646" w:rsidRPr="004B613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B613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normal</w:t>
      </w:r>
      <w:r w:rsidR="004B613D" w:rsidRPr="004B613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oriented</w:t>
      </w:r>
      <w:r w:rsidRPr="004B613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4B613D" w:rsidRPr="004B6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Pr="004B613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BA0646" w:rsidRPr="004B613D">
        <w:rPr>
          <w:rFonts w:ascii="Times New Roman" w:hAnsi="Times New Roman" w:cs="Times New Roman"/>
          <w:i/>
          <w:sz w:val="28"/>
          <w:szCs w:val="28"/>
          <w:lang w:val="en-US"/>
        </w:rPr>
        <w:t>method</w:t>
      </w:r>
      <w:r w:rsidR="004B613D" w:rsidRPr="004B613D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0D7125" w:rsidRDefault="004B613D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ormal 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oriented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crystallization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Let a vessel 1 </w:t>
      </w:r>
      <w:r w:rsidRPr="004B613D">
        <w:rPr>
          <w:rFonts w:ascii="Times New Roman" w:hAnsi="Times New Roman" w:cs="Times New Roman"/>
          <w:color w:val="FF0000"/>
          <w:sz w:val="28"/>
          <w:szCs w:val="28"/>
          <w:lang w:val="en-US"/>
        </w:rPr>
        <w:t>(fig.</w:t>
      </w:r>
      <w:r w:rsidR="00907917" w:rsidRPr="004B613D">
        <w:rPr>
          <w:rFonts w:ascii="Times New Roman" w:hAnsi="Times New Roman" w:cs="Times New Roman"/>
          <w:color w:val="FF0000"/>
          <w:sz w:val="28"/>
          <w:szCs w:val="28"/>
          <w:lang w:val="en-US"/>
        </w:rPr>
        <w:t>30)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is cooled thus </w:t>
      </w:r>
      <w:r>
        <w:rPr>
          <w:rFonts w:ascii="Times New Roman" w:hAnsi="Times New Roman" w:cs="Times New Roman"/>
          <w:sz w:val="28"/>
          <w:szCs w:val="28"/>
          <w:lang w:val="en-US"/>
        </w:rPr>
        <w:t>(for example, by slow input of the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vessel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cryostat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), that the liquid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613D">
        <w:rPr>
          <w:rFonts w:ascii="Times New Roman" w:hAnsi="Times New Roman" w:cs="Times New Roman"/>
          <w:i/>
          <w:sz w:val="28"/>
          <w:szCs w:val="28"/>
          <w:lang w:val="en-US"/>
        </w:rPr>
        <w:t>a base substance – an impurity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being in it starts to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bottom part of the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vessel, and 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front gradually moves upwards. </w:t>
      </w:r>
      <w:r>
        <w:rPr>
          <w:rFonts w:ascii="Times New Roman" w:hAnsi="Times New Roman" w:cs="Times New Roman"/>
          <w:sz w:val="28"/>
          <w:szCs w:val="28"/>
          <w:lang w:val="en-US"/>
        </w:rPr>
        <w:t>It is supposed that the liquid phase is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intensively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agitated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 and, so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the liquid remaining in the course of such normal </w:t>
      </w:r>
      <w:r w:rsidR="000D7125" w:rsidRPr="000D7125">
        <w:rPr>
          <w:rFonts w:ascii="Times New Roman" w:hAnsi="Times New Roman" w:cs="Times New Roman"/>
          <w:i/>
          <w:sz w:val="28"/>
          <w:szCs w:val="28"/>
          <w:lang w:val="en-US"/>
        </w:rPr>
        <w:t>oriented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0D7125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homogeneous at any 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>instant of time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94DDC" w:rsidRPr="00F94DDC" w:rsidRDefault="00907917" w:rsidP="00F94DDC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If the 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factor is more than unit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y then 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crystals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 precipitated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will have higher </w:t>
      </w:r>
      <w:r w:rsidR="000D712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>concentration than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remaining liquid. In 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the process of </w:t>
      </w:r>
      <w:r w:rsidR="000D7125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125" w:rsidRPr="00907917">
        <w:rPr>
          <w:rFonts w:ascii="Times New Roman" w:hAnsi="Times New Roman" w:cs="Times New Roman"/>
          <w:sz w:val="28"/>
          <w:szCs w:val="28"/>
          <w:lang w:val="en-US"/>
        </w:rPr>
        <w:t>front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 advance</w:t>
      </w:r>
      <w:r w:rsidR="000D712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0D712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="000D7125">
        <w:rPr>
          <w:rFonts w:ascii="Times New Roman" w:hAnsi="Times New Roman" w:cs="Times New Roman"/>
          <w:sz w:val="28"/>
          <w:szCs w:val="28"/>
          <w:lang w:val="en-US"/>
        </w:rPr>
        <w:t>de-enrichment of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liquid will become more appreciable, and 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508A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liquid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top layer can be substantially released from 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impurity. If the 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factor is less than unit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>y then the solid phase formed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behind 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4508A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front wi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>ll contain the less</w:t>
      </w:r>
      <w:r w:rsidR="00D4508A" w:rsidRPr="00D450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508A">
        <w:rPr>
          <w:rFonts w:ascii="Times New Roman" w:hAnsi="Times New Roman" w:cs="Times New Roman"/>
          <w:sz w:val="28"/>
          <w:szCs w:val="28"/>
          <w:lang w:val="en-US"/>
        </w:rPr>
        <w:t>impurity amount, than the liquid which is before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508A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D4508A" w:rsidRPr="00D450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508A" w:rsidRPr="00907917">
        <w:rPr>
          <w:rFonts w:ascii="Times New Roman" w:hAnsi="Times New Roman" w:cs="Times New Roman"/>
          <w:sz w:val="28"/>
          <w:szCs w:val="28"/>
          <w:lang w:val="en-US"/>
        </w:rPr>
        <w:t>front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87ED6" w:rsidRDefault="00F94DDC" w:rsidP="00387ED6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AD32B0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Zone recrystallization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(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zone melting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)</w:t>
      </w:r>
      <w:r w:rsidR="00907917" w:rsidRPr="00AD32B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oriented crystallization as a separation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method allows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satisfactory enough results only with reference to a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the substances considerably differing on the</w:t>
      </w:r>
      <w:r>
        <w:rPr>
          <w:rFonts w:ascii="Times New Roman" w:hAnsi="Times New Roman" w:cs="Times New Roman"/>
          <w:sz w:val="28"/>
          <w:szCs w:val="28"/>
          <w:lang w:val="en-US"/>
        </w:rPr>
        <w:t>ir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physical and chemical properties. For 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es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substances with close properties the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factor </w:t>
      </w:r>
      <w:r w:rsidR="00907917">
        <w:rPr>
          <w:rFonts w:ascii="Symbol" w:hAnsi="Symbol" w:cs="Symbol"/>
          <w:sz w:val="28"/>
          <w:szCs w:val="28"/>
        </w:rPr>
        <w:t>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usually differs from unit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 little, and the specified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method becomes inefficient. </w:t>
      </w:r>
      <w:r>
        <w:rPr>
          <w:rFonts w:ascii="Times New Roman" w:hAnsi="Times New Roman" w:cs="Times New Roman"/>
          <w:sz w:val="28"/>
          <w:szCs w:val="28"/>
          <w:lang w:val="en-US"/>
        </w:rPr>
        <w:t>For separation of similar mixtures it is necessary to apply 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method which would allow </w:t>
      </w:r>
      <w:r w:rsidR="00931C33" w:rsidRPr="00907917">
        <w:rPr>
          <w:rFonts w:ascii="Times New Roman" w:hAnsi="Times New Roman" w:cs="Times New Roman"/>
          <w:sz w:val="28"/>
          <w:szCs w:val="28"/>
          <w:lang w:val="en-US"/>
        </w:rPr>
        <w:t>increasing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the effect </w:t>
      </w:r>
      <w:r>
        <w:rPr>
          <w:rFonts w:ascii="Times New Roman" w:hAnsi="Times New Roman" w:cs="Times New Roman"/>
          <w:sz w:val="28"/>
          <w:szCs w:val="28"/>
          <w:lang w:val="en-US"/>
        </w:rPr>
        <w:t>attainable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sz w:val="28"/>
          <w:szCs w:val="28"/>
          <w:lang w:val="en-US"/>
        </w:rPr>
        <w:t>the single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for example,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similar that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as rectification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 xml:space="preserve"> multiplies the separation effect reached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at usual equilibrium evaporation of a liquid. </w:t>
      </w:r>
      <w:r w:rsidR="00931C33" w:rsidRPr="00931C33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zone </w:t>
      </w:r>
      <w:r w:rsidR="00907917" w:rsidRPr="00931C33">
        <w:rPr>
          <w:rFonts w:ascii="Times New Roman" w:hAnsi="Times New Roman" w:cs="Times New Roman"/>
          <w:i/>
          <w:sz w:val="28"/>
          <w:szCs w:val="28"/>
          <w:lang w:val="en-US"/>
        </w:rPr>
        <w:t>recrystallization</w:t>
      </w:r>
      <w:r w:rsidR="00931C33" w:rsidRPr="00931C3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technique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or as it 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usually name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931C3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zone melting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method </w:t>
      </w:r>
      <w:r w:rsidR="00931C33">
        <w:rPr>
          <w:rFonts w:ascii="Times New Roman" w:hAnsi="Times New Roman" w:cs="Times New Roman"/>
          <w:iCs/>
          <w:sz w:val="28"/>
          <w:szCs w:val="28"/>
          <w:lang w:val="en-US"/>
        </w:rPr>
        <w:t>is o</w:t>
      </w:r>
      <w:r w:rsidR="00931C33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ne of 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>them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The idea of this method consists in moving 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narrow 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 xml:space="preserve">molten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zone along 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 xml:space="preserve">a solid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sample, as </w:t>
      </w:r>
      <w:r w:rsidR="00931C33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shown in </w:t>
      </w:r>
      <w:r w:rsidR="00907917" w:rsidRPr="00931C33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fig.33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D32B0" w:rsidRDefault="00907917" w:rsidP="00AD32B0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diffusion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processes in a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phase always proceed much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slower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than in a liquid it is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possible to consider, that the solid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phase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, which is in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a heating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area, turns in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to a melt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without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changing its composition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If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at the same time crystallization rate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substance behind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moving liquid zone is small (</w:t>
      </w:r>
      <w:r w:rsidR="00C9452D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 rate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is equal to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 melting rate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or speed of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the zone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movement)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>then the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 ratio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between </w:t>
      </w:r>
      <w:r w:rsidR="00387ED6">
        <w:rPr>
          <w:rFonts w:ascii="Times New Roman" w:hAnsi="Times New Roman" w:cs="Times New Roman"/>
          <w:sz w:val="28"/>
          <w:szCs w:val="28"/>
          <w:lang w:val="en-US"/>
        </w:rPr>
        <w:t>the impurity</w:t>
      </w:r>
      <w:r w:rsidR="00C9452D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concentration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the melt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and in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crystals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precipitated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it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>can be considered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7502" w:rsidRPr="00907917">
        <w:rPr>
          <w:rFonts w:ascii="Times New Roman" w:hAnsi="Times New Roman" w:cs="Times New Roman"/>
          <w:sz w:val="28"/>
          <w:szCs w:val="28"/>
          <w:lang w:val="en-US"/>
        </w:rPr>
        <w:t>close to the equilibrium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 ratio</w:t>
      </w:r>
      <w:r w:rsidR="00797502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during each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a point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of time. </w:t>
      </w:r>
    </w:p>
    <w:p w:rsidR="00654BDD" w:rsidRDefault="007930D6" w:rsidP="00654BD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Counterflow </w:t>
      </w:r>
      <w:r w:rsidR="00AD32B0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crystallization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from</w:t>
      </w:r>
      <w:r w:rsid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melt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AD32B0" w:rsidRPr="00AD32B0">
        <w:rPr>
          <w:rFonts w:ascii="Times New Roman" w:hAnsi="Times New Roman" w:cs="Times New Roman"/>
          <w:iCs/>
          <w:sz w:val="28"/>
          <w:szCs w:val="28"/>
          <w:lang w:val="en-US"/>
        </w:rPr>
        <w:t>A method of counterflow crystallization</w:t>
      </w:r>
      <w:r w:rsidR="0020541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from</w:t>
      </w:r>
      <w:r w:rsidR="00AD32B0" w:rsidRPr="00AD32B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melt</w:t>
      </w:r>
      <w:r w:rsidR="00AD32B0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AD32B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does not have the disadvantages of </w:t>
      </w:r>
      <w:r w:rsidR="00AD32B0">
        <w:rPr>
          <w:rFonts w:ascii="Times New Roman" w:hAnsi="Times New Roman" w:cs="Times New Roman"/>
          <w:sz w:val="28"/>
          <w:szCs w:val="28"/>
          <w:lang w:val="en-US"/>
        </w:rPr>
        <w:t>zone recrystallization f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irst of all concerning of </w:t>
      </w:r>
      <w:r w:rsidR="00AD32B0">
        <w:rPr>
          <w:rFonts w:ascii="Times New Roman" w:hAnsi="Times New Roman" w:cs="Times New Roman"/>
          <w:sz w:val="28"/>
          <w:szCs w:val="28"/>
          <w:lang w:val="en-US"/>
        </w:rPr>
        <w:t xml:space="preserve">the separation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AD32B0" w:rsidRPr="00AD32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32B0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productivity and </w:t>
      </w:r>
      <w:r w:rsidR="00AD32B0">
        <w:rPr>
          <w:rFonts w:ascii="Times New Roman" w:hAnsi="Times New Roman" w:cs="Times New Roman"/>
          <w:sz w:val="28"/>
          <w:szCs w:val="28"/>
          <w:lang w:val="en-US"/>
        </w:rPr>
        <w:t>duration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This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well as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the zone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recrystallization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technique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is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multistage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process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but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it is realized as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counterflow process in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lumn-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apparatus – </w:t>
      </w:r>
      <w:r w:rsidR="00654BDD" w:rsidRPr="00654BDD">
        <w:rPr>
          <w:rFonts w:ascii="Times New Roman" w:hAnsi="Times New Roman" w:cs="Times New Roman"/>
          <w:i/>
          <w:sz w:val="28"/>
          <w:szCs w:val="28"/>
          <w:lang w:val="en-US"/>
        </w:rPr>
        <w:t>a crystallization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column. </w:t>
      </w:r>
      <w:r w:rsidR="00654BDD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number of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crystallization column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designs 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described in technical literature; they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differ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mainly by phase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countercurrent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conditions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A diagram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one of such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the designs is represented in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4BDD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fig.37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66C11" w:rsidRDefault="00350C31" w:rsidP="00C66C1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emperature in the bottom column 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nd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higher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and in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top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end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lower </w:t>
      </w:r>
      <w:r>
        <w:rPr>
          <w:rFonts w:ascii="Times New Roman" w:hAnsi="Times New Roman" w:cs="Times New Roman"/>
          <w:sz w:val="28"/>
          <w:szCs w:val="28"/>
          <w:lang w:val="en-US"/>
        </w:rPr>
        <w:t>than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 melting point. The c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rystals formed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top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part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</w:t>
      </w:r>
      <w:r>
        <w:rPr>
          <w:rFonts w:ascii="Times New Roman" w:hAnsi="Times New Roman" w:cs="Times New Roman"/>
          <w:sz w:val="28"/>
          <w:szCs w:val="28"/>
          <w:lang w:val="en-US"/>
        </w:rPr>
        <w:t>are fed by means of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spiral conveyor (or otherwise)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bottom column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part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, where they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melt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Hashing of </w:t>
      </w:r>
      <w:r>
        <w:rPr>
          <w:rFonts w:ascii="Times New Roman" w:hAnsi="Times New Roman" w:cs="Times New Roman"/>
          <w:sz w:val="28"/>
          <w:szCs w:val="28"/>
          <w:lang w:val="en-US"/>
        </w:rPr>
        <w:t>the crystals causes dis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placement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melt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opposite direction that creates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countercurrent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liquid phases. As a result of such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(with reference 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binary system) one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mixture components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will concentrate in 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>
        <w:rPr>
          <w:rFonts w:ascii="Times New Roman" w:hAnsi="Times New Roman" w:cs="Times New Roman"/>
          <w:sz w:val="28"/>
          <w:szCs w:val="28"/>
          <w:lang w:val="en-US"/>
        </w:rPr>
        <w:t>bottom part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6C11">
        <w:rPr>
          <w:rFonts w:ascii="Times New Roman" w:hAnsi="Times New Roman" w:cs="Times New Roman"/>
          <w:sz w:val="28"/>
          <w:szCs w:val="28"/>
          <w:lang w:val="en-US"/>
        </w:rPr>
        <w:t xml:space="preserve">from which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it can be </w:t>
      </w:r>
      <w:r w:rsidR="00C66C11">
        <w:rPr>
          <w:rFonts w:ascii="Times New Roman" w:hAnsi="Times New Roman" w:cs="Times New Roman"/>
          <w:sz w:val="28"/>
          <w:szCs w:val="28"/>
          <w:lang w:val="en-US"/>
        </w:rPr>
        <w:t>discharged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a product; other component will concentrate at the top of a column.</w:t>
      </w:r>
    </w:p>
    <w:p w:rsidR="003F25DF" w:rsidRDefault="00C66C11" w:rsidP="003F25D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principle, the counterflow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method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is similar to other diphasic </w:t>
      </w:r>
      <w:r>
        <w:rPr>
          <w:rFonts w:ascii="Times New Roman" w:hAnsi="Times New Roman" w:cs="Times New Roman"/>
          <w:sz w:val="28"/>
          <w:szCs w:val="28"/>
          <w:lang w:val="en-US"/>
        </w:rPr>
        <w:t>way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separation – to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rectification. </w:t>
      </w:r>
      <w:r>
        <w:rPr>
          <w:rFonts w:ascii="Times New Roman" w:hAnsi="Times New Roman" w:cs="Times New Roman"/>
          <w:sz w:val="28"/>
          <w:szCs w:val="28"/>
          <w:lang w:val="en-US"/>
        </w:rPr>
        <w:t>The separation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column, as well as in </w:t>
      </w:r>
      <w:r>
        <w:rPr>
          <w:rFonts w:ascii="Times New Roman" w:hAnsi="Times New Roman" w:cs="Times New Roman"/>
          <w:sz w:val="28"/>
          <w:szCs w:val="28"/>
          <w:lang w:val="en-US"/>
        </w:rPr>
        <w:t>a rectification one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is based on </w:t>
      </w:r>
      <w:r>
        <w:rPr>
          <w:rFonts w:ascii="Times New Roman" w:hAnsi="Times New Roman" w:cs="Times New Roman"/>
          <w:sz w:val="28"/>
          <w:szCs w:val="28"/>
          <w:lang w:val="en-US"/>
        </w:rPr>
        <w:t>a difference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equilibrium phase compositions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At 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 xml:space="preserve">realization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counterflow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can be also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fed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 xml:space="preserve"> in the middle of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column, which one end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equipped with 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device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another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end – 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>with a melting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device. In this case 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will consist in essence of two sections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name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>d as exhausting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strengthening</w:t>
      </w:r>
      <w:r w:rsidR="003F25DF">
        <w:rPr>
          <w:rFonts w:ascii="Times New Roman" w:hAnsi="Times New Roman" w:cs="Times New Roman"/>
          <w:sz w:val="28"/>
          <w:szCs w:val="28"/>
          <w:lang w:val="en-US"/>
        </w:rPr>
        <w:t xml:space="preserve"> sections, respectively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6773F" w:rsidRPr="00E6773F" w:rsidRDefault="003F25DF" w:rsidP="00E6773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spite of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seeming simplicity of a process 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counterflow 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 xml:space="preserve">melt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carried out in </w:t>
      </w:r>
      <w:r>
        <w:rPr>
          <w:rFonts w:ascii="Times New Roman" w:hAnsi="Times New Roman" w:cs="Times New Roman"/>
          <w:sz w:val="28"/>
          <w:szCs w:val="28"/>
          <w:lang w:val="en-US"/>
        </w:rPr>
        <w:t>a 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column, </w:t>
      </w:r>
      <w:r>
        <w:rPr>
          <w:rFonts w:ascii="Times New Roman" w:hAnsi="Times New Roman" w:cs="Times New Roman"/>
          <w:sz w:val="28"/>
          <w:szCs w:val="28"/>
          <w:lang w:val="en-US"/>
        </w:rPr>
        <w:t>the separation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process has </w:t>
      </w:r>
      <w:r>
        <w:rPr>
          <w:rFonts w:ascii="Times New Roman" w:hAnsi="Times New Roman" w:cs="Times New Roman"/>
          <w:sz w:val="28"/>
          <w:szCs w:val="28"/>
          <w:lang w:val="en-US"/>
        </w:rPr>
        <w:t>sufficiently complex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nature. First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 xml:space="preserve"> of all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cumulative effect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besides the </w:t>
      </w:r>
      <w:r w:rsidR="00BC4A1D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effect,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takes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place at formation of a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phase in a crystallizer of a column, </w:t>
      </w:r>
      <w:r w:rsidR="00BC4A1D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will also include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effect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of washing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crystals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the liquid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 xml:space="preserve">trapped by 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countercurrent </w:t>
      </w:r>
      <w:r w:rsidR="00BC4A1D" w:rsidRPr="007930D6">
        <w:rPr>
          <w:rFonts w:ascii="Times New Roman" w:hAnsi="Times New Roman" w:cs="Times New Roman"/>
          <w:sz w:val="28"/>
          <w:szCs w:val="28"/>
          <w:lang w:val="en-US"/>
        </w:rPr>
        <w:t>moving</w:t>
      </w:r>
      <w:r w:rsidR="00BC4A1D" w:rsidRPr="00BC4A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melt. Secondly,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size of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the crystals of the solid phase moving on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can change, for example, for the account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 xml:space="preserve"> of recrystallization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C4A1D">
        <w:rPr>
          <w:rFonts w:ascii="Times New Roman" w:hAnsi="Times New Roman" w:cs="Times New Roman"/>
          <w:sz w:val="28"/>
          <w:szCs w:val="28"/>
          <w:lang w:val="en-US"/>
        </w:rPr>
        <w:t>Therefore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the effect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>even if partial recrystallization in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also takes place,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>similar to that as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partial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 xml:space="preserve">vapor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condensation and liquid evaporation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 xml:space="preserve"> occur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direct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>ly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>in a rectifying section of a rectification column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. And, thirdly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>, comparison of results of clean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substances with molecular and ionic crystal lattices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 xml:space="preserve"> indicates the diffusion character 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interphase </w:t>
      </w:r>
      <w:r w:rsidR="00CC04FD">
        <w:rPr>
          <w:rFonts w:ascii="Times New Roman" w:hAnsi="Times New Roman" w:cs="Times New Roman"/>
          <w:sz w:val="28"/>
          <w:szCs w:val="28"/>
          <w:lang w:val="en-US"/>
        </w:rPr>
        <w:t>mass exchange</w:t>
      </w:r>
      <w:r w:rsidR="00E677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>in ionic</w:t>
      </w:r>
      <w:r w:rsidR="007930D6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 crystal lattice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>s, that allows achieve</w:t>
      </w:r>
      <w:r w:rsidR="007930D6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 higher 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>purification effect;</w:t>
      </w:r>
      <w:r w:rsidR="007930D6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 it is 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>caused higher</w:t>
      </w:r>
      <w:r w:rsidR="007930D6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 diffusion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 rate</w:t>
      </w:r>
      <w:r w:rsidR="007930D6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 of an impurity in such 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E6773F">
        <w:rPr>
          <w:rFonts w:ascii="Times New Roman" w:hAnsi="Times New Roman" w:cs="Times New Roman"/>
          <w:sz w:val="28"/>
          <w:szCs w:val="28"/>
          <w:lang w:val="en-US"/>
        </w:rPr>
        <w:t>substances</w:t>
      </w:r>
      <w:r w:rsidR="00E6773F" w:rsidRPr="00E6773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33EF" w:rsidRDefault="0020541F" w:rsidP="005F33E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Crystallization from</w:t>
      </w:r>
      <w:r w:rsidR="007930D6"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solution.</w:t>
      </w:r>
      <w:proofErr w:type="gramEnd"/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 xml:space="preserve"> solution as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>separation and 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5CB2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method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of substances 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wide application 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>both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laboratory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 xml:space="preserve"> researches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and in industry. 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his method is </w:t>
      </w:r>
      <w:r w:rsidR="008F5CB2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successfully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used for 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mix</w:t>
      </w:r>
      <w:r w:rsidR="008F5CB2">
        <w:rPr>
          <w:rFonts w:ascii="Times New Roman" w:hAnsi="Times New Roman" w:cs="Times New Roman"/>
          <w:sz w:val="28"/>
          <w:szCs w:val="28"/>
          <w:lang w:val="en-US"/>
        </w:rPr>
        <w:t>tures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in many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cases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 xml:space="preserve">we can apply water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cheap solvent, and solubility of salts in water usually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 xml:space="preserve">substantially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varies with temperature change.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46B0C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rom this point of view various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alcohols</w:t>
      </w:r>
      <w:r w:rsidR="00446B0C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esters</w:t>
      </w:r>
      <w:r w:rsidR="00446B0C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acetone, benzene,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carbon bisulphide</w:t>
      </w:r>
      <w:r w:rsidR="00446B0C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etc.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446B0C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good solvents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some mix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es of organic substances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6B0C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ombined solvents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sometimes </w:t>
      </w:r>
      <w:r w:rsidR="00446B0C"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 in the oil-refining industry wit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h a v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>iew to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selective 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dissolving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separate components of a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mix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434B6" w:rsidRDefault="005F33EF" w:rsidP="005434B6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 opposed to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melt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>, the crystallisation from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is usually </w:t>
      </w:r>
      <w:r>
        <w:rPr>
          <w:rFonts w:ascii="Times New Roman" w:hAnsi="Times New Roman" w:cs="Times New Roman"/>
          <w:sz w:val="28"/>
          <w:szCs w:val="28"/>
          <w:lang w:val="en-US"/>
        </w:rPr>
        <w:t>performed in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range of rather low temperatures. In this respect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has an important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advantage in comparison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melt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with its help it is possible to </w:t>
      </w:r>
      <w:r>
        <w:rPr>
          <w:rFonts w:ascii="Times New Roman" w:hAnsi="Times New Roman" w:cs="Times New Roman"/>
          <w:sz w:val="28"/>
          <w:szCs w:val="28"/>
          <w:lang w:val="en-US"/>
        </w:rPr>
        <w:t>purify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great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number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therm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ally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unstable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refractory </w:t>
      </w:r>
      <w:r>
        <w:rPr>
          <w:rFonts w:ascii="Times New Roman" w:hAnsi="Times New Roman" w:cs="Times New Roman"/>
          <w:sz w:val="28"/>
          <w:szCs w:val="28"/>
          <w:lang w:val="en-US"/>
        </w:rPr>
        <w:t>materials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But on the other hand,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presence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solvent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sometimes complicates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process as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solvation (hydration)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solvolysis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(hydrolysis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434B6" w:rsidRPr="005434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34B6" w:rsidRPr="007930D6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 take place</w:t>
      </w:r>
      <w:r w:rsidR="005434B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a solution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Besides, at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deep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substances by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the considered way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initial solvent should be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on its own account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pure enough in order to avoid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ingress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undesirable impurity in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crystals of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purified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substance. </w:t>
      </w:r>
    </w:p>
    <w:p w:rsidR="00873D54" w:rsidRDefault="005434B6" w:rsidP="00873D5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solutions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 complex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 essence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multistage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process.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 is necessary to notice, that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general condition of crystal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precipitation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a solution is it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="00873D54" w:rsidRPr="00873D54">
        <w:rPr>
          <w:rFonts w:ascii="Times New Roman" w:hAnsi="Times New Roman" w:cs="Times New Roman"/>
          <w:i/>
          <w:sz w:val="28"/>
          <w:szCs w:val="28"/>
          <w:lang w:val="en-US"/>
        </w:rPr>
        <w:t>supersaturation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, i.e. excess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concentration of 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 in a solution (over its solubility). </w:t>
      </w:r>
    </w:p>
    <w:p w:rsidR="00F609CE" w:rsidRDefault="007930D6" w:rsidP="00F609C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>As so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lubility of the majority of solid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substances decreases with temperature fall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, then the supersaturation 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>caus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precipitation can be reached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, for example, by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means of cooling of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hot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initial 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>solutions. This variant of the solution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technique has received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the name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D54">
        <w:rPr>
          <w:rFonts w:ascii="Times New Roman" w:hAnsi="Times New Roman" w:cs="Times New Roman"/>
          <w:i/>
          <w:sz w:val="28"/>
          <w:szCs w:val="28"/>
          <w:lang w:val="en-US"/>
        </w:rPr>
        <w:t>isohydric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73D54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at its </w:t>
      </w:r>
      <w:r w:rsidR="00F609CE" w:rsidRPr="007930D6">
        <w:rPr>
          <w:rFonts w:ascii="Times New Roman" w:hAnsi="Times New Roman" w:cs="Times New Roman"/>
          <w:sz w:val="28"/>
          <w:szCs w:val="28"/>
          <w:lang w:val="en-US"/>
        </w:rPr>
        <w:t>realization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F609CE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solvent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quantity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in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practically constant. A version of this variant is </w:t>
      </w:r>
      <w:r w:rsidR="00F609CE" w:rsidRPr="00F609CE">
        <w:rPr>
          <w:rFonts w:ascii="Times New Roman" w:hAnsi="Times New Roman" w:cs="Times New Roman"/>
          <w:i/>
          <w:sz w:val="28"/>
          <w:szCs w:val="28"/>
          <w:lang w:val="en-US"/>
        </w:rPr>
        <w:t xml:space="preserve">freeze </w:t>
      </w:r>
      <w:r w:rsidR="00F609CE" w:rsidRPr="00F609CE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crystallization</w:t>
      </w:r>
      <w:r w:rsidR="00F609CE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which takes place at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cooling of solutions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to temperatures low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er than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r w:rsidRPr="007930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609CE" w:rsidRDefault="00F609CE" w:rsidP="00F609C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Transition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an initial solution in </w:t>
      </w:r>
      <w:r>
        <w:rPr>
          <w:rFonts w:ascii="Times New Roman" w:hAnsi="Times New Roman" w:cs="Times New Roman"/>
          <w:sz w:val="28"/>
          <w:szCs w:val="28"/>
          <w:lang w:val="en-US"/>
        </w:rPr>
        <w:t>a supersaturated state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can be </w:t>
      </w:r>
      <w:r>
        <w:rPr>
          <w:rFonts w:ascii="Times New Roman" w:hAnsi="Times New Roman" w:cs="Times New Roman"/>
          <w:sz w:val="28"/>
          <w:szCs w:val="28"/>
          <w:lang w:val="en-US"/>
        </w:rPr>
        <w:t>also realized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at the expense of partial removal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solvent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 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solution evaporation. Such variant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name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isothermal 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in this case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after achievement of a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>n oversaturated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solution evaporation occurs at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constant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boiling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temperature. </w:t>
      </w:r>
    </w:p>
    <w:p w:rsidR="0091522D" w:rsidRDefault="007A12E0" w:rsidP="009152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choice of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optimum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>
        <w:rPr>
          <w:rFonts w:ascii="Times New Roman" w:hAnsi="Times New Roman" w:cs="Times New Roman"/>
          <w:sz w:val="28"/>
          <w:szCs w:val="28"/>
          <w:lang w:val="en-US"/>
        </w:rPr>
        <w:t>variant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depends on </w:t>
      </w:r>
      <w:r>
        <w:rPr>
          <w:rFonts w:ascii="Times New Roman" w:hAnsi="Times New Roman" w:cs="Times New Roman"/>
          <w:sz w:val="28"/>
          <w:szCs w:val="28"/>
          <w:lang w:val="en-US"/>
        </w:rPr>
        <w:t>the behavior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>
        <w:rPr>
          <w:rFonts w:ascii="Times New Roman" w:hAnsi="Times New Roman" w:cs="Times New Roman"/>
          <w:sz w:val="28"/>
          <w:szCs w:val="28"/>
          <w:lang w:val="en-US"/>
        </w:rPr>
        <w:t>solubility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at various temperature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When solubility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="0091522D">
        <w:rPr>
          <w:rFonts w:ascii="Times New Roman" w:hAnsi="Times New Roman" w:cs="Times New Roman"/>
          <w:sz w:val="28"/>
          <w:szCs w:val="28"/>
          <w:lang w:val="en-US"/>
        </w:rPr>
        <w:t>changes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 little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with temperature change (for example, even decreases with temperature increase), it is </w:t>
      </w:r>
      <w:r>
        <w:rPr>
          <w:rFonts w:ascii="Times New Roman" w:hAnsi="Times New Roman" w:cs="Times New Roman"/>
          <w:sz w:val="28"/>
          <w:szCs w:val="28"/>
          <w:lang w:val="en-US"/>
        </w:rPr>
        <w:t>rationally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to apply isothermal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ometimes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n practice it is nece</w:t>
      </w:r>
      <w:r>
        <w:rPr>
          <w:rFonts w:ascii="Times New Roman" w:hAnsi="Times New Roman" w:cs="Times New Roman"/>
          <w:sz w:val="28"/>
          <w:szCs w:val="28"/>
          <w:lang w:val="en-US"/>
        </w:rPr>
        <w:t>ssary to combine both variants.</w:t>
      </w:r>
    </w:p>
    <w:p w:rsidR="00F609CE" w:rsidRDefault="0091522D" w:rsidP="009152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here are also other ways of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a solid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phase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 separation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from a solutio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>n, for example, by addition in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of any substance which reduces solubility of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>the separated material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; this way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d </w:t>
      </w:r>
      <w:r w:rsidR="00216702">
        <w:rPr>
          <w:rFonts w:ascii="Times New Roman" w:hAnsi="Times New Roman" w:cs="Times New Roman"/>
          <w:i/>
          <w:sz w:val="28"/>
          <w:szCs w:val="28"/>
          <w:lang w:val="en-US"/>
        </w:rPr>
        <w:t>salting out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At carrying out so-called </w:t>
      </w:r>
      <w:r w:rsidR="00216702">
        <w:rPr>
          <w:rFonts w:ascii="Times New Roman" w:hAnsi="Times New Roman" w:cs="Times New Roman"/>
          <w:i/>
          <w:iCs/>
          <w:sz w:val="28"/>
          <w:szCs w:val="28"/>
          <w:lang w:val="en-US"/>
        </w:rPr>
        <w:t>adductive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216702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the reagent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form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less soluble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 compound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="00216702" w:rsidRPr="00942DEE">
        <w:rPr>
          <w:rFonts w:ascii="Times New Roman" w:hAnsi="Times New Roman" w:cs="Times New Roman"/>
          <w:sz w:val="28"/>
          <w:szCs w:val="28"/>
          <w:lang w:val="en-US"/>
        </w:rPr>
        <w:t>an inclusion complex</w:t>
      </w:r>
      <w:r w:rsidR="007930D6" w:rsidRPr="00942D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DEE" w:rsidRPr="00942DEE">
        <w:rPr>
          <w:rFonts w:ascii="Times New Roman" w:hAnsi="Times New Roman" w:cs="Times New Roman"/>
          <w:sz w:val="28"/>
          <w:szCs w:val="28"/>
          <w:lang w:val="en-US"/>
        </w:rPr>
        <w:t xml:space="preserve">with the separated substance, </w:t>
      </w:r>
      <w:r w:rsidR="007930D6" w:rsidRPr="00942DEE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216702" w:rsidRPr="00942DEE">
        <w:rPr>
          <w:rFonts w:ascii="Times New Roman" w:hAnsi="Times New Roman" w:cs="Times New Roman"/>
          <w:sz w:val="28"/>
          <w:szCs w:val="28"/>
          <w:lang w:val="en-US"/>
        </w:rPr>
        <w:t>added in the initial solution</w:t>
      </w:r>
      <w:r w:rsidR="007930D6" w:rsidRPr="00942DEE">
        <w:rPr>
          <w:rFonts w:ascii="Times New Roman" w:hAnsi="Times New Roman" w:cs="Times New Roman"/>
          <w:sz w:val="28"/>
          <w:szCs w:val="28"/>
          <w:lang w:val="en-US"/>
        </w:rPr>
        <w:t>. These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ways can be used as a preliminary stage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of concentrating a necessary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substance before its subsequent deep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82FBC" w:rsidRDefault="007930D6" w:rsidP="00E82FBC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follows from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stated,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the solution crystallization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is </w:t>
      </w:r>
      <w:r w:rsidR="00942DEE" w:rsidRPr="007930D6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typical phase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transformation. In this sense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difference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 in principle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between </w:t>
      </w:r>
      <w:r w:rsidR="00942DEE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solutions and </w:t>
      </w:r>
      <w:r w:rsidR="00942DEE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melts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 absent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though </w:t>
      </w:r>
      <w:r w:rsidR="00E82FBC">
        <w:rPr>
          <w:rFonts w:ascii="Times New Roman" w:hAnsi="Times New Roman" w:cs="Times New Roman"/>
          <w:sz w:val="28"/>
          <w:szCs w:val="28"/>
          <w:lang w:val="en-US"/>
        </w:rPr>
        <w:t>every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process has</w:t>
      </w:r>
      <w:r w:rsidR="00E82FBC">
        <w:rPr>
          <w:rFonts w:ascii="Times New Roman" w:hAnsi="Times New Roman" w:cs="Times New Roman"/>
          <w:sz w:val="28"/>
          <w:szCs w:val="28"/>
          <w:lang w:val="en-US"/>
        </w:rPr>
        <w:t xml:space="preserve"> its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essential features. </w:t>
      </w:r>
    </w:p>
    <w:p w:rsidR="00E03DD6" w:rsidRDefault="007930D6" w:rsidP="00E03DD6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a substance from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it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to some extent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contaminated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with the impurities which are in 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initial liquid phase.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of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capture by a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phase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is g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>enerally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 called </w:t>
      </w:r>
      <w:r w:rsidR="00361731" w:rsidRPr="00361731">
        <w:rPr>
          <w:rFonts w:ascii="Times New Roman" w:hAnsi="Times New Roman" w:cs="Times New Roman"/>
          <w:i/>
          <w:sz w:val="28"/>
          <w:szCs w:val="28"/>
          <w:lang w:val="en-US"/>
        </w:rPr>
        <w:t>coprecipitation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Thus, any transition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 of an impurity in a solid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phase irrespective of the reasons causing this transition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 is considered as coprecipitation of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the impurity with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a separated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>substance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There are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true homogeneous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coprecipitation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surface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heterogeneous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, caused by adsor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ption. The h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omogeneous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coprecipitation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takes place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when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substance and an impurity are isomorphic or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isodimorphic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i.e.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they can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5509D" w:rsidRPr="007930D6">
        <w:rPr>
          <w:rFonts w:ascii="Times New Roman" w:hAnsi="Times New Roman" w:cs="Times New Roman"/>
          <w:sz w:val="28"/>
          <w:szCs w:val="28"/>
          <w:lang w:val="en-US"/>
        </w:rPr>
        <w:t>crystallize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a joint crystal lattice. This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coprecipitation type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usually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called </w:t>
      </w:r>
      <w:r w:rsidR="0035509D" w:rsidRPr="0035509D">
        <w:rPr>
          <w:rFonts w:ascii="Times New Roman" w:hAnsi="Times New Roman" w:cs="Times New Roman"/>
          <w:i/>
          <w:sz w:val="28"/>
          <w:szCs w:val="28"/>
          <w:lang w:val="en-US"/>
        </w:rPr>
        <w:t>cocrystallization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onditions of a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solid 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>phase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 separation play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essential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role in coprecipitation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especially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heterogeneous coprecipitation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The equilibrium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between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solid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and liquid phases can be reached</w:t>
      </w:r>
      <w:r w:rsidR="006F0C68" w:rsidRPr="006F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>nder certain conditions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; i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n this case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 it is said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about equilibrium </w:t>
      </w:r>
      <w:r w:rsidR="00E03D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distribution between the specified phases.</w:t>
      </w:r>
    </w:p>
    <w:p w:rsidR="00BE2E75" w:rsidRDefault="00E03DD6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F</w:t>
      </w:r>
      <w:r w:rsidR="007930D6"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ractional </w:t>
      </w:r>
      <w:r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crystallization</w:t>
      </w:r>
      <w:r w:rsidR="007930D6"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proofErr w:type="gramEnd"/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ppreciable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effect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can be reached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sometimes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even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a result of </w:t>
      </w:r>
      <w:r>
        <w:rPr>
          <w:rFonts w:ascii="Times New Roman" w:hAnsi="Times New Roman" w:cs="Times New Roman"/>
          <w:sz w:val="28"/>
          <w:szCs w:val="28"/>
          <w:lang w:val="en-US"/>
        </w:rPr>
        <w:t>single crystallization coprecipitation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However in most cases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effect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can be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essentially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killed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because of inclusions </w:t>
      </w:r>
      <w:r>
        <w:rPr>
          <w:rFonts w:ascii="Times New Roman" w:hAnsi="Times New Roman" w:cs="Times New Roman"/>
          <w:sz w:val="28"/>
          <w:szCs w:val="28"/>
          <w:lang w:val="en-US"/>
        </w:rPr>
        <w:t>of a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in cracks and </w:t>
      </w:r>
      <w:r>
        <w:rPr>
          <w:rFonts w:ascii="Times New Roman" w:hAnsi="Times New Roman" w:cs="Times New Roman"/>
          <w:sz w:val="28"/>
          <w:szCs w:val="28"/>
          <w:lang w:val="en-US"/>
        </w:rPr>
        <w:t>pores of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formed</w:t>
      </w:r>
      <w:r>
        <w:rPr>
          <w:rFonts w:ascii="Times New Roman" w:hAnsi="Times New Roman" w:cs="Times New Roman"/>
          <w:sz w:val="28"/>
          <w:szCs w:val="28"/>
          <w:lang w:val="en-US"/>
        </w:rPr>
        <w:t>, wetting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surface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the mother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solution containing an undesirable impurity, etc.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Contamination level of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by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impurity basically can be reduced by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means 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preliminary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lastRenderedPageBreak/>
        <w:t>the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initial solution, washing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product or its subseque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nt recrystallization. Washing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product by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a fresh solvent (sometimes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sat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urat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ed solution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of the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crystallized material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is applied for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this purpose) not always yields good results. So, for example, the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included in a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solid phase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crystal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cannot be </w:t>
      </w:r>
      <w:r w:rsidR="00500B18">
        <w:rPr>
          <w:rFonts w:ascii="Times New Roman" w:hAnsi="Times New Roman" w:cs="Times New Roman"/>
          <w:sz w:val="28"/>
          <w:szCs w:val="28"/>
          <w:lang w:val="en-US"/>
        </w:rPr>
        <w:t xml:space="preserve">fully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removed from </w:t>
      </w:r>
      <w:r w:rsidR="00500B18">
        <w:rPr>
          <w:rFonts w:ascii="Times New Roman" w:hAnsi="Times New Roman" w:cs="Times New Roman"/>
          <w:sz w:val="28"/>
          <w:szCs w:val="28"/>
          <w:lang w:val="en-US"/>
        </w:rPr>
        <w:t>it by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washing; for its removal</w:t>
      </w:r>
      <w:r w:rsidR="00500B18">
        <w:rPr>
          <w:rFonts w:ascii="Times New Roman" w:hAnsi="Times New Roman" w:cs="Times New Roman"/>
          <w:sz w:val="28"/>
          <w:szCs w:val="28"/>
          <w:lang w:val="en-US"/>
        </w:rPr>
        <w:t xml:space="preserve"> the precipitated solid phase should be subjected to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recrystallization. Repeated repetition of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C2F04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allows </w:t>
      </w:r>
      <w:r w:rsidR="005C6B3D" w:rsidRPr="007930D6">
        <w:rPr>
          <w:rFonts w:ascii="Times New Roman" w:hAnsi="Times New Roman" w:cs="Times New Roman"/>
          <w:sz w:val="28"/>
          <w:szCs w:val="28"/>
          <w:lang w:val="en-US"/>
        </w:rPr>
        <w:t>reaching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>a necessary purity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degree of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the needed substance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. At repeated recrystallization there is clea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a base material from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impurit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getting to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crystals both at the expense of homogeneous, and at the expense of heterogeneous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coprecipitation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There are some variants of repeated recrystallization (for example, with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recycling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 and without their recycling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). One of such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variants is </w:t>
      </w:r>
      <w:r w:rsidR="005C6B3D" w:rsidRPr="005C6B3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fractional </w:t>
      </w:r>
      <w:r w:rsidR="005C6B3D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5C6B3D" w:rsidRPr="005C6B3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5C6B3D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method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heart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this method is schematically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presented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 w:rsidR="007930D6" w:rsidRPr="00BE2E75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fig.39.</w:t>
      </w:r>
    </w:p>
    <w:p w:rsidR="007930D6" w:rsidRDefault="00BE2E75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accordance with the diagram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 initial solution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separated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on two fractions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crystals and </w:t>
      </w:r>
      <w:r>
        <w:rPr>
          <w:rFonts w:ascii="Times New Roman" w:hAnsi="Times New Roman" w:cs="Times New Roman"/>
          <w:sz w:val="28"/>
          <w:szCs w:val="28"/>
          <w:lang w:val="en-US"/>
        </w:rPr>
        <w:t>a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(the first </w:t>
      </w:r>
      <w:r>
        <w:rPr>
          <w:rFonts w:ascii="Times New Roman" w:hAnsi="Times New Roman" w:cs="Times New Roman"/>
          <w:sz w:val="28"/>
          <w:szCs w:val="28"/>
          <w:lang w:val="en-US"/>
        </w:rPr>
        <w:t>crystallization stage). According to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distribution law both </w:t>
      </w:r>
      <w:r>
        <w:rPr>
          <w:rFonts w:ascii="Times New Roman" w:hAnsi="Times New Roman" w:cs="Times New Roman"/>
          <w:sz w:val="28"/>
          <w:szCs w:val="28"/>
          <w:lang w:val="en-US"/>
        </w:rPr>
        <w:t>fractions will have the compositions, which differ from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initial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composition. Each of these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fractions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similarly </w:t>
      </w:r>
      <w:r>
        <w:rPr>
          <w:rFonts w:ascii="Times New Roman" w:hAnsi="Times New Roman" w:cs="Times New Roman"/>
          <w:sz w:val="28"/>
          <w:szCs w:val="28"/>
          <w:lang w:val="en-US"/>
        </w:rPr>
        <w:t>separated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on two new fractions. Therefore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result of the second crystallization stage 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four fr</w:t>
      </w:r>
      <w:r>
        <w:rPr>
          <w:rFonts w:ascii="Times New Roman" w:hAnsi="Times New Roman" w:cs="Times New Roman"/>
          <w:sz w:val="28"/>
          <w:szCs w:val="28"/>
          <w:lang w:val="en-US"/>
        </w:rPr>
        <w:t>actions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 xml:space="preserve">. The fractionating process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can be 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>repeated before the achievement of specified 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degree of 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C14AD" w:rsidRPr="007930D6">
        <w:rPr>
          <w:rFonts w:ascii="Times New Roman" w:hAnsi="Times New Roman" w:cs="Times New Roman"/>
          <w:sz w:val="28"/>
          <w:szCs w:val="28"/>
          <w:lang w:val="en-US"/>
        </w:rPr>
        <w:t>necessary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>. If an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impurity concentrates in 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>mother solutions then the crystals formed will be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 end-product.</w:t>
      </w:r>
    </w:p>
    <w:p w:rsidR="00BC2C49" w:rsidRPr="00014065" w:rsidRDefault="00BC2C49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</w:pPr>
    </w:p>
    <w:p w:rsidR="00EF25CE" w:rsidRPr="00BC2C49" w:rsidRDefault="00BC2C49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2C49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t xml:space="preserve">3 </w:t>
      </w:r>
      <w:proofErr w:type="gramStart"/>
      <w:r w:rsidRPr="00BC2C49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t>CHAPTER</w:t>
      </w:r>
      <w:proofErr w:type="gramEnd"/>
    </w:p>
    <w:p w:rsidR="00925FCD" w:rsidRPr="00925FCD" w:rsidRDefault="002B1967" w:rsidP="00925F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3.1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EF25CE">
        <w:rPr>
          <w:rFonts w:ascii="Times New Roman" w:hAnsi="Times New Roman" w:cs="Times New Roman"/>
          <w:b/>
          <w:bCs/>
          <w:sz w:val="28"/>
          <w:szCs w:val="28"/>
          <w:lang w:val="en-US"/>
        </w:rPr>
        <w:t>OF ORTHOPHOSPHORIC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ACID </w:t>
      </w:r>
      <w:r w:rsidR="00EF25CE">
        <w:rPr>
          <w:rFonts w:ascii="Times New Roman" w:hAnsi="Times New Roman" w:cs="Times New Roman"/>
          <w:b/>
          <w:bCs/>
          <w:sz w:val="28"/>
          <w:szCs w:val="28"/>
          <w:lang w:val="en-US"/>
        </w:rPr>
        <w:t>OF “P”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</w:t>
      </w:r>
      <w:r w:rsidR="00EF25CE">
        <w:rPr>
          <w:rFonts w:ascii="Times New Roman" w:hAnsi="Times New Roman" w:cs="Times New Roman"/>
          <w:b/>
          <w:bCs/>
          <w:sz w:val="28"/>
          <w:szCs w:val="28"/>
          <w:lang w:val="en-US"/>
        </w:rPr>
        <w:t>“P.F.A”</w:t>
      </w:r>
    </w:p>
    <w:p w:rsidR="00925FCD" w:rsidRPr="00925FCD" w:rsidRDefault="00925FCD" w:rsidP="00925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25CE" w:rsidRPr="00EF25CE" w:rsidRDefault="00EF25CE" w:rsidP="00EF25C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Orthophosphoric acid: </w:t>
      </w:r>
    </w:p>
    <w:p w:rsidR="00EF25CE" w:rsidRPr="00EF25CE" w:rsidRDefault="00535BD2" w:rsidP="00EF25C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81" style="position:absolute;left:0;text-align:left;flip:y;z-index:251698176" from="225pt,5.7pt" to="252pt,14.7pt">
            <w10:wrap side="left"/>
          </v:line>
        </w:pict>
      </w:r>
      <w:proofErr w:type="gramStart"/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>empiric</w:t>
      </w:r>
      <w:proofErr w:type="gramEnd"/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formula – </w:t>
      </w:r>
      <w:r w:rsidR="00EF25CE" w:rsidRPr="00EF25CE">
        <w:rPr>
          <w:rFonts w:ascii="Times New Roman" w:hAnsi="Times New Roman" w:cs="Times New Roman"/>
          <w:sz w:val="28"/>
          <w:szCs w:val="28"/>
        </w:rPr>
        <w:t>Н</w:t>
      </w:r>
      <w:r w:rsidR="00EF25CE" w:rsidRPr="00EF25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F25CE" w:rsidRPr="00EF25CE">
        <w:rPr>
          <w:rFonts w:ascii="Times New Roman" w:hAnsi="Times New Roman" w:cs="Times New Roman"/>
          <w:sz w:val="28"/>
          <w:szCs w:val="28"/>
        </w:rPr>
        <w:t>РО</w:t>
      </w:r>
      <w:r w:rsidR="00EF25CE" w:rsidRPr="00EF25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EF25CE" w:rsidRPr="00EF25CE">
        <w:rPr>
          <w:rFonts w:ascii="Times New Roman" w:hAnsi="Times New Roman" w:cs="Times New Roman"/>
          <w:sz w:val="28"/>
          <w:szCs w:val="28"/>
        </w:rPr>
        <w:t>ОН</w:t>
      </w:r>
    </w:p>
    <w:p w:rsidR="00EF25CE" w:rsidRPr="00EF25CE" w:rsidRDefault="00535BD2" w:rsidP="00EF25C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80" style="position:absolute;left:0;text-align:left;z-index:251697152" from="225pt,7.6pt" to="252pt,7.6pt">
            <w10:wrap side="left"/>
          </v:line>
        </w:pict>
      </w:r>
      <w:proofErr w:type="gramStart"/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>structural</w:t>
      </w:r>
      <w:proofErr w:type="gramEnd"/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formula:     H – </w:t>
      </w:r>
      <w:r w:rsidR="00EF25CE" w:rsidRPr="00EF25CE">
        <w:rPr>
          <w:rFonts w:ascii="Times New Roman" w:hAnsi="Times New Roman" w:cs="Times New Roman"/>
          <w:sz w:val="28"/>
          <w:szCs w:val="28"/>
        </w:rPr>
        <w:t>О</w:t>
      </w:r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EF25CE" w:rsidRPr="00EF25CE">
        <w:rPr>
          <w:rFonts w:ascii="Times New Roman" w:hAnsi="Times New Roman" w:cs="Times New Roman"/>
          <w:sz w:val="28"/>
          <w:szCs w:val="28"/>
        </w:rPr>
        <w:t>Р</w:t>
      </w:r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EF25CE" w:rsidRPr="00EF25CE">
        <w:rPr>
          <w:rFonts w:ascii="Times New Roman" w:hAnsi="Times New Roman" w:cs="Times New Roman"/>
          <w:sz w:val="28"/>
          <w:szCs w:val="28"/>
        </w:rPr>
        <w:t>ОН</w:t>
      </w:r>
    </w:p>
    <w:p w:rsidR="00EF25CE" w:rsidRPr="00EF25CE" w:rsidRDefault="00535BD2" w:rsidP="00EF25C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82" style="position:absolute;left:0;text-align:left;z-index:251699200" from="225pt,.5pt" to="252pt,9.5pt">
            <w10:wrap side="left"/>
          </v:line>
        </w:pict>
      </w:r>
      <w:proofErr w:type="gramStart"/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>molecular</w:t>
      </w:r>
      <w:proofErr w:type="gramEnd"/>
      <w:r w:rsidR="00EF25CE"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weight – 98,00 g/mol            </w:t>
      </w:r>
      <w:r w:rsidR="00EF25CE" w:rsidRPr="00EF25CE">
        <w:rPr>
          <w:rFonts w:ascii="Times New Roman" w:hAnsi="Times New Roman" w:cs="Times New Roman"/>
          <w:sz w:val="28"/>
          <w:szCs w:val="28"/>
        </w:rPr>
        <w:t>ОН</w:t>
      </w:r>
    </w:p>
    <w:p w:rsidR="00AE4A9C" w:rsidRDefault="00925FCD" w:rsidP="00AE4A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i/>
          <w:iCs/>
          <w:sz w:val="28"/>
          <w:szCs w:val="28"/>
          <w:lang w:val="en-US"/>
        </w:rPr>
        <w:t>Properties: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colourless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rhombic-</w:t>
      </w:r>
      <w:r w:rsidR="00EF25CE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crystals with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density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1,834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F25C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At 42,35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melts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odorless syrup-like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 with density of 1</w:t>
      </w:r>
      <w:proofErr w:type="gramStart"/>
      <w:r w:rsidR="00B01F19">
        <w:rPr>
          <w:rFonts w:ascii="Times New Roman" w:hAnsi="Times New Roman" w:cs="Times New Roman"/>
          <w:sz w:val="28"/>
          <w:szCs w:val="28"/>
          <w:lang w:val="en-US"/>
        </w:rPr>
        <w:t>,88</w:t>
      </w:r>
      <w:proofErr w:type="gramEnd"/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 g/cm</w:t>
      </w:r>
      <w:r w:rsidR="00B01F1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. 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iquid acid is rather inclined to overcooling. Well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soluble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in water and ethyl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alcohol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It is c</w:t>
      </w:r>
      <w:r w:rsidR="00B01F19" w:rsidRPr="00925FCD">
        <w:rPr>
          <w:rFonts w:ascii="Times New Roman" w:hAnsi="Times New Roman" w:cs="Times New Roman"/>
          <w:sz w:val="28"/>
          <w:szCs w:val="28"/>
          <w:lang w:val="en-US"/>
        </w:rPr>
        <w:t>rystallizes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from water solutions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density of 1</w:t>
      </w:r>
      <w:proofErr w:type="gramStart"/>
      <w:r w:rsidRPr="00925FCD">
        <w:rPr>
          <w:rFonts w:ascii="Times New Roman" w:hAnsi="Times New Roman" w:cs="Times New Roman"/>
          <w:sz w:val="28"/>
          <w:szCs w:val="28"/>
          <w:lang w:val="en-US"/>
        </w:rPr>
        <w:t>,75</w:t>
      </w:r>
      <w:proofErr w:type="gramEnd"/>
      <w:r w:rsidRPr="00925FCD">
        <w:rPr>
          <w:rFonts w:ascii="Times New Roman" w:hAnsi="Times New Roman" w:cs="Times New Roman"/>
          <w:sz w:val="28"/>
          <w:szCs w:val="28"/>
          <w:lang w:val="en-US"/>
        </w:rPr>
        <w:t>-1,85 g/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; the crystallization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 realized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easier at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addition of seed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 At heating above 150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phosphoric acid starts to lose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bound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water (not having reached 100 %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turns into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is an average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acid, its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constant at 25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are: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= 7,6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= 6,2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= 4,4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-13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. Boiling point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87 %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159,4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E4A9C" w:rsidRPr="00014065" w:rsidRDefault="00AE4A9C" w:rsidP="00AE4A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2C49" w:rsidRPr="00014065" w:rsidRDefault="00BC2C49" w:rsidP="00AE4A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4A9C" w:rsidRDefault="00AE4A9C" w:rsidP="00AE4A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C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AE4A9C" w:rsidRDefault="00AE4A9C" w:rsidP="00AE4A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305" w:rsidRDefault="00ED16BB" w:rsidP="00A243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Raw materials for manufacturing orthophosphoric acid are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ther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mal phosphoric acid, 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sulphide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activated wood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 xml:space="preserve"> crushed carbon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5FCD" w:rsidRPr="00A24305" w:rsidRDefault="00925FCD" w:rsidP="00A243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>represented in table 1.</w:t>
      </w:r>
    </w:p>
    <w:p w:rsidR="00925FCD" w:rsidRPr="00A24305" w:rsidRDefault="00925FCD" w:rsidP="00A24305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4305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A24305" w:rsidRPr="00A2430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24305"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="00A24305"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 w:rsidR="00A24305">
        <w:rPr>
          <w:rFonts w:ascii="Times New Roman" w:hAnsi="Times New Roman" w:cs="Times New Roman"/>
          <w:sz w:val="24"/>
          <w:szCs w:val="24"/>
          <w:lang w:val="en-US"/>
        </w:rPr>
        <w:t xml:space="preserve"> for orthophosphoric acid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BF0DB7" w:rsidRPr="00014065" w:rsidTr="00BF0DB7"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925FCD" w:rsidRPr="00A24305" w:rsidRDefault="00A24305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925FCD" w:rsidRPr="00A24305" w:rsidRDefault="00A24305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925FCD" w:rsidRPr="002A3303" w:rsidRDefault="002A3303" w:rsidP="002A33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925FCD" w:rsidRPr="00A24305" w:rsidRDefault="00A24305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BF0DB7" w:rsidRPr="00E62CE7" w:rsidTr="00BF0DB7">
        <w:trPr>
          <w:trHeight w:val="3234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25FCD" w:rsidRPr="00A24305" w:rsidRDefault="00184EFF" w:rsidP="00184E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Commercial-grade orthophosphoric acid</w:t>
            </w:r>
          </w:p>
        </w:tc>
        <w:tc>
          <w:tcPr>
            <w:tcW w:w="1701" w:type="dxa"/>
            <w:shd w:val="clear" w:color="auto" w:fill="auto"/>
          </w:tcPr>
          <w:p w:rsidR="00925FCD" w:rsidRPr="00D83B7B" w:rsidRDefault="00D83B7B" w:rsidP="00D83B7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According to the initial data of</w:t>
            </w:r>
            <w:r w:rsidR="00925FCD" w:rsidRPr="00D83B7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25FCD" w:rsidRPr="00D83B7B">
              <w:rPr>
                <w:rFonts w:ascii="Times New Roman" w:hAnsi="Times New Roman" w:cs="Times New Roman"/>
                <w:color w:val="FF0000"/>
              </w:rPr>
              <w:t>НИЧ</w:t>
            </w:r>
            <w:r w:rsidR="00925FCD" w:rsidRPr="00D83B7B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925FCD" w:rsidRPr="00D83B7B">
              <w:rPr>
                <w:rFonts w:ascii="Times New Roman" w:hAnsi="Times New Roman" w:cs="Times New Roman"/>
                <w:color w:val="FF0000"/>
              </w:rPr>
              <w:t>КНГФ</w:t>
            </w:r>
          </w:p>
        </w:tc>
        <w:tc>
          <w:tcPr>
            <w:tcW w:w="2835" w:type="dxa"/>
            <w:shd w:val="clear" w:color="auto" w:fill="auto"/>
          </w:tcPr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E62CE7"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62CE7">
              <w:rPr>
                <w:rFonts w:ascii="Times New Roman" w:hAnsi="Times New Roman" w:cs="Times New Roman"/>
                <w:lang w:val="en-US"/>
              </w:rPr>
              <w:t xml:space="preserve">no </w:t>
            </w:r>
            <w:r w:rsidR="00E62CE7" w:rsidRPr="00A97B52">
              <w:rPr>
                <w:rFonts w:ascii="Times New Roman" w:hAnsi="Times New Roman" w:cs="Times New Roman"/>
                <w:color w:val="FF0000"/>
                <w:lang w:val="en-US"/>
              </w:rPr>
              <w:t>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 w:rsidR="00E62CE7"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62CE7"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62CE7"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 w:rsidR="00E62CE7"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 w:rsidR="00E62CE7"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E62CE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5FCD" w:rsidRPr="00E62CE7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25FCD" w:rsidRPr="00E62CE7" w:rsidRDefault="00925FCD" w:rsidP="002E686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86-88</w:t>
            </w:r>
          </w:p>
          <w:p w:rsidR="00925FCD" w:rsidRPr="00E62CE7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25FCD" w:rsidRPr="00E62CE7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1,71-1,72 </w:t>
            </w:r>
          </w:p>
          <w:p w:rsidR="00925FCD" w:rsidRPr="00E62CE7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25FCD" w:rsidRPr="00E62CE7" w:rsidRDefault="00925FCD" w:rsidP="00BF0DB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  <w:lang w:val="en-US"/>
              </w:rPr>
              <w:t>,001</w:t>
            </w:r>
          </w:p>
          <w:p w:rsidR="00925FCD" w:rsidRPr="00A24305" w:rsidRDefault="00925FCD" w:rsidP="002E686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925FCD" w:rsidRPr="00E62CE7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0,006</w:t>
            </w:r>
          </w:p>
        </w:tc>
      </w:tr>
      <w:tr w:rsidR="00BF0DB7" w:rsidRPr="00A24305" w:rsidTr="00BF0DB7">
        <w:trPr>
          <w:trHeight w:val="1123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25FCD" w:rsidRDefault="00184EFF" w:rsidP="00184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sulphide reactive</w:t>
            </w:r>
            <w:r w:rsidR="00925FCD" w:rsidRPr="00184EF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184EFF" w:rsidRPr="00184EFF" w:rsidRDefault="00184EFF" w:rsidP="00184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84EFF">
              <w:rPr>
                <w:rFonts w:ascii="Times New Roman" w:hAnsi="Times New Roman" w:cs="Times New Roman"/>
                <w:lang w:val="en-US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184EFF">
              <w:rPr>
                <w:rFonts w:ascii="Times New Roman" w:hAnsi="Times New Roman" w:cs="Times New Roman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lang w:val="en-US"/>
              </w:rPr>
              <w:t>or</w:t>
            </w:r>
            <w:r w:rsidRPr="00184EFF">
              <w:rPr>
                <w:rFonts w:ascii="Times New Roman" w:hAnsi="Times New Roman" w:cs="Times New Roman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184EFF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184EFF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184EFF">
              <w:rPr>
                <w:rFonts w:ascii="Times New Roman" w:hAnsi="Times New Roman" w:cs="Times New Roman"/>
                <w:lang w:val="en-US"/>
              </w:rPr>
              <w:t xml:space="preserve">.” </w:t>
            </w:r>
            <w:r>
              <w:rPr>
                <w:rFonts w:ascii="Times New Roman" w:hAnsi="Times New Roman" w:cs="Times New Roman"/>
                <w:lang w:val="en-US"/>
              </w:rPr>
              <w:t>grades</w:t>
            </w:r>
          </w:p>
        </w:tc>
        <w:tc>
          <w:tcPr>
            <w:tcW w:w="1701" w:type="dxa"/>
            <w:shd w:val="clear" w:color="auto" w:fill="auto"/>
          </w:tcPr>
          <w:p w:rsidR="00925FCD" w:rsidRPr="00A24305" w:rsidRDefault="00D83B7B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="00925FCD"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2053-77</w:t>
            </w:r>
          </w:p>
        </w:tc>
        <w:tc>
          <w:tcPr>
            <w:tcW w:w="2835" w:type="dxa"/>
            <w:shd w:val="clear" w:color="auto" w:fill="auto"/>
          </w:tcPr>
          <w:p w:rsidR="00925FCD" w:rsidRPr="00BF0DB7" w:rsidRDefault="00BF0DB7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Na</w:t>
            </w:r>
            <w:r w:rsidR="00925FCD" w:rsidRPr="00BF0DB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9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="00925FCD" w:rsidRPr="00BF0DB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O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, %:</w:t>
            </w:r>
          </w:p>
          <w:p w:rsidR="00925FCD" w:rsidRPr="00A24305" w:rsidRDefault="00BF0DB7" w:rsidP="00A2430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  <w:p w:rsidR="00925FCD" w:rsidRPr="00BF0DB7" w:rsidRDefault="00BF0DB7" w:rsidP="00BF0DB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  <w:tc>
          <w:tcPr>
            <w:tcW w:w="2268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BF0D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93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97</w:t>
            </w:r>
          </w:p>
        </w:tc>
      </w:tr>
      <w:tr w:rsidR="00BF0DB7" w:rsidRPr="00A24305" w:rsidTr="00BF0DB7">
        <w:trPr>
          <w:trHeight w:val="1699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25FCD" w:rsidRPr="00184EFF" w:rsidRDefault="00184EFF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D83B7B" w:rsidRPr="00A24305" w:rsidRDefault="00D83B7B" w:rsidP="00D83B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6709-72</w:t>
            </w:r>
          </w:p>
        </w:tc>
        <w:tc>
          <w:tcPr>
            <w:tcW w:w="2835" w:type="dxa"/>
            <w:shd w:val="clear" w:color="auto" w:fill="auto"/>
          </w:tcPr>
          <w:p w:rsidR="00925FCD" w:rsidRPr="00BF0DB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BF0DB7"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BF0DB7"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 w:rsidR="00BF0DB7"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BF0DB7"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25FCD" w:rsidRPr="00BF0DB7" w:rsidRDefault="00BF0DB7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25FCD" w:rsidRPr="00BF0DB7" w:rsidRDefault="00BF0DB7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25FCD" w:rsidRPr="00BF0DB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BF0DB7"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BF0DB7"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925FCD" w:rsidRPr="00BF0DB7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BF0DB7"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 w:rsidR="00BF0DB7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F97C31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F97C31"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 w:rsidR="00F97C31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F97C31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F97C31"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 w:rsidR="00F97C31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lastRenderedPageBreak/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D52BCB"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 w:rsidR="00D52BCB">
              <w:rPr>
                <w:rFonts w:ascii="Times New Roman" w:hAnsi="Times New Roman" w:cs="Times New Roman"/>
                <w:lang w:val="en-US"/>
              </w:rPr>
              <w:t>l</w:t>
            </w:r>
          </w:p>
          <w:p w:rsidR="00925FCD" w:rsidRPr="00D52BCB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2268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F97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BF0D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F97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25FCD" w:rsidRPr="00A24305" w:rsidRDefault="00925FCD" w:rsidP="00F97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25FCD" w:rsidRPr="00A24305" w:rsidRDefault="00925FCD" w:rsidP="00F97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925FCD" w:rsidRPr="00A24305" w:rsidRDefault="00925FCD" w:rsidP="00F97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25FCD" w:rsidRPr="00A24305" w:rsidRDefault="00925FCD" w:rsidP="00D52B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25FCD" w:rsidRPr="00A24305" w:rsidRDefault="00925FCD" w:rsidP="00D52B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25FCD" w:rsidRPr="00A24305" w:rsidRDefault="00925FCD" w:rsidP="00D52B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925FCD" w:rsidRPr="00A24305" w:rsidRDefault="00925FCD" w:rsidP="00D52B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25FCD" w:rsidRPr="00A24305" w:rsidRDefault="00925FCD" w:rsidP="00D52B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25FCD" w:rsidRPr="00A24305" w:rsidRDefault="00925FCD" w:rsidP="00D52B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  <w:tr w:rsidR="00BF0DB7" w:rsidRPr="00A24305" w:rsidTr="007369CA">
        <w:trPr>
          <w:trHeight w:val="1203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925FCD" w:rsidRPr="00A24305" w:rsidRDefault="00184EFF" w:rsidP="00184E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Activated wood crushed carbon</w:t>
            </w:r>
          </w:p>
        </w:tc>
        <w:tc>
          <w:tcPr>
            <w:tcW w:w="1701" w:type="dxa"/>
            <w:shd w:val="clear" w:color="auto" w:fill="auto"/>
          </w:tcPr>
          <w:p w:rsidR="00D83B7B" w:rsidRPr="00A24305" w:rsidRDefault="00D83B7B" w:rsidP="00D83B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6217-74</w:t>
            </w:r>
          </w:p>
        </w:tc>
        <w:tc>
          <w:tcPr>
            <w:tcW w:w="2835" w:type="dxa"/>
            <w:shd w:val="clear" w:color="auto" w:fill="auto"/>
          </w:tcPr>
          <w:p w:rsidR="00925FCD" w:rsidRPr="007369CA" w:rsidRDefault="00925FCD" w:rsidP="00A2430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69CA">
              <w:rPr>
                <w:rFonts w:ascii="Times New Roman" w:hAnsi="Times New Roman" w:cs="Times New Roman"/>
                <w:lang w:val="en-US"/>
              </w:rPr>
              <w:t>1.</w:t>
            </w:r>
            <w:r w:rsidR="007369CA">
              <w:rPr>
                <w:rFonts w:ascii="Times New Roman" w:hAnsi="Times New Roman" w:cs="Times New Roman"/>
                <w:lang w:val="en-US"/>
              </w:rPr>
              <w:t>Iodine adsorption activity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, %, </w:t>
            </w:r>
            <w:r w:rsidR="007369CA">
              <w:rPr>
                <w:rFonts w:ascii="Times New Roman" w:hAnsi="Times New Roman" w:cs="Times New Roman"/>
                <w:lang w:val="en-US"/>
              </w:rPr>
              <w:t>not less</w:t>
            </w:r>
          </w:p>
          <w:p w:rsidR="00925FCD" w:rsidRPr="007369CA" w:rsidRDefault="00925FCD" w:rsidP="007369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69CA">
              <w:rPr>
                <w:rFonts w:ascii="Times New Roman" w:hAnsi="Times New Roman" w:cs="Times New Roman"/>
                <w:lang w:val="en-US"/>
              </w:rPr>
              <w:t xml:space="preserve">2. </w:t>
            </w:r>
            <w:r w:rsidR="007369CA">
              <w:rPr>
                <w:rFonts w:ascii="Times New Roman" w:hAnsi="Times New Roman" w:cs="Times New Roman"/>
                <w:lang w:val="en-US"/>
              </w:rPr>
              <w:t>Total water porosity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7369CA">
              <w:rPr>
                <w:rFonts w:ascii="Times New Roman" w:hAnsi="Times New Roman" w:cs="Times New Roman"/>
                <w:lang w:val="en-US"/>
              </w:rPr>
              <w:t>cm</w:t>
            </w:r>
            <w:r w:rsidRPr="007369CA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7369CA">
              <w:rPr>
                <w:rFonts w:ascii="Times New Roman" w:hAnsi="Times New Roman" w:cs="Times New Roman"/>
                <w:lang w:val="en-US"/>
              </w:rPr>
              <w:t>/</w:t>
            </w:r>
            <w:r w:rsidR="007369CA">
              <w:rPr>
                <w:rFonts w:ascii="Times New Roman" w:hAnsi="Times New Roman" w:cs="Times New Roman"/>
                <w:lang w:val="en-US"/>
              </w:rPr>
              <w:t>g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7369CA">
              <w:rPr>
                <w:rFonts w:ascii="Times New Roman" w:hAnsi="Times New Roman" w:cs="Times New Roman"/>
                <w:lang w:val="en-US"/>
              </w:rPr>
              <w:t>not less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25FCD" w:rsidRPr="007369CA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25FCD" w:rsidRPr="00A24305" w:rsidRDefault="00925FCD" w:rsidP="007369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50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7369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1,5</w:t>
            </w:r>
          </w:p>
        </w:tc>
      </w:tr>
      <w:tr w:rsidR="00BF0DB7" w:rsidRPr="00014065" w:rsidTr="00BF0DB7">
        <w:trPr>
          <w:trHeight w:val="621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184EFF" w:rsidRDefault="00184EFF" w:rsidP="00184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Filter cloth</w:t>
            </w:r>
            <w:r w:rsidR="00925FCD" w:rsidRPr="00184EFF">
              <w:rPr>
                <w:rFonts w:ascii="Times New Roman" w:hAnsi="Times New Roman" w:cs="Times New Roman"/>
                <w:lang w:val="en-US"/>
              </w:rPr>
              <w:t xml:space="preserve"> № 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="00925FCD" w:rsidRPr="00184EF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25FCD" w:rsidRPr="00184EFF" w:rsidRDefault="00184EFF" w:rsidP="00184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 code number </w:t>
            </w:r>
            <w:r w:rsidR="00925FCD" w:rsidRPr="00184EF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925FCD" w:rsidRPr="00D83B7B" w:rsidRDefault="00D83B7B" w:rsidP="00D83B7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6217-74</w:t>
            </w:r>
          </w:p>
        </w:tc>
        <w:tc>
          <w:tcPr>
            <w:tcW w:w="2835" w:type="dxa"/>
            <w:shd w:val="clear" w:color="auto" w:fill="auto"/>
          </w:tcPr>
          <w:p w:rsidR="00925FCD" w:rsidRPr="007369CA" w:rsidRDefault="007369CA" w:rsidP="007369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According to the State Standard</w:t>
            </w:r>
            <w:r w:rsidR="00925FCD" w:rsidRPr="007369CA">
              <w:rPr>
                <w:rFonts w:ascii="Times New Roman" w:hAnsi="Times New Roman" w:cs="Times New Roman"/>
                <w:lang w:val="en-US"/>
              </w:rPr>
              <w:t xml:space="preserve"> 6217-74</w:t>
            </w:r>
          </w:p>
        </w:tc>
        <w:tc>
          <w:tcPr>
            <w:tcW w:w="2268" w:type="dxa"/>
            <w:shd w:val="clear" w:color="auto" w:fill="auto"/>
          </w:tcPr>
          <w:p w:rsidR="00925FCD" w:rsidRPr="007369CA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0DB7" w:rsidRPr="00A24305" w:rsidTr="00BF0DB7">
        <w:trPr>
          <w:trHeight w:val="621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184EFF" w:rsidRDefault="00184EFF" w:rsidP="00184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Filter fabric “Lavsan”, </w:t>
            </w:r>
          </w:p>
          <w:p w:rsidR="00925FCD" w:rsidRPr="00D83B7B" w:rsidRDefault="00184EFF" w:rsidP="00184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 code number </w:t>
            </w:r>
            <w:r w:rsidR="00925FCD" w:rsidRPr="00D83B7B">
              <w:rPr>
                <w:rFonts w:ascii="Times New Roman" w:hAnsi="Times New Roman" w:cs="Times New Roman"/>
                <w:lang w:val="en-US"/>
              </w:rPr>
              <w:t>86030</w:t>
            </w:r>
          </w:p>
        </w:tc>
        <w:tc>
          <w:tcPr>
            <w:tcW w:w="1701" w:type="dxa"/>
            <w:shd w:val="clear" w:color="auto" w:fill="auto"/>
          </w:tcPr>
          <w:p w:rsidR="00925FCD" w:rsidRPr="00A24305" w:rsidRDefault="00D83B7B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Ukraine TS </w:t>
            </w:r>
            <w:r w:rsidR="00925FCD" w:rsidRPr="00A24305">
              <w:rPr>
                <w:rFonts w:ascii="Times New Roman" w:hAnsi="Times New Roman" w:cs="Times New Roman"/>
              </w:rPr>
              <w:t>3238-84</w:t>
            </w:r>
          </w:p>
        </w:tc>
        <w:tc>
          <w:tcPr>
            <w:tcW w:w="2835" w:type="dxa"/>
            <w:shd w:val="clear" w:color="auto" w:fill="auto"/>
          </w:tcPr>
          <w:p w:rsidR="00925FCD" w:rsidRPr="00A24305" w:rsidRDefault="00925FCD" w:rsidP="00A2430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FCD" w:rsidRPr="00A24305" w:rsidRDefault="00925FCD" w:rsidP="00A24305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DC53F9" w:rsidRDefault="00DC53F9" w:rsidP="00DC53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Characteristic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925FCD"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according to the requirements of State Standard </w:t>
      </w:r>
      <w:r w:rsidR="00925FCD"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6552-80 </w:t>
      </w:r>
      <w:r>
        <w:rPr>
          <w:rFonts w:ascii="Times New Roman" w:hAnsi="Times New Roman" w:cs="Times New Roman"/>
          <w:sz w:val="28"/>
          <w:szCs w:val="28"/>
          <w:lang w:val="en-US"/>
        </w:rPr>
        <w:t>is represented in table</w:t>
      </w:r>
      <w:r w:rsidR="00925FCD"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C53F9" w:rsidRDefault="00DC53F9" w:rsidP="00DC53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5FCD" w:rsidRPr="00DC53F9" w:rsidRDefault="00DC53F9" w:rsidP="00DC53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>Table 2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6552-80 to orthophosphoric acid quality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6103"/>
        <w:gridCol w:w="1440"/>
        <w:gridCol w:w="1440"/>
      </w:tblGrid>
      <w:tr w:rsidR="00925FCD" w:rsidRPr="00A24305" w:rsidTr="00DC53F9">
        <w:tc>
          <w:tcPr>
            <w:tcW w:w="485" w:type="dxa"/>
            <w:vMerge w:val="restart"/>
            <w:shd w:val="clear" w:color="auto" w:fill="auto"/>
          </w:tcPr>
          <w:p w:rsidR="00925FCD" w:rsidRPr="00A24305" w:rsidRDefault="00925FCD" w:rsidP="00A24305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103" w:type="dxa"/>
            <w:vMerge w:val="restart"/>
            <w:shd w:val="clear" w:color="auto" w:fill="auto"/>
          </w:tcPr>
          <w:p w:rsidR="00925FCD" w:rsidRPr="00A24305" w:rsidRDefault="00DC53F9" w:rsidP="00DC53F9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25FCD" w:rsidRPr="00A24305" w:rsidRDefault="00DC53F9" w:rsidP="00DC53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  <w:r w:rsidR="00925FCD" w:rsidRPr="00A243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25FCD" w:rsidRPr="00A24305" w:rsidTr="00DC53F9">
        <w:tc>
          <w:tcPr>
            <w:tcW w:w="485" w:type="dxa"/>
            <w:vMerge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vMerge/>
            <w:shd w:val="clear" w:color="auto" w:fill="auto"/>
          </w:tcPr>
          <w:p w:rsidR="00925FCD" w:rsidRPr="00A24305" w:rsidRDefault="00925FCD" w:rsidP="00A2430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925FCD" w:rsidRPr="00DC53F9" w:rsidRDefault="00DC53F9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DC53F9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53F9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DC53F9">
              <w:rPr>
                <w:rFonts w:ascii="Times New Roman" w:hAnsi="Times New Roman" w:cs="Times New Roman"/>
              </w:rPr>
              <w:t>.”</w:t>
            </w:r>
            <w:r w:rsidR="00925FCD" w:rsidRPr="00A243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25FCD" w:rsidRPr="0001406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03" w:type="dxa"/>
            <w:shd w:val="clear" w:color="auto" w:fill="auto"/>
          </w:tcPr>
          <w:p w:rsidR="00925FCD" w:rsidRPr="00A24305" w:rsidRDefault="00A97B52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Appearance and color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25FCD" w:rsidRPr="00A97B52" w:rsidRDefault="00A97B52" w:rsidP="00A97B52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Should stand the test according to the item 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4.2</w:t>
            </w:r>
            <w:r>
              <w:rPr>
                <w:rFonts w:ascii="Times New Roman" w:hAnsi="Times New Roman" w:cs="Times New Roman"/>
                <w:lang w:val="en-US"/>
              </w:rPr>
              <w:t xml:space="preserve"> of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 6552-80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97B5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85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97B52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25FCD" w:rsidRPr="00A24305">
              <w:rPr>
                <w:rFonts w:ascii="Times New Roman" w:hAnsi="Times New Roman" w:cs="Times New Roman"/>
              </w:rPr>
              <w:sym w:font="Symbol" w:char="F072"/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="00925FCD" w:rsidRPr="00A97B52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1,69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97B5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the residue after calcination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0,1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2430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925FCD" w:rsidRPr="00A97B52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volatile acids</w:t>
            </w:r>
          </w:p>
        </w:tc>
        <w:tc>
          <w:tcPr>
            <w:tcW w:w="1440" w:type="dxa"/>
            <w:shd w:val="clear" w:color="auto" w:fill="auto"/>
          </w:tcPr>
          <w:p w:rsidR="00925FCD" w:rsidRPr="00A97B52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nitrates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,0005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sulphates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Pr="00A24305">
              <w:rPr>
                <w:rFonts w:ascii="Times New Roman" w:hAnsi="Times New Roman" w:cs="Times New Roman"/>
                <w:lang w:val="en-US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chlorides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Pr="00A24305">
              <w:rPr>
                <w:rFonts w:ascii="Times New Roman" w:hAnsi="Times New Roman" w:cs="Times New Roman"/>
                <w:lang w:val="en-US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0,0002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ammonium salts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iron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Pr="00A24305">
              <w:rPr>
                <w:rFonts w:ascii="Times New Roman" w:hAnsi="Times New Roman" w:cs="Times New Roman"/>
                <w:lang w:val="en-US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arsenic</w:t>
            </w:r>
            <w:r w:rsidRPr="00A24305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proofErr w:type="gramEnd"/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0,0001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heavy metals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97B52" w:rsidRDefault="00925FCD" w:rsidP="00A97B5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the substances reducing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  <w:lang w:val="en-US"/>
              </w:rPr>
              <w:t>PO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0,005</w:t>
            </w:r>
          </w:p>
        </w:tc>
      </w:tr>
    </w:tbl>
    <w:p w:rsidR="00250CC1" w:rsidRDefault="00250CC1" w:rsidP="00250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0CC1" w:rsidRDefault="005D4389" w:rsidP="00250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anufacture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 acid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“p” and “p.f.a.” grades is realized 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three technological </w:t>
      </w:r>
      <w:r>
        <w:rPr>
          <w:rFonts w:ascii="Times New Roman" w:hAnsi="Times New Roman" w:cs="Times New Roman"/>
          <w:sz w:val="28"/>
          <w:szCs w:val="28"/>
          <w:lang w:val="en-US"/>
        </w:rPr>
        <w:t>lines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equipped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precipitation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columns, </w:t>
      </w:r>
      <w:r>
        <w:rPr>
          <w:rFonts w:ascii="Times New Roman" w:hAnsi="Times New Roman" w:cs="Times New Roman"/>
          <w:sz w:val="28"/>
          <w:szCs w:val="28"/>
          <w:lang w:val="en-US"/>
        </w:rPr>
        <w:t>desorbers, absorbers;</w:t>
      </w:r>
      <w:r w:rsidRPr="005D43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output of each the line is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8700 t/year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0CC1" w:rsidRPr="00014065" w:rsidRDefault="00250CC1" w:rsidP="00250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2C49" w:rsidRPr="00014065" w:rsidRDefault="00BC2C49" w:rsidP="00250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0CC1" w:rsidRDefault="00777625" w:rsidP="007776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A p</w:t>
      </w:r>
      <w:r w:rsidR="005D4389">
        <w:rPr>
          <w:rFonts w:ascii="Times New Roman" w:hAnsi="Times New Roman" w:cs="Times New Roman"/>
          <w:b/>
          <w:bCs/>
          <w:sz w:val="28"/>
          <w:szCs w:val="28"/>
          <w:lang w:val="en-US"/>
        </w:rPr>
        <w:t>roduction way</w:t>
      </w:r>
    </w:p>
    <w:p w:rsidR="00250CC1" w:rsidRDefault="005D4389" w:rsidP="00250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Reactive orthophosphoric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“pure” and “pure for analysis” grades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produced by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the method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widely applied in industry and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based on </w:t>
      </w:r>
      <w:r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dry-process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 arsenic and lead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their sedimentation 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by hydrogen sulphide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sulphides. The sulphides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precipitated are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separate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filter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>ing, and the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hydrogen sulphide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excess is removed fro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m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air.</w:t>
      </w:r>
    </w:p>
    <w:p w:rsidR="00116301" w:rsidRPr="00116301" w:rsidRDefault="00250CC1" w:rsidP="00250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edimentation proceeds on following chemical reactions:</w:t>
      </w:r>
    </w:p>
    <w:p w:rsidR="00116301" w:rsidRDefault="00116301" w:rsidP="00250C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630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D4389" w:rsidRPr="00250CC1" w:rsidRDefault="005D4389" w:rsidP="00250CC1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50CC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</w:rPr>
        <w:t>Н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50CC1">
        <w:rPr>
          <w:rFonts w:ascii="Times New Roman" w:hAnsi="Times New Roman" w:cs="Times New Roman"/>
          <w:sz w:val="28"/>
          <w:szCs w:val="28"/>
        </w:rPr>
        <w:t>РО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+ Na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2NaH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sym w:font="Symbol" w:char="F0AD"/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       (1)</w:t>
      </w:r>
    </w:p>
    <w:p w:rsidR="005D4389" w:rsidRPr="00250CC1" w:rsidRDefault="005D4389" w:rsidP="00250CC1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50CC1">
        <w:rPr>
          <w:rFonts w:ascii="Times New Roman" w:hAnsi="Times New Roman" w:cs="Times New Roman"/>
          <w:sz w:val="28"/>
          <w:szCs w:val="28"/>
          <w:lang w:val="en-US"/>
        </w:rPr>
        <w:t>2H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As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sym w:font="Symbol" w:char="F0AF"/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+ 6H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O          (2)</w:t>
      </w:r>
    </w:p>
    <w:p w:rsidR="005D4389" w:rsidRDefault="005D4389" w:rsidP="00250CC1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0CC1">
        <w:rPr>
          <w:rFonts w:ascii="Times New Roman" w:hAnsi="Times New Roman" w:cs="Times New Roman"/>
          <w:sz w:val="28"/>
          <w:szCs w:val="28"/>
          <w:lang w:val="en-US"/>
        </w:rPr>
        <w:t>Pb(</w:t>
      </w:r>
      <w:proofErr w:type="gramEnd"/>
      <w:r w:rsidRPr="00250CC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PbS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sym w:font="Symbol" w:char="F0AF"/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50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       (3)</w:t>
      </w:r>
    </w:p>
    <w:p w:rsidR="00250CC1" w:rsidRPr="00250CC1" w:rsidRDefault="00250CC1" w:rsidP="00250CC1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77625" w:rsidRDefault="00777625" w:rsidP="007776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>echnological features.</w:t>
      </w:r>
      <w:proofErr w:type="gramEnd"/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250CC1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acid filtration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is performed with use of special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filters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“LVAZh-20k”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Desorbers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are provided</w:t>
      </w:r>
      <w:r w:rsidR="00250CC1" w:rsidRPr="00250C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250CC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>purging of</w:t>
      </w:r>
      <w:r w:rsidR="00250CC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hydrogen sulphide from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50CC1" w:rsidRPr="00116301"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of air </w:t>
      </w:r>
      <w:r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hydrogen sulphide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realized in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absorbers.</w:t>
      </w:r>
    </w:p>
    <w:p w:rsidR="00777625" w:rsidRDefault="00777625" w:rsidP="007776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7625" w:rsidRDefault="00777625" w:rsidP="007776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 flow</w:t>
      </w:r>
      <w:r w:rsidR="00BF1E43" w:rsidRPr="0047735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chart</w:t>
      </w:r>
    </w:p>
    <w:p w:rsidR="00777625" w:rsidRDefault="00777625" w:rsidP="007776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="00116301">
        <w:rPr>
          <w:rFonts w:ascii="Times New Roman" w:hAnsi="Times New Roman" w:cs="Times New Roman"/>
          <w:sz w:val="28"/>
          <w:szCs w:val="28"/>
          <w:lang w:val="kk-KZ"/>
        </w:rPr>
        <w:t>process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consists of following stages:</w:t>
      </w:r>
    </w:p>
    <w:p w:rsidR="00BF1E43" w:rsidRPr="00BF1E43" w:rsidRDefault="00116301" w:rsidP="00BF1E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1. Reception and heating </w:t>
      </w:r>
      <w:r w:rsidR="007776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 dry-process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>phosphoric acid</w:t>
      </w:r>
    </w:p>
    <w:p w:rsidR="00D56698" w:rsidRDefault="00BF1E43" w:rsidP="00D56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dry-process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87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%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fed by a pipeline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>receiver tanks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a reactive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(RPA) section, where it is heated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up to 60</w:t>
      </w:r>
      <w:r w:rsidR="00116301" w:rsidRPr="0011630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16301">
        <w:rPr>
          <w:rFonts w:ascii="Times New Roman" w:hAnsi="Times New Roman" w:cs="Times New Roman"/>
          <w:sz w:val="28"/>
          <w:szCs w:val="28"/>
        </w:rPr>
        <w:t>С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The temperature is regulated automatically by </w:t>
      </w:r>
      <w:r>
        <w:rPr>
          <w:rFonts w:ascii="Times New Roman" w:hAnsi="Times New Roman" w:cs="Times New Roman"/>
          <w:sz w:val="28"/>
          <w:szCs w:val="28"/>
          <w:lang w:val="en-US"/>
        </w:rPr>
        <w:t>feeding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hot water in a coil. Measurement of the top and bottom level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 receiver tanks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is provided.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acid from the tanks is fed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a pressure tank,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D56698" w:rsidRPr="00116301">
        <w:rPr>
          <w:rFonts w:ascii="Times New Roman" w:hAnsi="Times New Roman" w:cs="Times New Roman"/>
          <w:sz w:val="28"/>
          <w:szCs w:val="28"/>
          <w:lang w:val="en-US"/>
        </w:rPr>
        <w:t>continuously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by gravity given in a precipitation column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through an induction flow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meter.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56698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urplus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from 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pressure tank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by means of an overflow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line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is returned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the receiver tanks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In case of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the overflow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absence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from the pressure tank an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alarm system is provided. </w:t>
      </w:r>
    </w:p>
    <w:p w:rsidR="00D56698" w:rsidRDefault="00116301" w:rsidP="00D56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2. Preparation of </w:t>
      </w:r>
      <w:r w:rsidR="00D56698">
        <w:rPr>
          <w:rFonts w:ascii="Times New Roman" w:hAnsi="Times New Roman" w:cs="Times New Roman"/>
          <w:i/>
          <w:iCs/>
          <w:sz w:val="28"/>
          <w:szCs w:val="28"/>
          <w:lang w:val="en-US"/>
        </w:rPr>
        <w:t>a 3-5%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D5669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sodium sulphide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solution </w:t>
      </w:r>
    </w:p>
    <w:p w:rsidR="00F57725" w:rsidRDefault="00D56698" w:rsidP="00F577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water from a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distilled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department is fed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a pressure tank,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and then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it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flows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by gravity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a pressure tank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with volume of 170 </w:t>
      </w:r>
      <w:r w:rsidR="00F57725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l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for preparation of a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 xml:space="preserve">sulfureous 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Dry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sul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fureous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 xml:space="preserve"> in quantity of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5-8 kg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is fed in the same tank.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obtained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mixe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up manually before full dissolution of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the salt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crystals. Then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the 3-5 % sodium sulfureous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 by means of an overflow pipe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through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 a float feeder is given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the precipitation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column.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A filter is installed between the pressure tank and the float feeder to prevent ingress of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mechanical impurit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ies.</w:t>
      </w:r>
    </w:p>
    <w:p w:rsidR="00F57725" w:rsidRDefault="00307C75" w:rsidP="00F577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3. Sedimentation of</w:t>
      </w:r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arsenic and heavy metal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ies by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hydrogen sulphide </w:t>
      </w:r>
    </w:p>
    <w:p w:rsidR="00366A4F" w:rsidRDefault="00307C75" w:rsidP="00366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>contains a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rsenic </w:t>
      </w:r>
      <w:r>
        <w:rPr>
          <w:rFonts w:ascii="Times New Roman" w:hAnsi="Times New Roman" w:cs="Times New Roman"/>
          <w:sz w:val="28"/>
          <w:szCs w:val="28"/>
          <w:lang w:val="en-US"/>
        </w:rPr>
        <w:t>as arsenous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acid (</w:t>
      </w:r>
      <w:r w:rsidR="0011630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16301" w:rsidRPr="001163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116301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="00116301" w:rsidRPr="001163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), and lead – as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monophosphate [</w:t>
      </w:r>
      <w:proofErr w:type="gramStart"/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Pb(</w:t>
      </w:r>
      <w:proofErr w:type="gramEnd"/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H</w:t>
      </w:r>
      <w:r w:rsidRPr="00F6446C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2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PO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4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)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2</w:t>
      </w:r>
      <w:r w:rsidR="00116301" w:rsidRPr="00F6446C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Both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precipitated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sulphides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For this purpose the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phosphoric acid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is mixed with the 3-5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 xml:space="preserve"> sodium sulfureous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The i</w:t>
      </w:r>
      <w:r w:rsidR="00F6446C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mpurity sedimentation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rocess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 xml:space="preserve">realized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the precipitation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column.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The acid is fed in the top column part and evenly sprayed by atomizers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on a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 packing. The a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cid flows down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from the packing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in the b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ottom part of the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column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he Na</w:t>
      </w:r>
      <w:r w:rsidR="002E59FC" w:rsidRPr="001163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E59FC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from the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 pressure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tank is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batched 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>in the bottom part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hydrogen sulphide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 formed is subjected to purification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7725" w:rsidRDefault="00366A4F" w:rsidP="00366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feed of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sul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ur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ous sodium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, temperature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vacuum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column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controlled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As a result of the reaction </w:t>
      </w:r>
      <w:r w:rsidR="00116301" w:rsidRPr="00366A4F">
        <w:rPr>
          <w:rFonts w:ascii="Times New Roman" w:hAnsi="Times New Roman" w:cs="Times New Roman"/>
          <w:color w:val="FF0000"/>
          <w:sz w:val="28"/>
          <w:szCs w:val="28"/>
          <w:lang w:val="en-US"/>
        </w:rPr>
        <w:t>(1)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proceeding in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surface layer of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the column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hydrogen sulphide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formed,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 which goes up through the packing and interacts with the acid moving coun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tercurrent.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The arsenic and lead</w:t>
      </w:r>
      <w:r w:rsidR="00FF5ADD" w:rsidRPr="00FF5A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5ADD" w:rsidRPr="00116301">
        <w:rPr>
          <w:rFonts w:ascii="Times New Roman" w:hAnsi="Times New Roman" w:cs="Times New Roman"/>
          <w:sz w:val="28"/>
          <w:szCs w:val="28"/>
          <w:lang w:val="en-US"/>
        </w:rPr>
        <w:t>mpurit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, contain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react with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hydrogen sulphide and form the sulphides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are precipitated from the solution as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yellow-green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flakes.</w:t>
      </w:r>
    </w:p>
    <w:p w:rsidR="006876D9" w:rsidRDefault="00116301" w:rsidP="006876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4. Clarification </w:t>
      </w:r>
      <w:r w:rsidR="00FF5ADD">
        <w:rPr>
          <w:rFonts w:ascii="Times New Roman" w:hAnsi="Times New Roman" w:cs="Times New Roman"/>
          <w:i/>
          <w:iCs/>
          <w:sz w:val="28"/>
          <w:szCs w:val="28"/>
          <w:lang w:val="en-US"/>
        </w:rPr>
        <w:t>of orthophosphoric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acid </w:t>
      </w:r>
    </w:p>
    <w:p w:rsidR="006243B5" w:rsidRDefault="006876D9" w:rsidP="006243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>The a</w:t>
      </w:r>
      <w:r w:rsidR="00A83956" w:rsidRPr="006243B5">
        <w:rPr>
          <w:rFonts w:ascii="Times New Roman" w:hAnsi="Times New Roman" w:cs="Times New Roman"/>
          <w:sz w:val="28"/>
          <w:szCs w:val="28"/>
          <w:lang w:val="kk-KZ"/>
        </w:rPr>
        <w:t xml:space="preserve">cid with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6243B5">
        <w:rPr>
          <w:rFonts w:ascii="Times New Roman" w:hAnsi="Times New Roman" w:cs="Times New Roman"/>
          <w:sz w:val="28"/>
          <w:szCs w:val="28"/>
          <w:lang w:val="kk-KZ"/>
        </w:rPr>
        <w:t>sulphide (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6243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243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6243B5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gramEnd"/>
      <w:r w:rsidRPr="006243B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3956" w:rsidRPr="006243B5">
        <w:rPr>
          <w:rFonts w:ascii="Times New Roman" w:hAnsi="Times New Roman" w:cs="Times New Roman"/>
          <w:sz w:val="28"/>
          <w:szCs w:val="28"/>
          <w:lang w:val="kk-KZ"/>
        </w:rPr>
        <w:t xml:space="preserve">flakes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flows spontaneously from the precipitation column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an overflow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in a clarification tank. The a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id clarification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fulfilled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by activated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carbon,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>manually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fed in quantity of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209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g per 1 tonne of the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acid. For 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>breakup of the arsenic compound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layer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formed on 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>the acid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surface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the compressed air bubbling is used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Waste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gases are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removed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from the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 xml:space="preserve"> means of a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fan.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 xml:space="preserve">Vacuum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the column is regulated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 a manometre (140-160 mm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of water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6243B5" w:rsidRDefault="006243B5" w:rsidP="006243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5. F</w:t>
      </w:r>
      <w:r w:rsidR="00A83956"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iltration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of orthophosphoric a</w:t>
      </w:r>
      <w:r w:rsidR="00A83956"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>cid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for removal of arsenic and lead sulphides</w:t>
      </w:r>
    </w:p>
    <w:p w:rsidR="00806C14" w:rsidRDefault="00A83956" w:rsidP="00806C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clarified acid from the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tank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overflow line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 spontaneously flows on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filter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represents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grids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covered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 two layers of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filter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fabric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Lavsan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” (a code number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86033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6C14" w:rsidRDefault="00A83956" w:rsidP="00806C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At the moment of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activation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reserve filter for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application of a filtering layer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line of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double filtration through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working filter is provided. </w:t>
      </w:r>
    </w:p>
    <w:p w:rsidR="00806C14" w:rsidRDefault="00A83956" w:rsidP="00806C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6. </w:t>
      </w:r>
      <w:r w:rsidR="00806C14">
        <w:rPr>
          <w:rFonts w:ascii="Times New Roman" w:hAnsi="Times New Roman" w:cs="Times New Roman"/>
          <w:i/>
          <w:iCs/>
          <w:sz w:val="28"/>
          <w:szCs w:val="28"/>
          <w:lang w:val="en-US"/>
        </w:rPr>
        <w:t>Desorption of</w:t>
      </w:r>
      <w:r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hydrogen sulphide from</w:t>
      </w:r>
      <w:r w:rsidR="00806C14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the</w:t>
      </w:r>
      <w:r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acid</w:t>
      </w:r>
    </w:p>
    <w:p w:rsidR="00DD7CA8" w:rsidRDefault="00A83956" w:rsidP="00DD7C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filtrate from the filter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flows by gravity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a bubble desorber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Removal of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H</w:t>
      </w:r>
      <w:r w:rsidRPr="006243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S from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acid is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 the compressed air submitted in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the desorber from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main pipeline. Before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the feeding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the desorber the compressed air is purified from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mechanical impurity on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a kid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-filter and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heated up in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heat exchanger to temperature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70-80</w:t>
      </w:r>
      <w:r w:rsidRPr="006243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6243B5">
        <w:rPr>
          <w:rFonts w:ascii="Times New Roman" w:hAnsi="Times New Roman" w:cs="Times New Roman"/>
          <w:sz w:val="28"/>
          <w:szCs w:val="28"/>
        </w:rPr>
        <w:t>С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.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utomatic block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compressed air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 feed is provided for the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case of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overrunning the pressure 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kid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>-filter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 more 4 kgf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7050A" w:rsidRPr="006243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CA8" w:rsidRDefault="00A83956" w:rsidP="00DD7C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the desorber the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acid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spontaneously flows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>commodity phosphoric acid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and then pumped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pump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in the storage tanks of chemically pure phosphoric acid production and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packing</w:t>
      </w:r>
      <w:r w:rsidR="00E7050A" w:rsidRPr="00E705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sections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D7CA8">
        <w:rPr>
          <w:rFonts w:ascii="Times New Roman" w:hAnsi="Times New Roman" w:cs="Times New Roman"/>
          <w:sz w:val="28"/>
          <w:szCs w:val="28"/>
          <w:lang w:val="en-US"/>
        </w:rPr>
        <w:t>from the commodity acid tank is subjected to chemical analysis for determination of its quality.</w:t>
      </w:r>
    </w:p>
    <w:p w:rsidR="00DD7CA8" w:rsidRDefault="00A83956" w:rsidP="00DD7C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7. </w:t>
      </w:r>
      <w:r w:rsidR="00DD7CA8">
        <w:rPr>
          <w:rFonts w:ascii="Times New Roman" w:hAnsi="Times New Roman" w:cs="Times New Roman"/>
          <w:i/>
          <w:iCs/>
          <w:sz w:val="28"/>
          <w:szCs w:val="28"/>
          <w:lang w:val="en-US"/>
        </w:rPr>
        <w:t>Air purification</w:t>
      </w:r>
      <w:r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DD7C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from </w:t>
      </w:r>
      <w:r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>acid splashes</w:t>
      </w:r>
    </w:p>
    <w:p w:rsidR="005B651C" w:rsidRDefault="00C45057" w:rsidP="005B6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ir after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hydrogen sulphide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removal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>is given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the desorber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>a mist eliminator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sz w:val="28"/>
          <w:szCs w:val="28"/>
          <w:lang w:val="en-US"/>
        </w:rPr>
        <w:t>a bubble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absorber. The absorber 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irrigat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commercial-grade </w:t>
      </w:r>
      <w:r w:rsidR="00D14CF6" w:rsidRPr="00A83956">
        <w:rPr>
          <w:rFonts w:ascii="Times New Roman" w:hAnsi="Times New Roman" w:cs="Times New Roman"/>
          <w:sz w:val="28"/>
          <w:szCs w:val="28"/>
          <w:lang w:val="en-US"/>
        </w:rPr>
        <w:t>phosphoric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circulating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tank,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is fed by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pump through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a pressure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tank. </w:t>
      </w:r>
    </w:p>
    <w:p w:rsidR="005B651C" w:rsidRDefault="005B651C" w:rsidP="005B6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purified air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absorber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given by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fan in </w:t>
      </w:r>
      <w:r>
        <w:rPr>
          <w:rFonts w:ascii="Times New Roman" w:hAnsi="Times New Roman" w:cs="Times New Roman"/>
          <w:sz w:val="28"/>
          <w:szCs w:val="28"/>
          <w:lang w:val="en-US"/>
        </w:rPr>
        <w:t>a liquid trap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and then discharged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 the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atmosphere.</w:t>
      </w:r>
    </w:p>
    <w:p w:rsidR="005B651C" w:rsidRDefault="005B651C" w:rsidP="005B6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lastRenderedPageBreak/>
        <w:t>8. Packing and warehousing of the</w:t>
      </w:r>
      <w:r w:rsidR="00A83956"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ready product</w:t>
      </w:r>
    </w:p>
    <w:p w:rsidR="00D20133" w:rsidRDefault="00A83956" w:rsidP="00D20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Depending on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>quality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the acid is fed 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storage tanks of ready product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from which it flows by gravity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on packaging in 20-litre bottles or the polyethylene canisters e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stablished on pallets, and then is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transported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to a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finished goods warehouse</w:t>
      </w:r>
      <w:r w:rsidR="005B651C" w:rsidRPr="005B65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 xml:space="preserve">by an electric </w:t>
      </w:r>
      <w:r w:rsidR="005B651C" w:rsidRPr="00A83956">
        <w:rPr>
          <w:rFonts w:ascii="Times New Roman" w:hAnsi="Times New Roman" w:cs="Times New Roman"/>
          <w:sz w:val="28"/>
          <w:szCs w:val="28"/>
          <w:lang w:val="en-US"/>
        </w:rPr>
        <w:t>loader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20133" w:rsidRDefault="00D20133" w:rsidP="00D20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0133">
        <w:rPr>
          <w:rFonts w:ascii="Times New Roman" w:hAnsi="Times New Roman" w:cs="Times New Roman"/>
          <w:b/>
          <w:sz w:val="28"/>
          <w:szCs w:val="28"/>
          <w:lang w:val="en-US"/>
        </w:rPr>
        <w:t>Application field</w:t>
      </w:r>
    </w:p>
    <w:p w:rsidR="00D20133" w:rsidRDefault="00D20133" w:rsidP="00D20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Reactive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phosphoric acid of </w:t>
      </w:r>
      <w:r>
        <w:rPr>
          <w:rFonts w:ascii="Times New Roman" w:hAnsi="Times New Roman" w:cs="Times New Roman"/>
          <w:sz w:val="28"/>
          <w:szCs w:val="28"/>
          <w:lang w:val="en-US"/>
        </w:rPr>
        <w:t>“p” and “p.f.a.” grades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is initial raw material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manufacturing chemically pure (“c.p.”)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, meta-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pyrophosphoric,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food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orthophosphoric acids and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phosphoric acid for electronic industry.</w:t>
      </w:r>
    </w:p>
    <w:p w:rsidR="00D20133" w:rsidRDefault="00A83956" w:rsidP="00D20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It is applied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for carrying out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laboratory and special works, to medical purposes.</w:t>
      </w:r>
    </w:p>
    <w:p w:rsidR="00D20133" w:rsidRDefault="00A83956" w:rsidP="00D20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Production wastes </w:t>
      </w:r>
    </w:p>
    <w:p w:rsidR="002847DA" w:rsidRDefault="004C0895" w:rsidP="002847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 t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he reactive phosphoric acid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manufacture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 xml:space="preserve"> of “p” and “p.f.a.” grades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three kinds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industrial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waste</w:t>
      </w:r>
      <w:r>
        <w:rPr>
          <w:rFonts w:ascii="Times New Roman" w:hAnsi="Times New Roman" w:cs="Times New Roman"/>
          <w:sz w:val="28"/>
          <w:szCs w:val="28"/>
          <w:lang w:val="en-US"/>
        </w:rPr>
        <w:t>s are formed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: gaseous, liquid and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Waste gases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are formed in </w:t>
      </w:r>
      <w:r>
        <w:rPr>
          <w:rFonts w:ascii="Times New Roman" w:hAnsi="Times New Roman" w:cs="Times New Roman"/>
          <w:sz w:val="28"/>
          <w:szCs w:val="28"/>
          <w:lang w:val="en-US"/>
        </w:rPr>
        <w:t>the desorber, precipitation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column, and also in </w:t>
      </w:r>
      <w:r>
        <w:rPr>
          <w:rFonts w:ascii="Times New Roman" w:hAnsi="Times New Roman" w:cs="Times New Roman"/>
          <w:sz w:val="28"/>
          <w:szCs w:val="28"/>
          <w:lang w:val="en-US"/>
        </w:rPr>
        <w:t>the tanks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environment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protection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waste gases are subjected to purification. The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outgoing from the desorber and precipitation column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containing hydrogen sulphide and 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>traces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also the exhaust air from all the tanks is run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>liquid traps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Other characteristics of emissions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atmosphere </w:t>
      </w:r>
      <w:r>
        <w:rPr>
          <w:rFonts w:ascii="Times New Roman" w:hAnsi="Times New Roman" w:cs="Times New Roman"/>
          <w:sz w:val="28"/>
          <w:szCs w:val="28"/>
          <w:lang w:val="en-US"/>
        </w:rPr>
        <w:t>are re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presented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 xml:space="preserve"> table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3.</w:t>
      </w:r>
    </w:p>
    <w:p w:rsidR="004F396D" w:rsidRDefault="002847DA" w:rsidP="004F3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47DA">
        <w:rPr>
          <w:rFonts w:ascii="Times New Roman" w:hAnsi="Times New Roman" w:cs="Times New Roman"/>
          <w:sz w:val="28"/>
          <w:szCs w:val="28"/>
          <w:lang w:val="en-US"/>
        </w:rPr>
        <w:t>Waste water in the given production is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formed as a result of washout of a deposit from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the filter. It 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contain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insoluble harmful substances (</w:t>
      </w:r>
      <w:proofErr w:type="gramStart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gramEnd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, As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The waste water treatment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is carried out on a filter-press. The deposit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gramEnd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, As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is given 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to a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waste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burial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place, and the filtrate is discharged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from which it is pumped to the dry-process phosphoric acid department 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dilution of dry-process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phosphoric acid. The characteristic of 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>liquid and solid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waste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>represented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in table 4. </w:t>
      </w:r>
    </w:p>
    <w:p w:rsidR="004F396D" w:rsidRDefault="004F396D" w:rsidP="004F3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b/>
          <w:bCs/>
          <w:sz w:val="28"/>
          <w:szCs w:val="28"/>
          <w:lang w:val="en-US"/>
        </w:rPr>
        <w:t>Labor safety</w:t>
      </w:r>
    </w:p>
    <w:p w:rsidR="004F396D" w:rsidRDefault="004F396D" w:rsidP="004F3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considered manufacture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concerns to </w:t>
      </w:r>
      <w:r>
        <w:rPr>
          <w:rFonts w:ascii="Times New Roman" w:hAnsi="Times New Roman" w:cs="Times New Roman"/>
          <w:sz w:val="28"/>
          <w:szCs w:val="28"/>
          <w:lang w:val="en-US"/>
        </w:rPr>
        <w:t>fire-safe and explosion-resistant productions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except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precipitation column placement location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F396D" w:rsidRDefault="00A83956" w:rsidP="004F3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This manufacture is connected with application and formation of </w:t>
      </w:r>
      <w:r w:rsidR="004F396D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2nd 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danger type</w:t>
      </w:r>
      <w:r w:rsidR="004F396D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harmful substances (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acid, sul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ous sodium). </w:t>
      </w:r>
    </w:p>
    <w:p w:rsidR="00387E23" w:rsidRDefault="00387E23" w:rsidP="00387E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orthophosphoric acid m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anufacture is 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by the following </w:t>
      </w:r>
      <w:r>
        <w:rPr>
          <w:rFonts w:ascii="Times New Roman" w:hAnsi="Times New Roman" w:cs="Times New Roman"/>
          <w:sz w:val="28"/>
          <w:szCs w:val="28"/>
          <w:lang w:val="en-US"/>
        </w:rPr>
        <w:t>points dangerous for operating stuff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87E23" w:rsidRDefault="00A83956" w:rsidP="00387E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387E2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xic</w:t>
      </w:r>
      <w:proofErr w:type="gramEnd"/>
      <w:r w:rsidR="00387E23">
        <w:rPr>
          <w:rFonts w:ascii="Times New Roman" w:hAnsi="Times New Roman" w:cs="Times New Roman"/>
          <w:sz w:val="28"/>
          <w:szCs w:val="28"/>
          <w:lang w:val="en-US"/>
        </w:rPr>
        <w:t xml:space="preserve"> action of phosphoric acid,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sul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ous sodium, hydrogen sulphide, 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 xml:space="preserve">the slime formed at the 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acid filtration;</w:t>
      </w:r>
    </w:p>
    <w:p w:rsidR="00387E23" w:rsidRDefault="00A83956" w:rsidP="00387E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387E23">
        <w:rPr>
          <w:rFonts w:ascii="Times New Roman" w:hAnsi="Times New Roman" w:cs="Times New Roman"/>
          <w:sz w:val="28"/>
          <w:szCs w:val="28"/>
          <w:lang w:val="en-US"/>
        </w:rPr>
        <w:t>apparatuses</w:t>
      </w:r>
      <w:proofErr w:type="gramEnd"/>
      <w:r w:rsidR="00387E23">
        <w:rPr>
          <w:rFonts w:ascii="Times New Roman" w:hAnsi="Times New Roman" w:cs="Times New Roman"/>
          <w:sz w:val="28"/>
          <w:szCs w:val="28"/>
          <w:lang w:val="en-US"/>
        </w:rPr>
        <w:t xml:space="preserve"> operating u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nder pressure (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a filter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-press).</w:t>
      </w:r>
    </w:p>
    <w:p w:rsidR="002917A8" w:rsidRDefault="00A83956" w:rsidP="00291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For protection of the personnel from </w:t>
      </w:r>
      <w:r w:rsidR="002917A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poisonous effect it is necessary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strict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ly to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observ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17A8">
        <w:rPr>
          <w:rFonts w:ascii="Times New Roman" w:hAnsi="Times New Roman" w:cs="Times New Roman"/>
          <w:sz w:val="28"/>
          <w:szCs w:val="28"/>
          <w:lang w:val="en-US"/>
        </w:rPr>
        <w:t>the operating regime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and safety </w:t>
      </w:r>
      <w:r w:rsidR="002917A8">
        <w:rPr>
          <w:rFonts w:ascii="Times New Roman" w:hAnsi="Times New Roman" w:cs="Times New Roman"/>
          <w:sz w:val="28"/>
          <w:szCs w:val="28"/>
          <w:lang w:val="en-US"/>
        </w:rPr>
        <w:t>regulations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7353" w:rsidRDefault="002917A8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Protective individual equipment</w:t>
      </w:r>
      <w:r w:rsidR="00A83956" w:rsidRPr="004F396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and first medical aid at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affection</w:t>
      </w:r>
      <w:r w:rsidR="00A83956" w:rsidRPr="004F396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by harmful substances:</w:t>
      </w:r>
    </w:p>
    <w:p w:rsidR="00477353" w:rsidRDefault="002917A8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bCs/>
          <w:i/>
          <w:sz w:val="28"/>
          <w:szCs w:val="28"/>
          <w:lang w:val="en-US"/>
        </w:rPr>
        <w:t>P</w:t>
      </w:r>
      <w:r w:rsidR="00A83956" w:rsidRPr="002917A8">
        <w:rPr>
          <w:rFonts w:ascii="Times New Roman" w:hAnsi="Times New Roman" w:cs="Times New Roman"/>
          <w:bCs/>
          <w:i/>
          <w:sz w:val="28"/>
          <w:szCs w:val="28"/>
          <w:lang w:val="en-US"/>
        </w:rPr>
        <w:t>hosphoric acid.</w:t>
      </w:r>
      <w:proofErr w:type="gramEnd"/>
      <w:r w:rsidR="00A83956"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 acid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burn it is necessary to wash out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carefully 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affected area by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water and to moisten with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a 3-5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 xml:space="preserve"> potassium </w:t>
      </w:r>
      <w:r w:rsidR="00EE481A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permanganate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7353" w:rsidRDefault="00EE481A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At acid ingress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in eyes it is necessary to wash out the</w:t>
      </w:r>
      <w:r>
        <w:rPr>
          <w:rFonts w:ascii="Times New Roman" w:hAnsi="Times New Roman" w:cs="Times New Roman"/>
          <w:sz w:val="28"/>
          <w:szCs w:val="28"/>
          <w:lang w:val="en-US"/>
        </w:rPr>
        <w:t>m by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strong </w:t>
      </w:r>
      <w:r>
        <w:rPr>
          <w:rFonts w:ascii="Times New Roman" w:hAnsi="Times New Roman" w:cs="Times New Roman"/>
          <w:sz w:val="28"/>
          <w:szCs w:val="28"/>
          <w:lang w:val="en-US"/>
        </w:rPr>
        <w:t>sheet of water and to consult a doctor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7353" w:rsidRDefault="00A83956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Individual </w:t>
      </w:r>
      <w:r w:rsidR="00EE481A">
        <w:rPr>
          <w:rFonts w:ascii="Times New Roman" w:hAnsi="Times New Roman" w:cs="Times New Roman"/>
          <w:i/>
          <w:iCs/>
          <w:sz w:val="28"/>
          <w:szCs w:val="28"/>
          <w:lang w:val="en-US"/>
        </w:rPr>
        <w:t>protection</w:t>
      </w:r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: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protection of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respiratory apparatus and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skin.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Operating stuff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should be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 xml:space="preserve">provided by filtering gas masks,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respirators, hermetic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safety goggles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, rubber gloves according to requirements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 xml:space="preserve"> of State Standards </w:t>
      </w:r>
      <w:r w:rsidR="00EE481A" w:rsidRPr="00EE481A">
        <w:rPr>
          <w:rFonts w:ascii="Times New Roman" w:hAnsi="Times New Roman" w:cs="Times New Roman"/>
          <w:sz w:val="28"/>
          <w:szCs w:val="28"/>
          <w:lang w:val="en-US"/>
        </w:rPr>
        <w:t>12.4.028-76, 12.4.121-83.</w:t>
      </w:r>
    </w:p>
    <w:p w:rsidR="00477353" w:rsidRDefault="00A83956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sz w:val="28"/>
          <w:szCs w:val="28"/>
          <w:lang w:val="en-US"/>
        </w:rPr>
        <w:t>In case of acid pouring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 it is necessary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>neutralize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it 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by lime </w:t>
      </w:r>
      <w:proofErr w:type="gramStart"/>
      <w:r w:rsidR="00477353">
        <w:rPr>
          <w:rFonts w:ascii="Times New Roman" w:hAnsi="Times New Roman" w:cs="Times New Roman"/>
          <w:sz w:val="28"/>
          <w:szCs w:val="28"/>
          <w:lang w:val="en-US"/>
        </w:rPr>
        <w:t>baring</w:t>
      </w:r>
      <w:proofErr w:type="gramEnd"/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 from splashing and to wash away by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water.</w:t>
      </w:r>
    </w:p>
    <w:p w:rsidR="001E22F7" w:rsidRDefault="00A83956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Sul</w:t>
      </w:r>
      <w:r w:rsidR="00477353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ur</w:t>
      </w:r>
      <w:r w:rsidR="00477353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ous sodium.</w:t>
      </w:r>
      <w:proofErr w:type="gramEnd"/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Careful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>skin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 protection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It is recommended to wash hands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periodically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with a weak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acetic acid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solution and to 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>apply fatty cream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77353" w:rsidRDefault="00A83956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>Protection of eyes.</w:t>
      </w:r>
      <w:proofErr w:type="gramEnd"/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At work with Na</w:t>
      </w:r>
      <w:r w:rsidRPr="002917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S it is necessary to apply respirators, goggles, rubber gloves.</w:t>
      </w:r>
    </w:p>
    <w:p w:rsidR="00886483" w:rsidRDefault="00A83956" w:rsidP="00886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Hydrogen sulphide.</w:t>
      </w:r>
      <w:proofErr w:type="gramEnd"/>
      <w:r w:rsidR="001E22F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1E22F7" w:rsidRPr="001E22F7">
        <w:rPr>
          <w:rFonts w:ascii="Times New Roman" w:hAnsi="Times New Roman" w:cs="Times New Roman"/>
          <w:bCs/>
          <w:sz w:val="28"/>
          <w:szCs w:val="28"/>
          <w:lang w:val="en-US"/>
        </w:rPr>
        <w:t>Emergency treatment</w:t>
      </w:r>
      <w:r w:rsidR="001E22F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at affection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by hydrogen sulphide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 is f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resh air.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 It is recommended to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>take off tight clothes, to use r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est, heat, o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>xygen inhalations, a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t 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respiratory impairment –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long artificial </w:t>
      </w:r>
      <w:r w:rsidR="001E22F7" w:rsidRPr="002917A8">
        <w:rPr>
          <w:rFonts w:ascii="Times New Roman" w:hAnsi="Times New Roman" w:cs="Times New Roman"/>
          <w:sz w:val="28"/>
          <w:szCs w:val="28"/>
          <w:lang w:val="en-US"/>
        </w:rPr>
        <w:t>oxygen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 ventilation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. Chlorine inhalation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>can be used</w:t>
      </w:r>
    </w:p>
    <w:p w:rsidR="00477353" w:rsidRDefault="00A83956" w:rsidP="00886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sz w:val="28"/>
          <w:szCs w:val="28"/>
          <w:lang w:val="en-US"/>
        </w:rPr>
        <w:t>In easy cases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at irritation of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 upper airways it is recommended to use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>heat, humid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alkaline inhalations, </w:t>
      </w:r>
      <w:r w:rsidR="00886483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heated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milk with soda,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 codeine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or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 dionin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8566B" w:rsidRDefault="00A83956" w:rsidP="004773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At eye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affection: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 dark premise, cool lotions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with 3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Pr="002917A8">
        <w:rPr>
          <w:rFonts w:ascii="Times New Roman" w:hAnsi="Times New Roman" w:cs="Times New Roman"/>
          <w:sz w:val="28"/>
          <w:szCs w:val="28"/>
        </w:rPr>
        <w:t>Н</w:t>
      </w:r>
      <w:r w:rsidRPr="002917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17A8">
        <w:rPr>
          <w:rFonts w:ascii="Times New Roman" w:hAnsi="Times New Roman" w:cs="Times New Roman"/>
          <w:sz w:val="28"/>
          <w:szCs w:val="28"/>
        </w:rPr>
        <w:t>ВО</w:t>
      </w:r>
      <w:r w:rsidRPr="002917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8566B">
        <w:rPr>
          <w:rFonts w:ascii="Times New Roman" w:hAnsi="Times New Roman" w:cs="Times New Roman"/>
          <w:sz w:val="28"/>
          <w:szCs w:val="28"/>
          <w:lang w:val="en-US"/>
        </w:rPr>
        <w:t>vaseline</w:t>
      </w:r>
      <w:proofErr w:type="gramEnd"/>
      <w:r w:rsidR="005856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indifferent ointment,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and also novocaine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with adrenaline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75876" w:rsidRDefault="00A83956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Individual </w:t>
      </w:r>
      <w:r w:rsidR="0058566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protection: </w:t>
      </w:r>
      <w:r w:rsidR="0005383C">
        <w:rPr>
          <w:rFonts w:ascii="Times New Roman" w:hAnsi="Times New Roman" w:cs="Times New Roman"/>
          <w:iCs/>
          <w:sz w:val="28"/>
          <w:szCs w:val="28"/>
          <w:lang w:val="en-US"/>
        </w:rPr>
        <w:t>operating stuff should</w:t>
      </w:r>
      <w:r w:rsidR="0058566B" w:rsidRPr="0058566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58566B">
        <w:rPr>
          <w:rFonts w:ascii="Times New Roman" w:hAnsi="Times New Roman" w:cs="Times New Roman"/>
          <w:sz w:val="28"/>
          <w:szCs w:val="28"/>
          <w:lang w:val="en-US"/>
        </w:rPr>
        <w:t xml:space="preserve">observe measures of personal hygiene. </w:t>
      </w:r>
    </w:p>
    <w:p w:rsidR="0005383C" w:rsidRPr="007A0E59" w:rsidRDefault="0005383C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>
      <w:pPr>
        <w:rPr>
          <w:rFonts w:ascii="Times New Roman" w:hAnsi="Times New Roman" w:cs="Times New Roman"/>
          <w:sz w:val="28"/>
          <w:szCs w:val="28"/>
          <w:lang w:val="en-US"/>
        </w:rPr>
        <w:sectPr w:rsidR="001F2C29" w:rsidRPr="007A0E59" w:rsidSect="0094364F">
          <w:footerReference w:type="default" r:id="rId118"/>
          <w:pgSz w:w="12240" w:h="15840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1F2C29" w:rsidRPr="006B579B" w:rsidRDefault="006B579B" w:rsidP="009442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79B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</w:t>
      </w:r>
      <w:r w:rsidR="001F2C29" w:rsidRPr="006B579B"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  <w:r w:rsidR="001F2C29" w:rsidRPr="006B579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Atmospheric emissions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620"/>
        <w:gridCol w:w="1620"/>
        <w:gridCol w:w="1440"/>
        <w:gridCol w:w="1420"/>
        <w:gridCol w:w="2360"/>
        <w:gridCol w:w="2618"/>
        <w:gridCol w:w="1342"/>
      </w:tblGrid>
      <w:tr w:rsidR="001F2C29" w:rsidRPr="006B579B" w:rsidTr="006B579B">
        <w:tc>
          <w:tcPr>
            <w:tcW w:w="2088" w:type="dxa"/>
            <w:vMerge w:val="restart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emission type, an apparatus, diameter and height of emission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Emission source quantity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 volume of waste gases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Periodicity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Emission characteristic</w:t>
            </w:r>
          </w:p>
        </w:tc>
        <w:tc>
          <w:tcPr>
            <w:tcW w:w="2618" w:type="dxa"/>
            <w:vMerge w:val="restart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Permissible quantity of standardized harmful substances discharged into the anmosphere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</w:p>
        </w:tc>
      </w:tr>
      <w:tr w:rsidR="001F2C29" w:rsidRPr="006B579B" w:rsidTr="006B579B">
        <w:tc>
          <w:tcPr>
            <w:tcW w:w="2088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</w:t>
            </w:r>
          </w:p>
        </w:tc>
        <w:tc>
          <w:tcPr>
            <w:tcW w:w="2360" w:type="dxa"/>
            <w:shd w:val="clear" w:color="auto" w:fill="auto"/>
          </w:tcPr>
          <w:p w:rsidR="001F2C29" w:rsidRPr="006B579B" w:rsidRDefault="006B579B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Composition</w:t>
            </w:r>
          </w:p>
        </w:tc>
        <w:tc>
          <w:tcPr>
            <w:tcW w:w="2618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C29" w:rsidRPr="006B579B" w:rsidTr="006B579B">
        <w:tc>
          <w:tcPr>
            <w:tcW w:w="2088" w:type="dxa"/>
            <w:shd w:val="clear" w:color="auto" w:fill="auto"/>
          </w:tcPr>
          <w:p w:rsidR="00C0112E" w:rsidRPr="00C0112E" w:rsidRDefault="00C0112E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containing phosphoric acid drops, hydrogen sulphide</w:t>
            </w:r>
          </w:p>
          <w:p w:rsidR="001F2C29" w:rsidRPr="00C0112E" w:rsidRDefault="00C0112E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pipe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2C29" w:rsidRPr="006B57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246</w:t>
            </w:r>
          </w:p>
          <w:p w:rsidR="001F2C29" w:rsidRPr="00C0112E" w:rsidRDefault="00C0112E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:rsidR="001F2C29" w:rsidRPr="00C0112E" w:rsidRDefault="00C0112E" w:rsidP="00C01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1620" w:type="dxa"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F2C29" w:rsidRPr="00C0112E" w:rsidRDefault="00C0112E" w:rsidP="00C01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 than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2C29"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1677 </w:t>
            </w:r>
            <w:r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km</w:t>
            </w:r>
            <w:r w:rsidR="001F2C29"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val="en-US"/>
              </w:rPr>
              <w:t>3</w:t>
            </w:r>
            <w:r w:rsidR="001F2C29"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/</w:t>
            </w:r>
            <w:r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1440" w:type="dxa"/>
            <w:shd w:val="clear" w:color="auto" w:fill="auto"/>
          </w:tcPr>
          <w:p w:rsidR="001F2C29" w:rsidRPr="006B579B" w:rsidRDefault="00C0112E" w:rsidP="00C011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Permanently</w:t>
            </w:r>
          </w:p>
        </w:tc>
        <w:tc>
          <w:tcPr>
            <w:tcW w:w="1420" w:type="dxa"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60" w:type="dxa"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S=0,0095-0,096 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1F2C29" w:rsidRPr="006B579B" w:rsidRDefault="001F2C29" w:rsidP="00C011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0112E">
              <w:rPr>
                <w:rFonts w:ascii="Times New Roman" w:hAnsi="Times New Roman" w:cs="Times New Roman"/>
                <w:sz w:val="24"/>
                <w:szCs w:val="24"/>
              </w:rPr>
              <w:t>О = 2,8</w:t>
            </w:r>
            <w:proofErr w:type="gramStart"/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proofErr w:type="gramEnd"/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г/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18" w:type="dxa"/>
            <w:shd w:val="clear" w:color="auto" w:fill="auto"/>
          </w:tcPr>
          <w:p w:rsidR="001F2C29" w:rsidRPr="00C0112E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= 0,16-0,17 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1F2C29" w:rsidRPr="00C0112E" w:rsidRDefault="001F2C29" w:rsidP="00C011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О = 4,53-4,7 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342" w:type="dxa"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C29" w:rsidRPr="006B579B" w:rsidRDefault="001F2C29" w:rsidP="006B57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2C29" w:rsidRPr="006B579B" w:rsidRDefault="00944263" w:rsidP="009442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Solid and liquid wastes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1"/>
        <w:gridCol w:w="2667"/>
        <w:gridCol w:w="1440"/>
        <w:gridCol w:w="1440"/>
        <w:gridCol w:w="3175"/>
        <w:gridCol w:w="1423"/>
        <w:gridCol w:w="2062"/>
      </w:tblGrid>
      <w:tr w:rsidR="001F2C29" w:rsidRPr="006B579B" w:rsidTr="006B579B">
        <w:tc>
          <w:tcPr>
            <w:tcW w:w="2301" w:type="dxa"/>
            <w:vMerge w:val="restart"/>
            <w:shd w:val="clear" w:color="auto" w:fill="auto"/>
          </w:tcPr>
          <w:p w:rsidR="001F2C29" w:rsidRPr="00944263" w:rsidRDefault="00944263" w:rsidP="00944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a waste product, a department, an apparatus</w:t>
            </w:r>
          </w:p>
        </w:tc>
        <w:tc>
          <w:tcPr>
            <w:tcW w:w="2667" w:type="dxa"/>
            <w:vMerge w:val="restart"/>
            <w:shd w:val="clear" w:color="auto" w:fill="auto"/>
          </w:tcPr>
          <w:p w:rsidR="001F2C29" w:rsidRPr="006B579B" w:rsidRDefault="00944263" w:rsidP="00944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Bank, transport, paskage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2B087E" w:rsidRDefault="002B087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 product quantity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2B087E" w:rsidRDefault="002B087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Formation periodicity</w:t>
            </w:r>
          </w:p>
        </w:tc>
        <w:tc>
          <w:tcPr>
            <w:tcW w:w="4598" w:type="dxa"/>
            <w:gridSpan w:val="2"/>
            <w:shd w:val="clear" w:color="auto" w:fill="auto"/>
          </w:tcPr>
          <w:p w:rsidR="001F2C29" w:rsidRPr="002B087E" w:rsidRDefault="002B087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Solid and liquid waste characteristic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1F2C29" w:rsidRPr="002B087E" w:rsidRDefault="002B087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</w:p>
        </w:tc>
      </w:tr>
      <w:tr w:rsidR="001F2C29" w:rsidRPr="006B579B" w:rsidTr="005758B0">
        <w:tc>
          <w:tcPr>
            <w:tcW w:w="2301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auto"/>
          </w:tcPr>
          <w:p w:rsidR="001F2C29" w:rsidRPr="002B087E" w:rsidRDefault="002B087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Chemical composition and humidity</w:t>
            </w:r>
          </w:p>
        </w:tc>
        <w:tc>
          <w:tcPr>
            <w:tcW w:w="1423" w:type="dxa"/>
            <w:shd w:val="clear" w:color="auto" w:fill="auto"/>
          </w:tcPr>
          <w:p w:rsidR="001F2C29" w:rsidRPr="002B087E" w:rsidRDefault="002B087E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Physical parameters</w:t>
            </w:r>
          </w:p>
        </w:tc>
        <w:tc>
          <w:tcPr>
            <w:tcW w:w="2062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C29" w:rsidRPr="00014065" w:rsidTr="005758B0">
        <w:tc>
          <w:tcPr>
            <w:tcW w:w="2301" w:type="dxa"/>
            <w:shd w:val="clear" w:color="auto" w:fill="auto"/>
          </w:tcPr>
          <w:p w:rsidR="001F2C29" w:rsidRPr="005758B0" w:rsidRDefault="005758B0" w:rsidP="00575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slime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formed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filtration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pfa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phosphoric acid</w:t>
            </w:r>
          </w:p>
        </w:tc>
        <w:tc>
          <w:tcPr>
            <w:tcW w:w="2667" w:type="dxa"/>
            <w:shd w:val="clear" w:color="auto" w:fill="auto"/>
          </w:tcPr>
          <w:p w:rsidR="001F2C29" w:rsidRPr="005758B0" w:rsidRDefault="005758B0" w:rsidP="00575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fed in a waste burial place</w:t>
            </w:r>
          </w:p>
        </w:tc>
        <w:tc>
          <w:tcPr>
            <w:tcW w:w="1440" w:type="dxa"/>
            <w:shd w:val="clear" w:color="auto" w:fill="auto"/>
          </w:tcPr>
          <w:p w:rsidR="001F2C29" w:rsidRPr="005758B0" w:rsidRDefault="005758B0" w:rsidP="00575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more than 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30,52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440" w:type="dxa"/>
            <w:shd w:val="clear" w:color="auto" w:fill="auto"/>
          </w:tcPr>
          <w:p w:rsidR="001F2C29" w:rsidRPr="006B579B" w:rsidRDefault="005758B0" w:rsidP="00575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Periodically</w:t>
            </w:r>
          </w:p>
        </w:tc>
        <w:tc>
          <w:tcPr>
            <w:tcW w:w="3175" w:type="dxa"/>
            <w:shd w:val="clear" w:color="auto" w:fill="auto"/>
          </w:tcPr>
          <w:p w:rsidR="001F2C29" w:rsidRPr="006B579B" w:rsidRDefault="005758B0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Sulphur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compounds – 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9,78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%, </w:t>
            </w:r>
            <w:r w:rsidR="001F2C29" w:rsidRPr="006B5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including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1F2C29" w:rsidRPr="007A0E59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2,23 %</w:t>
            </w:r>
          </w:p>
          <w:p w:rsidR="001F2C29" w:rsidRPr="007A0E59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65,2-65,5 %</w:t>
            </w:r>
          </w:p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– 18,2-18,5 %</w:t>
            </w:r>
          </w:p>
          <w:p w:rsidR="001F2C29" w:rsidRPr="006B579B" w:rsidRDefault="005758B0" w:rsidP="00575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Carbon</w:t>
            </w:r>
            <w:r w:rsidR="001F2C29"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– 5,6 – 5,7 %</w:t>
            </w:r>
          </w:p>
        </w:tc>
        <w:tc>
          <w:tcPr>
            <w:tcW w:w="1423" w:type="dxa"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1F2C29" w:rsidRPr="005758B0" w:rsidRDefault="005758B0" w:rsidP="00575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Paste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yellow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green mass with black inclusions</w:t>
            </w:r>
          </w:p>
        </w:tc>
      </w:tr>
      <w:tr w:rsidR="001F2C29" w:rsidRPr="006B579B" w:rsidTr="005758B0">
        <w:tc>
          <w:tcPr>
            <w:tcW w:w="2301" w:type="dxa"/>
            <w:shd w:val="clear" w:color="auto" w:fill="auto"/>
          </w:tcPr>
          <w:p w:rsidR="001F2C29" w:rsidRPr="005758B0" w:rsidRDefault="005758B0" w:rsidP="00575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wastes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pfa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phosphoric acid manufacture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67" w:type="dxa"/>
            <w:shd w:val="clear" w:color="auto" w:fill="auto"/>
          </w:tcPr>
          <w:p w:rsidR="001F2C29" w:rsidRPr="005758B0" w:rsidRDefault="005758B0" w:rsidP="007E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fed along a conduit to a dry-process phosphoric acid department, then</w:t>
            </w:r>
            <w:r w:rsid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manufacturing sodium tripolyphosphate </w:t>
            </w:r>
          </w:p>
        </w:tc>
        <w:tc>
          <w:tcPr>
            <w:tcW w:w="1440" w:type="dxa"/>
            <w:shd w:val="clear" w:color="auto" w:fill="auto"/>
          </w:tcPr>
          <w:p w:rsidR="001F2C29" w:rsidRPr="007E5186" w:rsidRDefault="007E5186" w:rsidP="007E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 than</w:t>
            </w:r>
            <w:r w:rsidR="001F2C29" w:rsidRP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1680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1F2C29" w:rsidRP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440" w:type="dxa"/>
            <w:shd w:val="clear" w:color="auto" w:fill="auto"/>
          </w:tcPr>
          <w:p w:rsidR="001F2C29" w:rsidRPr="006B579B" w:rsidRDefault="007E5186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Periodically</w:t>
            </w:r>
          </w:p>
        </w:tc>
        <w:tc>
          <w:tcPr>
            <w:tcW w:w="3175" w:type="dxa"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67,8%</w:t>
            </w:r>
          </w:p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– 0,0045%</w:t>
            </w:r>
          </w:p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– 32,5-32,8 %</w:t>
            </w:r>
          </w:p>
        </w:tc>
        <w:tc>
          <w:tcPr>
            <w:tcW w:w="1423" w:type="dxa"/>
            <w:shd w:val="clear" w:color="auto" w:fill="auto"/>
          </w:tcPr>
          <w:p w:rsidR="007E5186" w:rsidRDefault="001F2C29" w:rsidP="007E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sym w:font="Symbol" w:char="F072"/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=1,49 </w:t>
            </w:r>
            <w:r w:rsid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E5186" w:rsidRPr="006B579B" w:rsidRDefault="007E5186" w:rsidP="007E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1F2C29" w:rsidRPr="006B579B" w:rsidRDefault="001F2C29" w:rsidP="007E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C29" w:rsidRPr="006B579B" w:rsidRDefault="001F2C29" w:rsidP="006B5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C29" w:rsidRPr="006B579B" w:rsidRDefault="007E5186" w:rsidP="007E5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1F2C29" w:rsidRPr="006B579B"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  <w:r w:rsidR="001F2C29" w:rsidRPr="006B57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Waste water</w:t>
      </w: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1"/>
        <w:gridCol w:w="1947"/>
        <w:gridCol w:w="1440"/>
        <w:gridCol w:w="1440"/>
        <w:gridCol w:w="2520"/>
        <w:gridCol w:w="2520"/>
        <w:gridCol w:w="1620"/>
      </w:tblGrid>
      <w:tr w:rsidR="001F2C29" w:rsidRPr="006B579B" w:rsidTr="006B579B">
        <w:tc>
          <w:tcPr>
            <w:tcW w:w="2301" w:type="dxa"/>
            <w:vMerge w:val="restart"/>
            <w:shd w:val="clear" w:color="auto" w:fill="auto"/>
          </w:tcPr>
          <w:p w:rsidR="001F2C29" w:rsidRPr="007E5186" w:rsidRDefault="007E5186" w:rsidP="007E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a drain, a department, an apparatus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1F2C29" w:rsidRPr="007E5186" w:rsidRDefault="007E5186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Discharge point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7E5186" w:rsidRDefault="007E5186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 water volume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762F37" w:rsidRDefault="00762F37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Discharge periodicity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1F2C29" w:rsidRPr="006B579B" w:rsidRDefault="00762F37" w:rsidP="0076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 water characteristic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F2C29" w:rsidRPr="00762F37" w:rsidRDefault="00762F37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</w:p>
        </w:tc>
      </w:tr>
      <w:tr w:rsidR="001F2C29" w:rsidRPr="00014065" w:rsidTr="006B579B">
        <w:tc>
          <w:tcPr>
            <w:tcW w:w="2301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F2C29" w:rsidRPr="00762F37" w:rsidRDefault="00762F37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Chemical composition</w:t>
            </w:r>
          </w:p>
        </w:tc>
        <w:tc>
          <w:tcPr>
            <w:tcW w:w="2520" w:type="dxa"/>
            <w:shd w:val="clear" w:color="auto" w:fill="auto"/>
          </w:tcPr>
          <w:p w:rsidR="001F2C29" w:rsidRPr="00762F37" w:rsidRDefault="00762F37" w:rsidP="0076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Permissible quantity of discharged harmful substances</w:t>
            </w:r>
          </w:p>
        </w:tc>
        <w:tc>
          <w:tcPr>
            <w:tcW w:w="1620" w:type="dxa"/>
            <w:vMerge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F2C29" w:rsidRPr="00762F37" w:rsidTr="006B579B">
        <w:tc>
          <w:tcPr>
            <w:tcW w:w="2301" w:type="dxa"/>
            <w:shd w:val="clear" w:color="auto" w:fill="auto"/>
          </w:tcPr>
          <w:p w:rsidR="001F2C29" w:rsidRPr="00D32AE6" w:rsidRDefault="00D32AE6" w:rsidP="00D32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Acid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drains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washing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floor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pumps and other washing water</w:t>
            </w:r>
          </w:p>
        </w:tc>
        <w:tc>
          <w:tcPr>
            <w:tcW w:w="1947" w:type="dxa"/>
            <w:shd w:val="clear" w:color="auto" w:fill="auto"/>
          </w:tcPr>
          <w:p w:rsidR="001F2C29" w:rsidRPr="00D32AE6" w:rsidRDefault="00D32AE6" w:rsidP="00D32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fed to a dry-process phosphoric acid department for acid dilution </w:t>
            </w:r>
          </w:p>
        </w:tc>
        <w:tc>
          <w:tcPr>
            <w:tcW w:w="1440" w:type="dxa"/>
            <w:shd w:val="clear" w:color="auto" w:fill="auto"/>
          </w:tcPr>
          <w:p w:rsidR="001F2C29" w:rsidRPr="00D32AE6" w:rsidRDefault="00D32AE6" w:rsidP="00D32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440" w:type="dxa"/>
            <w:shd w:val="clear" w:color="auto" w:fill="auto"/>
          </w:tcPr>
          <w:p w:rsidR="001F2C29" w:rsidRPr="00762F37" w:rsidRDefault="00D32AE6" w:rsidP="00D32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Periodically</w:t>
            </w:r>
          </w:p>
        </w:tc>
        <w:tc>
          <w:tcPr>
            <w:tcW w:w="2520" w:type="dxa"/>
            <w:shd w:val="clear" w:color="auto" w:fill="auto"/>
          </w:tcPr>
          <w:p w:rsidR="00D32AE6" w:rsidRDefault="00D32AE6" w:rsidP="00D32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Acid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drains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D32AE6" w:rsidRDefault="00D32AE6" w:rsidP="00D32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Content trace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67200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</w:p>
          <w:p w:rsidR="001F2C29" w:rsidRPr="00762F37" w:rsidRDefault="001F2C29" w:rsidP="00D32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sym w:font="Symbol" w:char="F072"/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= 1,12 </w:t>
            </w:r>
            <w:r w:rsid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1F2C29" w:rsidRPr="00325E95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23400 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1F2C29" w:rsidRPr="00325E95" w:rsidRDefault="00325E95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including</w:t>
            </w:r>
          </w:p>
          <w:p w:rsidR="001F2C29" w:rsidRPr="00325E95" w:rsidRDefault="001F2C29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1357 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  <w:p w:rsidR="001F2C29" w:rsidRPr="00325E95" w:rsidRDefault="001F2C29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О – 22043 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  <w:p w:rsidR="001F2C29" w:rsidRPr="00762F37" w:rsidRDefault="001F2C29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C29" w:rsidRPr="00762F37" w:rsidRDefault="001F2C29" w:rsidP="006B5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C29" w:rsidRPr="00FE7616" w:rsidRDefault="00FE7616" w:rsidP="00FE76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1F2C29" w:rsidRPr="00762F37">
        <w:rPr>
          <w:rFonts w:ascii="Times New Roman" w:hAnsi="Times New Roman" w:cs="Times New Roman"/>
          <w:sz w:val="24"/>
          <w:szCs w:val="24"/>
        </w:rPr>
        <w:t>6.</w:t>
      </w:r>
      <w:proofErr w:type="gramEnd"/>
      <w:r w:rsidR="001F2C29" w:rsidRPr="00762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Capital equipment specification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987"/>
        <w:gridCol w:w="1056"/>
        <w:gridCol w:w="2781"/>
        <w:gridCol w:w="5933"/>
      </w:tblGrid>
      <w:tr w:rsidR="004D22C4" w:rsidRPr="00762F37" w:rsidTr="005B37D5">
        <w:tc>
          <w:tcPr>
            <w:tcW w:w="1101" w:type="dxa"/>
            <w:shd w:val="clear" w:color="auto" w:fill="auto"/>
          </w:tcPr>
          <w:p w:rsidR="001F2C29" w:rsidRPr="000A5ECE" w:rsidRDefault="000A5ECE" w:rsidP="000A5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position number according the circuit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0A5ECE" w:rsidP="000A5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Equipment name</w:t>
            </w:r>
          </w:p>
        </w:tc>
        <w:tc>
          <w:tcPr>
            <w:tcW w:w="1056" w:type="dxa"/>
            <w:shd w:val="clear" w:color="auto" w:fill="auto"/>
          </w:tcPr>
          <w:p w:rsidR="001F2C29" w:rsidRPr="000A5ECE" w:rsidRDefault="000A5EC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2781" w:type="dxa"/>
            <w:shd w:val="clear" w:color="auto" w:fill="auto"/>
          </w:tcPr>
          <w:p w:rsidR="001F2C29" w:rsidRPr="000A5ECE" w:rsidRDefault="000A5ECE" w:rsidP="000A5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material, a safeguarding method</w:t>
            </w:r>
          </w:p>
        </w:tc>
        <w:tc>
          <w:tcPr>
            <w:tcW w:w="5933" w:type="dxa"/>
            <w:shd w:val="clear" w:color="auto" w:fill="auto"/>
          </w:tcPr>
          <w:p w:rsidR="001F2C29" w:rsidRPr="000A5ECE" w:rsidRDefault="000A5ECE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Technical characteristic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200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istilled water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AF38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10Х17Н13М2Т</w:t>
            </w:r>
          </w:p>
        </w:tc>
        <w:tc>
          <w:tcPr>
            <w:tcW w:w="5933" w:type="dxa"/>
            <w:shd w:val="clear" w:color="auto" w:fill="auto"/>
          </w:tcPr>
          <w:p w:rsidR="001F2C29" w:rsidRPr="00263A94" w:rsidRDefault="00263A94" w:rsidP="00263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Horizontal flat bottom apparatus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proofErr w:type="gramStart"/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Length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Width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22C4" w:rsidRPr="00161153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202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r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eceiver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08Х21Н6М2Т</w:t>
            </w:r>
          </w:p>
        </w:tc>
        <w:tc>
          <w:tcPr>
            <w:tcW w:w="5933" w:type="dxa"/>
            <w:shd w:val="clear" w:color="auto" w:fill="auto"/>
          </w:tcPr>
          <w:p w:rsidR="001F2C29" w:rsidRPr="007A0E59" w:rsidRDefault="001F2C29" w:rsidP="00263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1-4-10-0.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all-welded flat-bottom coil apparatus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2200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2900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coil area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gramStart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</w:t>
            </w:r>
            <w:proofErr w:type="gramEnd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22C4" w:rsidRPr="0048215B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203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ressure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10Х17Н13М2Т</w:t>
            </w:r>
          </w:p>
        </w:tc>
        <w:tc>
          <w:tcPr>
            <w:tcW w:w="5933" w:type="dxa"/>
            <w:shd w:val="clear" w:color="auto" w:fill="auto"/>
          </w:tcPr>
          <w:p w:rsidR="001F2C29" w:rsidRPr="0048215B" w:rsidRDefault="001F2C29" w:rsidP="0048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-6/0,63.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jacket-free batchbox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proofErr w:type="gramStart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,63</w:t>
            </w:r>
            <w:proofErr w:type="gramEnd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800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1255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Length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1500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4D22C4" w:rsidRPr="0048215B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210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odium sulphide dissolver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12Х18Н10Т</w:t>
            </w:r>
          </w:p>
        </w:tc>
        <w:tc>
          <w:tcPr>
            <w:tcW w:w="5933" w:type="dxa"/>
            <w:shd w:val="clear" w:color="auto" w:fill="auto"/>
          </w:tcPr>
          <w:p w:rsidR="001F2C29" w:rsidRPr="0048215B" w:rsidRDefault="001F2C29" w:rsidP="00F66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-6/0,25.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Capacitive apparatus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 w:rsidRPr="00F668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Volume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proofErr w:type="gramStart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700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1155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Length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1125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 w:rsidRPr="00F668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Volume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gramStart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,63</w:t>
            </w:r>
            <w:proofErr w:type="gramEnd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Vacuum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 H</w:t>
            </w:r>
            <w:r w:rsidR="00F668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</w:tr>
      <w:tr w:rsidR="004D22C4" w:rsidRPr="00357B35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211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recipitation column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08Х21Н6М2Т</w:t>
            </w:r>
          </w:p>
        </w:tc>
        <w:tc>
          <w:tcPr>
            <w:tcW w:w="5933" w:type="dxa"/>
            <w:shd w:val="clear" w:color="auto" w:fill="auto"/>
          </w:tcPr>
          <w:p w:rsidR="001F2C29" w:rsidRPr="00F6689F" w:rsidRDefault="00357B35" w:rsidP="00F66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apparatus</w:t>
            </w:r>
            <w:r w:rsidR="00F6689F"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F6689F"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equipped</w:t>
            </w:r>
            <w:r w:rsidR="00F6689F"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="00F6689F"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F6689F"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grate for Rashig ring packing and a spraying atomizer</w:t>
            </w:r>
            <w:r w:rsidR="001F2C29"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Boiler diameter</w:t>
            </w:r>
            <w:r w:rsidR="001F2C29"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750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 height</w:t>
            </w:r>
            <w:r w:rsidR="001F2C29"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3570 </w:t>
            </w:r>
            <w:r w:rsid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22C4" w:rsidRPr="00357B35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212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ntermediate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08Х21Н6М2Т</w:t>
            </w:r>
          </w:p>
          <w:p w:rsidR="001F2C29" w:rsidRPr="00762F37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5933" w:type="dxa"/>
            <w:shd w:val="clear" w:color="auto" w:fill="auto"/>
          </w:tcPr>
          <w:p w:rsidR="001F2C29" w:rsidRPr="00357B35" w:rsidRDefault="001F2C29" w:rsidP="0035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5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8033-6. 30-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DE5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-41. </w:t>
            </w:r>
            <w:r w:rsidR="00375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Flat</w:t>
            </w:r>
            <w:r w:rsidR="00375C94"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75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bottom</w:t>
            </w:r>
            <w:r w:rsidR="00375C94"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75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apparatus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with detachable flat cap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proofErr w:type="gramStart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  <w:proofErr w:type="gramEnd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1800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2825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apparatus has an agitator and a coil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gramStart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Gear motor drive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МПО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1-15-7</w:t>
            </w:r>
            <w:proofErr w:type="gramStart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-5,5/129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2-51-6.</w:t>
            </w:r>
          </w:p>
        </w:tc>
      </w:tr>
      <w:tr w:rsidR="004D22C4" w:rsidRPr="00241464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 213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entrifugal pump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shd w:val="clear" w:color="auto" w:fill="auto"/>
          </w:tcPr>
          <w:p w:rsidR="001F2C29" w:rsidRPr="004D24FD" w:rsidRDefault="004D24FD" w:rsidP="004D2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933" w:type="dxa"/>
            <w:shd w:val="clear" w:color="auto" w:fill="auto"/>
          </w:tcPr>
          <w:p w:rsidR="001F2C29" w:rsidRPr="00241464" w:rsidRDefault="001F2C29" w:rsidP="00241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F6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 </w:t>
            </w:r>
            <w:r w:rsidR="00F6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F6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 w:rsidR="00D175E7"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 </w:t>
            </w:r>
            <w:r w:rsid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liquid column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-160 № 15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kW,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2900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1210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510.</w:t>
            </w:r>
          </w:p>
        </w:tc>
      </w:tr>
      <w:tr w:rsidR="004D22C4" w:rsidRPr="00014065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Ф 214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wo-filter installation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10Х17Н13М2Т</w:t>
            </w:r>
          </w:p>
        </w:tc>
        <w:tc>
          <w:tcPr>
            <w:tcW w:w="5933" w:type="dxa"/>
            <w:shd w:val="clear" w:color="auto" w:fill="auto"/>
          </w:tcPr>
          <w:p w:rsidR="001F2C29" w:rsidRPr="00241464" w:rsidRDefault="001F2C29" w:rsidP="00241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ЛВАЖ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 of one a filter in terms of filtrate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gramStart"/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vertical filters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 of each the filter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</w:t>
            </w:r>
            <w:proofErr w:type="gramStart"/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</w:t>
            </w:r>
            <w:proofErr w:type="gramEnd"/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Filtration area –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Filtering plate quantity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12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4D22C4" w:rsidRPr="00161153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216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AF3871" w:rsidP="00AF3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cid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08Х21Н6М2Т</w:t>
            </w:r>
          </w:p>
        </w:tc>
        <w:tc>
          <w:tcPr>
            <w:tcW w:w="5933" w:type="dxa"/>
            <w:shd w:val="clear" w:color="auto" w:fill="auto"/>
          </w:tcPr>
          <w:p w:rsidR="001F2C29" w:rsidRPr="00241464" w:rsidRDefault="001F2C29" w:rsidP="007634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1-4-10-0.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Vertical all-welded flat-bottom coil apparatus</w:t>
            </w:r>
            <w:r w:rsidR="00241464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 – 1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2400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2300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coil area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217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entrifugal pump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shd w:val="clear" w:color="auto" w:fill="auto"/>
          </w:tcPr>
          <w:p w:rsidR="001F2C29" w:rsidRPr="004D24FD" w:rsidRDefault="004D24FD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933" w:type="dxa"/>
            <w:shd w:val="clear" w:color="auto" w:fill="auto"/>
          </w:tcPr>
          <w:p w:rsidR="001F2C29" w:rsidRPr="007A0E59" w:rsidRDefault="001F2C29" w:rsidP="007634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="00241464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 w:rsidR="007634CB"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liquid column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Electric motor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634CB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18</w:t>
            </w:r>
            <w:proofErr w:type="gramStart"/>
            <w:r w:rsidR="007634CB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="007634CB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2900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mm: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1130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438.</w:t>
            </w:r>
          </w:p>
        </w:tc>
      </w:tr>
      <w:tr w:rsidR="004D22C4" w:rsidRPr="007634CB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201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istilled water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12Х18Н10Т</w:t>
            </w:r>
          </w:p>
        </w:tc>
        <w:tc>
          <w:tcPr>
            <w:tcW w:w="5933" w:type="dxa"/>
            <w:shd w:val="clear" w:color="auto" w:fill="auto"/>
          </w:tcPr>
          <w:p w:rsidR="001F2C29" w:rsidRPr="007634CB" w:rsidRDefault="007634CB" w:rsidP="00E87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apparatus with elliptic cap and bottom</w:t>
            </w:r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</w:t>
            </w:r>
            <w:proofErr w:type="gramStart"/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F2C29" w:rsidRPr="007634C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4D22C4" w:rsidRPr="00014065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218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uspension storage tank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3" w:type="dxa"/>
            <w:shd w:val="clear" w:color="auto" w:fill="auto"/>
          </w:tcPr>
          <w:p w:rsidR="001F2C29" w:rsidRPr="007634CB" w:rsidRDefault="001F2C29" w:rsidP="007634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СЭРИ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-6,3-12/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10.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 enameled reactor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Volume –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proofErr w:type="gramStart"/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  <w:proofErr w:type="gramEnd"/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="007634CB"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1800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="007634CB"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2925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apparatus is equipped with an agitator and a discharge device,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45 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min.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Н219 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entrifugal pump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1" w:type="dxa"/>
            <w:shd w:val="clear" w:color="auto" w:fill="auto"/>
          </w:tcPr>
          <w:p w:rsidR="001F2C29" w:rsidRPr="004D24FD" w:rsidRDefault="004D24FD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2C29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933" w:type="dxa"/>
            <w:shd w:val="clear" w:color="auto" w:fill="auto"/>
          </w:tcPr>
          <w:p w:rsidR="001F2C29" w:rsidRPr="007A0E59" w:rsidRDefault="001F2C29" w:rsidP="00E87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="00E87E8D"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liquid column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16052.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-18</w:t>
            </w:r>
            <w:proofErr w:type="gramStart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87E8D"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2900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="00E87E8D"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Dimension, 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1210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510.  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Ф 220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ilter</w:t>
            </w:r>
            <w:r w:rsidR="00AF3871" w:rsidRPr="00E87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1F2C29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Сборка, </w:t>
            </w:r>
            <w:r w:rsid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="004D24FD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08Х22Н6Т</w:t>
            </w:r>
          </w:p>
        </w:tc>
        <w:tc>
          <w:tcPr>
            <w:tcW w:w="5933" w:type="dxa"/>
            <w:shd w:val="clear" w:color="auto" w:fill="auto"/>
          </w:tcPr>
          <w:p w:rsidR="001F2C29" w:rsidRPr="00E87E8D" w:rsidRDefault="001F2C29" w:rsidP="00E87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-16-630/45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Filtering area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Frame quantity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Frame space volume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0,357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1430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Dimension, mm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3420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1337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2795.</w:t>
            </w:r>
          </w:p>
        </w:tc>
      </w:tr>
      <w:tr w:rsidR="004D22C4" w:rsidRPr="00762F37" w:rsidTr="005B37D5">
        <w:tc>
          <w:tcPr>
            <w:tcW w:w="1101" w:type="dxa"/>
            <w:shd w:val="clear" w:color="auto" w:fill="auto"/>
          </w:tcPr>
          <w:p w:rsidR="001F2C29" w:rsidRPr="00E87E8D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221</w:t>
            </w:r>
          </w:p>
        </w:tc>
        <w:tc>
          <w:tcPr>
            <w:tcW w:w="2987" w:type="dxa"/>
            <w:shd w:val="clear" w:color="auto" w:fill="auto"/>
          </w:tcPr>
          <w:p w:rsidR="001F2C29" w:rsidRPr="00E87E8D" w:rsidRDefault="005B37D5" w:rsidP="00AF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larified water tank</w:t>
            </w:r>
          </w:p>
        </w:tc>
        <w:tc>
          <w:tcPr>
            <w:tcW w:w="1056" w:type="dxa"/>
            <w:shd w:val="clear" w:color="auto" w:fill="auto"/>
          </w:tcPr>
          <w:p w:rsidR="001F2C29" w:rsidRPr="00E87E8D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1F2C29" w:rsidRPr="00E87E8D" w:rsidRDefault="001F2C29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33" w:type="dxa"/>
            <w:shd w:val="clear" w:color="auto" w:fill="auto"/>
          </w:tcPr>
          <w:p w:rsidR="001F2C29" w:rsidRPr="00762F37" w:rsidRDefault="001F2C29" w:rsidP="00E87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СЭН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-6,3-31-12 /10/.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 enameled tank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Volume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proofErr w:type="gramStart"/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  <w:proofErr w:type="gramEnd"/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1800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2950 </w:t>
            </w:r>
            <w:r w:rsid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22C4" w:rsidRPr="00762F37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 222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entrifugal pump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1F2C29" w:rsidRPr="004D24FD" w:rsidRDefault="004D24FD" w:rsidP="004D2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flow part is made from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24FD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?????</w:t>
            </w:r>
            <w:proofErr w:type="gramEnd"/>
          </w:p>
        </w:tc>
        <w:tc>
          <w:tcPr>
            <w:tcW w:w="5933" w:type="dxa"/>
            <w:shd w:val="clear" w:color="auto" w:fill="auto"/>
          </w:tcPr>
          <w:p w:rsidR="001F2C29" w:rsidRPr="00762F37" w:rsidRDefault="001F2C29" w:rsidP="002E03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="002E03FC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2E03FC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53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liquid column.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132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2900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: 1130х340х438.</w:t>
            </w:r>
          </w:p>
        </w:tc>
      </w:tr>
      <w:tr w:rsidR="004D22C4" w:rsidRPr="002E03FC" w:rsidTr="005B37D5">
        <w:tc>
          <w:tcPr>
            <w:tcW w:w="1101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Ф 224</w:t>
            </w:r>
          </w:p>
        </w:tc>
        <w:tc>
          <w:tcPr>
            <w:tcW w:w="2987" w:type="dxa"/>
            <w:shd w:val="clear" w:color="auto" w:fill="auto"/>
          </w:tcPr>
          <w:p w:rsidR="001F2C29" w:rsidRPr="00762F37" w:rsidRDefault="005B37D5" w:rsidP="00AF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ilter “Laik”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:rsidR="001F2C29" w:rsidRPr="00762F37" w:rsidRDefault="001F2C29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1F2C29" w:rsidRPr="00762F37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Assembly, 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29" w:rsidRPr="000B00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5933" w:type="dxa"/>
            <w:shd w:val="clear" w:color="auto" w:fill="auto"/>
          </w:tcPr>
          <w:p w:rsidR="001F2C29" w:rsidRPr="002E03FC" w:rsidRDefault="002E03FC" w:rsidP="002E03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Filtering area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proofErr w:type="gramStart"/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  <w:proofErr w:type="gramEnd"/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400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ТНГ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-16-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1-0/25-2-1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group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Single-pass, horizontal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426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Length – 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2760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1F2C29"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22C4" w:rsidRPr="00161153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Т 225</w:t>
            </w:r>
          </w:p>
        </w:tc>
        <w:tc>
          <w:tcPr>
            <w:tcW w:w="2987" w:type="dxa"/>
            <w:shd w:val="clear" w:color="auto" w:fill="auto"/>
          </w:tcPr>
          <w:p w:rsidR="00AB5243" w:rsidRPr="00AF3871" w:rsidRDefault="005B37D5" w:rsidP="00AF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</w:t>
            </w:r>
            <w:r w:rsidR="00AF3871" w:rsidRP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AF3871" w:rsidRP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tube</w:t>
            </w:r>
            <w:r w:rsidR="00AF3871" w:rsidRP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heat</w:t>
            </w:r>
            <w:r w:rsidR="00AF3871" w:rsidRP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exchanger with stationary tube plates</w:t>
            </w: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4D24FD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Assembly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243" w:rsidRPr="004D24FD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5933" w:type="dxa"/>
            <w:shd w:val="clear" w:color="auto" w:fill="auto"/>
          </w:tcPr>
          <w:p w:rsidR="00AB5243" w:rsidRPr="001175F7" w:rsidRDefault="001175F7" w:rsidP="001175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Pipe diameter – 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Pipe length – 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2930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576.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 226</w:t>
            </w:r>
          </w:p>
        </w:tc>
        <w:tc>
          <w:tcPr>
            <w:tcW w:w="2987" w:type="dxa"/>
            <w:shd w:val="clear" w:color="auto" w:fill="auto"/>
          </w:tcPr>
          <w:p w:rsidR="00AF3871" w:rsidRPr="005B37D5" w:rsidRDefault="005B37D5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r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ectangular</w:t>
            </w:r>
            <w:r w:rsidR="00AF3871"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section</w:t>
            </w:r>
            <w:r w:rsidR="00AF3871"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03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foa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AF3871"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desorber</w:t>
            </w:r>
          </w:p>
          <w:p w:rsidR="00AB5243" w:rsidRPr="005B37D5" w:rsidRDefault="00AB5243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AB5243" w:rsidRPr="00762F37" w:rsidRDefault="004D24FD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10Х17Н1342Т</w:t>
            </w:r>
          </w:p>
        </w:tc>
        <w:tc>
          <w:tcPr>
            <w:tcW w:w="5933" w:type="dxa"/>
            <w:shd w:val="clear" w:color="auto" w:fill="auto"/>
          </w:tcPr>
          <w:p w:rsidR="00AB5243" w:rsidRPr="00825FD3" w:rsidRDefault="001175F7" w:rsidP="001175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apparatus is provided for perforated pipes with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AB5243"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Apparatus section – 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height – 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22C4" w:rsidRPr="00762F37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228</w:t>
            </w:r>
          </w:p>
        </w:tc>
        <w:tc>
          <w:tcPr>
            <w:tcW w:w="2987" w:type="dxa"/>
            <w:shd w:val="clear" w:color="auto" w:fill="auto"/>
          </w:tcPr>
          <w:p w:rsidR="00AB5243" w:rsidRPr="00703B9E" w:rsidRDefault="005B37D5" w:rsidP="00703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</w:t>
            </w:r>
            <w:r w:rsidR="00703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hosphoric acid clarifier</w:t>
            </w: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AB5243" w:rsidRPr="004D24FD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08Х21Н6М2Т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5933" w:type="dxa"/>
            <w:shd w:val="clear" w:color="auto" w:fill="auto"/>
          </w:tcPr>
          <w:p w:rsidR="00AB5243" w:rsidRPr="00762F37" w:rsidRDefault="00AB5243" w:rsidP="00825F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1-4-10-0.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all-welded flat-bottom coil apparatus</w:t>
            </w:r>
            <w:r w:rsidR="00825FD3"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="00825FD3"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="00825FD3"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2400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2300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Coil area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D22C4" w:rsidRPr="00762F37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 232</w:t>
            </w:r>
          </w:p>
        </w:tc>
        <w:tc>
          <w:tcPr>
            <w:tcW w:w="2987" w:type="dxa"/>
            <w:shd w:val="clear" w:color="auto" w:fill="auto"/>
          </w:tcPr>
          <w:p w:rsidR="00AB5243" w:rsidRPr="00762F37" w:rsidRDefault="005B37D5" w:rsidP="00F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</w:t>
            </w:r>
            <w:r w:rsidR="00F368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iquid trap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AB5243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08Х21Н6М2Т</w:t>
            </w:r>
          </w:p>
        </w:tc>
        <w:tc>
          <w:tcPr>
            <w:tcW w:w="5933" w:type="dxa"/>
            <w:shd w:val="clear" w:color="auto" w:fill="auto"/>
          </w:tcPr>
          <w:p w:rsidR="00AB5243" w:rsidRPr="00762F37" w:rsidRDefault="00825FD3" w:rsidP="00825F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Vacuum – 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630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AB5243"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height –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2050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 233</w:t>
            </w:r>
          </w:p>
        </w:tc>
        <w:tc>
          <w:tcPr>
            <w:tcW w:w="2987" w:type="dxa"/>
            <w:shd w:val="clear" w:color="auto" w:fill="auto"/>
          </w:tcPr>
          <w:p w:rsidR="00F368DB" w:rsidRPr="005B37D5" w:rsidRDefault="005B37D5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h</w:t>
            </w:r>
            <w:r w:rsidR="00F368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igh</w:t>
            </w:r>
            <w:r w:rsidR="00F368DB"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F368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</w:t>
            </w:r>
            <w:r w:rsidR="00F368DB"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368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centrifugal</w:t>
            </w:r>
            <w:r w:rsidR="00F368DB"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368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fan</w:t>
            </w:r>
          </w:p>
          <w:p w:rsidR="00AB5243" w:rsidRPr="005B37D5" w:rsidRDefault="00AB5243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shd w:val="clear" w:color="auto" w:fill="auto"/>
          </w:tcPr>
          <w:p w:rsidR="00AB5243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12Х18Н10Т</w:t>
            </w:r>
          </w:p>
        </w:tc>
        <w:tc>
          <w:tcPr>
            <w:tcW w:w="5933" w:type="dxa"/>
            <w:shd w:val="clear" w:color="auto" w:fill="auto"/>
          </w:tcPr>
          <w:p w:rsidR="00AB5243" w:rsidRPr="007A1AD8" w:rsidRDefault="00AB5243" w:rsidP="007A1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ВВД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-02.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="007A1AD8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7000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mm H</w:t>
            </w:r>
            <w:r w:rsidR="007A1A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Fulfillment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1900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-2-71.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285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1500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721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1232. </w:t>
            </w:r>
          </w:p>
        </w:tc>
      </w:tr>
      <w:tr w:rsidR="004D22C4" w:rsidRPr="00014065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Н235/1,2</w:t>
            </w:r>
          </w:p>
        </w:tc>
        <w:tc>
          <w:tcPr>
            <w:tcW w:w="2987" w:type="dxa"/>
            <w:shd w:val="clear" w:color="auto" w:fill="auto"/>
          </w:tcPr>
          <w:p w:rsidR="00AB5243" w:rsidRPr="00762F37" w:rsidRDefault="005B37D5" w:rsidP="00052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w</w:t>
            </w:r>
            <w:r w:rsidR="00052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eight pump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1 600</w:t>
            </w: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AB5243" w:rsidRPr="00762F37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Lined with polyethylene </w:t>
            </w:r>
          </w:p>
        </w:tc>
        <w:tc>
          <w:tcPr>
            <w:tcW w:w="5933" w:type="dxa"/>
            <w:shd w:val="clear" w:color="auto" w:fill="auto"/>
          </w:tcPr>
          <w:p w:rsidR="00AB5243" w:rsidRPr="004D22C4" w:rsidRDefault="007A1AD8" w:rsidP="007A1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gramStart"/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</w:t>
            </w:r>
            <w:proofErr w:type="gramEnd"/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AB5243"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AB5243"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="00AB5243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AB5243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="00AB5243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AB5243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turn</w:t>
            </w:r>
            <w:r w:rsidR="00AB5243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="00AB5243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 238</w:t>
            </w:r>
          </w:p>
        </w:tc>
        <w:tc>
          <w:tcPr>
            <w:tcW w:w="2987" w:type="dxa"/>
            <w:shd w:val="clear" w:color="auto" w:fill="auto"/>
          </w:tcPr>
          <w:p w:rsidR="00AB5243" w:rsidRPr="00762F37" w:rsidRDefault="005B37D5" w:rsidP="00052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052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irculating tank</w:t>
            </w: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AB5243" w:rsidRPr="00762F37" w:rsidRDefault="004D24FD" w:rsidP="006B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10Х17Н13М2Т</w:t>
            </w:r>
          </w:p>
        </w:tc>
        <w:tc>
          <w:tcPr>
            <w:tcW w:w="5933" w:type="dxa"/>
            <w:shd w:val="clear" w:color="auto" w:fill="auto"/>
          </w:tcPr>
          <w:p w:rsidR="00AB5243" w:rsidRPr="004D22C4" w:rsidRDefault="00AB5243" w:rsidP="004D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ВЭЭ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1-3-3,2-0,6.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all-welded elliptic-bottom apparatus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Volume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gramStart"/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</w:t>
            </w:r>
            <w:proofErr w:type="gramEnd"/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2615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1400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4D22C4" w:rsidRPr="00BC2C49" w:rsidTr="005B37D5">
        <w:tc>
          <w:tcPr>
            <w:tcW w:w="1101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Н 239 </w:t>
            </w:r>
          </w:p>
        </w:tc>
        <w:tc>
          <w:tcPr>
            <w:tcW w:w="2987" w:type="dxa"/>
            <w:shd w:val="clear" w:color="auto" w:fill="auto"/>
          </w:tcPr>
          <w:p w:rsidR="00AB5243" w:rsidRPr="00762F37" w:rsidRDefault="005B37D5" w:rsidP="006B5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</w:t>
            </w:r>
            <w:r w:rsid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entrifugal pump</w:t>
            </w:r>
          </w:p>
        </w:tc>
        <w:tc>
          <w:tcPr>
            <w:tcW w:w="1056" w:type="dxa"/>
            <w:shd w:val="clear" w:color="auto" w:fill="auto"/>
          </w:tcPr>
          <w:p w:rsidR="00AB5243" w:rsidRPr="00762F37" w:rsidRDefault="00AB5243" w:rsidP="006B5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shd w:val="clear" w:color="auto" w:fill="auto"/>
          </w:tcPr>
          <w:p w:rsidR="00AB5243" w:rsidRPr="004D24FD" w:rsidRDefault="004D24FD" w:rsidP="004D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B5243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B5243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B5243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B5243"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B5243"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933" w:type="dxa"/>
            <w:shd w:val="clear" w:color="auto" w:fill="auto"/>
          </w:tcPr>
          <w:p w:rsidR="00AB5243" w:rsidRPr="000B006B" w:rsidRDefault="00AB5243" w:rsidP="004D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ХРО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="004D22C4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4D22C4"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liquid column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185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2900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1130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438.</w:t>
            </w:r>
          </w:p>
        </w:tc>
      </w:tr>
    </w:tbl>
    <w:p w:rsidR="001F2C29" w:rsidRPr="000B006B" w:rsidRDefault="001F2C29" w:rsidP="006B57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1F2C29" w:rsidRPr="000B006B" w:rsidSect="001F2C29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1F2C29" w:rsidRPr="000B006B" w:rsidRDefault="001F2C29" w:rsidP="00053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75876" w:rsidRPr="00B75876" w:rsidRDefault="00B75876" w:rsidP="00B7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9808EB">
        <w:rPr>
          <w:rFonts w:ascii="Times New Roman" w:hAnsi="Times New Roman" w:cs="Times New Roman"/>
          <w:b/>
          <w:bCs/>
          <w:sz w:val="28"/>
          <w:szCs w:val="28"/>
          <w:lang w:val="en-US"/>
        </w:rPr>
        <w:t>apital equipment</w:t>
      </w:r>
      <w:r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B75876" w:rsidRPr="00B75876" w:rsidRDefault="00B75876" w:rsidP="00B758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329C" w:rsidRDefault="009C5ADC" w:rsidP="008F32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precipitation 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column.</w:t>
      </w:r>
      <w:proofErr w:type="gramEnd"/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C5AD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It is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B75876" w:rsidRPr="009C5ADC">
        <w:rPr>
          <w:rFonts w:ascii="Times New Roman" w:hAnsi="Times New Roman" w:cs="Times New Roman"/>
          <w:sz w:val="28"/>
          <w:szCs w:val="28"/>
          <w:lang w:val="en-US"/>
        </w:rPr>
        <w:t>ntend</w:t>
      </w:r>
      <w:r>
        <w:rPr>
          <w:rFonts w:ascii="Times New Roman" w:hAnsi="Times New Roman" w:cs="Times New Roman"/>
          <w:sz w:val="28"/>
          <w:szCs w:val="28"/>
          <w:lang w:val="en-US"/>
        </w:rPr>
        <w:t>ed for sedimentation of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arsenic and lead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ies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from technical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acid </w:t>
      </w:r>
      <w:r>
        <w:rPr>
          <w:rFonts w:ascii="Times New Roman" w:hAnsi="Times New Roman" w:cs="Times New Roman"/>
          <w:sz w:val="28"/>
          <w:szCs w:val="28"/>
          <w:lang w:val="en-US"/>
        </w:rPr>
        <w:t>by a 3-5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sul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ur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ous sodium</w:t>
      </w:r>
      <w:r w:rsidRPr="009C5A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sulphides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 c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>onsists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top cylindrical and bottom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boiler parts. The acid is fed 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n the top part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column through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sprayer and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flows down </w:t>
      </w:r>
      <w:r>
        <w:rPr>
          <w:rFonts w:ascii="Times New Roman" w:hAnsi="Times New Roman" w:cs="Times New Roman"/>
          <w:sz w:val="28"/>
          <w:szCs w:val="28"/>
          <w:lang w:val="en-US"/>
        </w:rPr>
        <w:t>along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>packing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Rashig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ring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) in the bottom part where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a Na</w:t>
      </w:r>
      <w:r w:rsidR="002F3102" w:rsidRPr="00B7587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F3102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B7587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batched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There is their interaction and the hydrogen sulphide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liberated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as a result of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reaction ris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es upwards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countercurrent to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 and reacts with it. There is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sedimentation of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ies as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 xml:space="preserve"> yellow-green flakes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329C" w:rsidRDefault="008F329C" w:rsidP="008F32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 filter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8F329C">
        <w:rPr>
          <w:rFonts w:ascii="Times New Roman" w:hAnsi="Times New Roman" w:cs="Times New Roman"/>
          <w:bCs/>
          <w:sz w:val="28"/>
          <w:szCs w:val="28"/>
          <w:lang w:val="en-US"/>
        </w:rPr>
        <w:t>It is i</w:t>
      </w:r>
      <w:r w:rsidR="00B75876" w:rsidRPr="008F329C">
        <w:rPr>
          <w:rFonts w:ascii="Times New Roman" w:hAnsi="Times New Roman" w:cs="Times New Roman"/>
          <w:sz w:val="28"/>
          <w:szCs w:val="28"/>
          <w:lang w:val="en-US"/>
        </w:rPr>
        <w:t>ntend</w:t>
      </w:r>
      <w:r w:rsidRPr="008F329C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>
        <w:rPr>
          <w:rFonts w:ascii="Times New Roman" w:hAnsi="Times New Roman" w:cs="Times New Roman"/>
          <w:sz w:val="28"/>
          <w:szCs w:val="28"/>
          <w:lang w:val="en-US"/>
        </w:rPr>
        <w:t>precipitated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acid; c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onsists of two vertical filters</w:t>
      </w:r>
      <w:r>
        <w:rPr>
          <w:rFonts w:ascii="Times New Roman" w:hAnsi="Times New Roman" w:cs="Times New Roman"/>
          <w:sz w:val="28"/>
          <w:szCs w:val="28"/>
          <w:lang w:val="en-US"/>
        </w:rPr>
        <w:t>, which are equipped with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grids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covered by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two layers of a filtering fabric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Lavsan</w:t>
      </w:r>
      <w:r>
        <w:rPr>
          <w:rFonts w:ascii="Times New Roman" w:hAnsi="Times New Roman" w:cs="Times New Roman"/>
          <w:sz w:val="28"/>
          <w:szCs w:val="28"/>
          <w:lang w:val="en-US"/>
        </w:rPr>
        <w:t>”. 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filter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12 </w:t>
      </w:r>
      <w:r>
        <w:rPr>
          <w:rFonts w:ascii="Times New Roman" w:hAnsi="Times New Roman" w:cs="Times New Roman"/>
          <w:sz w:val="28"/>
          <w:szCs w:val="28"/>
          <w:lang w:val="en-US"/>
        </w:rPr>
        <w:t>vertical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grids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The polluted acid passes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consecutively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all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filtering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grids; 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deposited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fabric.</w:t>
      </w:r>
    </w:p>
    <w:p w:rsidR="0030564A" w:rsidRDefault="0030564A" w:rsidP="003056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A b</w:t>
      </w:r>
      <w:r w:rsidR="008F329C" w:rsidRPr="008F329C">
        <w:rPr>
          <w:rFonts w:ascii="Times New Roman" w:hAnsi="Times New Roman" w:cs="Times New Roman"/>
          <w:b/>
          <w:sz w:val="28"/>
          <w:szCs w:val="28"/>
          <w:lang w:val="en-US"/>
        </w:rPr>
        <w:t>ubble desorber</w:t>
      </w:r>
      <w:r w:rsidR="00B75876" w:rsidRPr="008F329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>It is 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ntend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 xml:space="preserve"> removal of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hydrogen sulphide from 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acid. </w:t>
      </w:r>
      <w:r>
        <w:rPr>
          <w:rFonts w:ascii="Times New Roman" w:hAnsi="Times New Roman" w:cs="Times New Roman"/>
          <w:sz w:val="28"/>
          <w:szCs w:val="28"/>
          <w:lang w:val="en-US"/>
        </w:rPr>
        <w:t>The blowing is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fulfilled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by compressed air. The </w:t>
      </w:r>
      <w:r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is supplied by punched tubes and metal partitions.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ompressed air </w:t>
      </w:r>
      <w:r>
        <w:rPr>
          <w:rFonts w:ascii="Times New Roman" w:hAnsi="Times New Roman" w:cs="Times New Roman"/>
          <w:sz w:val="28"/>
          <w:szCs w:val="28"/>
          <w:lang w:val="en-US"/>
        </w:rPr>
        <w:t>is fed t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hrough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tubes;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acid is given by reverse flow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hydrogen sulphide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removal occurs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during moving the acid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through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partitions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26F65" w:rsidRDefault="00B75876" w:rsidP="00E26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sz w:val="28"/>
          <w:szCs w:val="28"/>
          <w:lang w:val="en-US"/>
        </w:rPr>
        <w:t>Productivity,</w:t>
      </w:r>
      <w:r w:rsidR="0030564A">
        <w:rPr>
          <w:rFonts w:ascii="Times New Roman" w:hAnsi="Times New Roman" w:cs="Times New Roman"/>
          <w:sz w:val="28"/>
          <w:szCs w:val="28"/>
          <w:lang w:val="en-US"/>
        </w:rPr>
        <w:t xml:space="preserve"> principal dimensions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and other </w:t>
      </w:r>
      <w:r w:rsidR="0030564A" w:rsidRPr="00B75876">
        <w:rPr>
          <w:rFonts w:ascii="Times New Roman" w:hAnsi="Times New Roman" w:cs="Times New Roman"/>
          <w:sz w:val="28"/>
          <w:szCs w:val="28"/>
          <w:lang w:val="en-US"/>
        </w:rPr>
        <w:t>parameters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30564A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presented in table 6.</w:t>
      </w:r>
    </w:p>
    <w:p w:rsidR="00E26F65" w:rsidRDefault="00E26F65" w:rsidP="00E26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F65" w:rsidRDefault="00B75876" w:rsidP="00E26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9808EB">
        <w:rPr>
          <w:rFonts w:ascii="Times New Roman" w:hAnsi="Times New Roman" w:cs="Times New Roman"/>
          <w:b/>
          <w:bCs/>
          <w:sz w:val="28"/>
          <w:szCs w:val="28"/>
          <w:lang w:val="en-US"/>
        </w:rPr>
        <w:t>uxiliary equipment</w:t>
      </w:r>
    </w:p>
    <w:p w:rsidR="00E26F65" w:rsidRDefault="00E26F65" w:rsidP="00E26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26F65" w:rsidRDefault="00755224" w:rsidP="00E26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6F65">
        <w:rPr>
          <w:rFonts w:ascii="Times New Roman" w:hAnsi="Times New Roman" w:cs="Times New Roman"/>
          <w:b/>
          <w:sz w:val="28"/>
          <w:szCs w:val="28"/>
          <w:lang w:val="en-US"/>
        </w:rPr>
        <w:t>A mist eliminator</w:t>
      </w:r>
      <w:r w:rsidR="00B75876" w:rsidRPr="00E26F65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>It is intended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prevention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>of splashes entrainment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he caught acid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 xml:space="preserve"> drops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flow down in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08EB" w:rsidRDefault="00E26F65" w:rsidP="009808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plate-and-frame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filter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press.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It is 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ntend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>wringing of slime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after the filter. The filter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press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represents a set of frames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covered by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 filtering cloth. </w:t>
      </w:r>
      <w:r>
        <w:rPr>
          <w:rFonts w:ascii="Times New Roman" w:hAnsi="Times New Roman" w:cs="Times New Roman"/>
          <w:sz w:val="28"/>
          <w:szCs w:val="28"/>
          <w:lang w:val="en-US"/>
        </w:rPr>
        <w:t>The 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rames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pressed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by means of 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electric motor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slime is wrung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08EB" w:rsidRDefault="009808EB" w:rsidP="009808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A f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ilter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It is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808E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ntend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of the compressed air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 desorber from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mechanical 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671B2" w:rsidRDefault="009808EB" w:rsidP="000671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sz w:val="28"/>
          <w:szCs w:val="28"/>
          <w:lang w:val="en-US"/>
        </w:rPr>
        <w:t>Productivity,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principal dimensions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and other parameters are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 in table 6.</w:t>
      </w:r>
    </w:p>
    <w:p w:rsidR="000671B2" w:rsidRDefault="000671B2" w:rsidP="0006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671B2" w:rsidRDefault="002B1967" w:rsidP="00067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3.2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0671B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OF CHEMICALLY PURE ORTHOPHOSPHORIC 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ACID</w:t>
      </w:r>
    </w:p>
    <w:p w:rsidR="000671B2" w:rsidRDefault="000671B2" w:rsidP="0006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671B2" w:rsidRDefault="000671B2" w:rsidP="000671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Orthophosphoric acid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0671B2" w:rsidRPr="000671B2" w:rsidRDefault="00535BD2" w:rsidP="000671B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304" style="position:absolute;left:0;text-align:left;flip:y;z-index:251701248" from="225pt,5.7pt" to="252pt,14.7pt">
            <w10:wrap side="left"/>
          </v:line>
        </w:pict>
      </w:r>
      <w:proofErr w:type="gramStart"/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>empirical</w:t>
      </w:r>
      <w:proofErr w:type="gramEnd"/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formula </w:t>
      </w:r>
      <w:r w:rsidR="000671B2" w:rsidRPr="000671B2">
        <w:rPr>
          <w:rFonts w:ascii="Times New Roman" w:hAnsi="Times New Roman" w:cs="Times New Roman"/>
          <w:sz w:val="28"/>
          <w:szCs w:val="28"/>
        </w:rPr>
        <w:t>Н</w:t>
      </w:r>
      <w:r w:rsidR="000671B2" w:rsidRPr="000671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0671B2" w:rsidRPr="000671B2">
        <w:rPr>
          <w:rFonts w:ascii="Times New Roman" w:hAnsi="Times New Roman" w:cs="Times New Roman"/>
          <w:sz w:val="28"/>
          <w:szCs w:val="28"/>
        </w:rPr>
        <w:t>РО</w:t>
      </w:r>
      <w:r w:rsidR="000671B2" w:rsidRPr="000671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             </w:t>
      </w:r>
      <w:r w:rsidR="000671B2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0671B2" w:rsidRPr="000671B2">
        <w:rPr>
          <w:rFonts w:ascii="Times New Roman" w:hAnsi="Times New Roman" w:cs="Times New Roman"/>
          <w:sz w:val="28"/>
          <w:szCs w:val="28"/>
        </w:rPr>
        <w:t>ОН</w:t>
      </w:r>
    </w:p>
    <w:p w:rsidR="000671B2" w:rsidRPr="000671B2" w:rsidRDefault="00535BD2" w:rsidP="000671B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303" style="position:absolute;left:0;text-align:left;z-index:251702272" from="225pt,7.6pt" to="252pt,7.6pt">
            <w10:wrap side="left"/>
          </v:line>
        </w:pict>
      </w:r>
      <w:proofErr w:type="gramStart"/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>structural</w:t>
      </w:r>
      <w:proofErr w:type="gramEnd"/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formula:</w:t>
      </w:r>
      <w:r w:rsidR="000671B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  H – </w:t>
      </w:r>
      <w:r w:rsidR="000671B2" w:rsidRPr="000671B2">
        <w:rPr>
          <w:rFonts w:ascii="Times New Roman" w:hAnsi="Times New Roman" w:cs="Times New Roman"/>
          <w:sz w:val="28"/>
          <w:szCs w:val="28"/>
        </w:rPr>
        <w:t>О</w:t>
      </w:r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0671B2" w:rsidRPr="000671B2">
        <w:rPr>
          <w:rFonts w:ascii="Times New Roman" w:hAnsi="Times New Roman" w:cs="Times New Roman"/>
          <w:sz w:val="28"/>
          <w:szCs w:val="28"/>
        </w:rPr>
        <w:t>Р</w:t>
      </w:r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0671B2" w:rsidRPr="000671B2">
        <w:rPr>
          <w:rFonts w:ascii="Times New Roman" w:hAnsi="Times New Roman" w:cs="Times New Roman"/>
          <w:sz w:val="28"/>
          <w:szCs w:val="28"/>
        </w:rPr>
        <w:t>ОН</w:t>
      </w:r>
    </w:p>
    <w:p w:rsidR="000671B2" w:rsidRPr="000671B2" w:rsidRDefault="00535BD2" w:rsidP="000671B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305" style="position:absolute;left:0;text-align:left;z-index:251703296" from="225pt,.5pt" to="252pt,9.5pt">
            <w10:wrap side="left"/>
          </v:line>
        </w:pict>
      </w:r>
      <w:proofErr w:type="gramStart"/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>molecular</w:t>
      </w:r>
      <w:proofErr w:type="gramEnd"/>
      <w:r w:rsidR="000671B2"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weight 98,00 g/mol                </w:t>
      </w:r>
      <w:r w:rsidR="000671B2" w:rsidRPr="000671B2">
        <w:rPr>
          <w:rFonts w:ascii="Times New Roman" w:hAnsi="Times New Roman" w:cs="Times New Roman"/>
          <w:sz w:val="28"/>
          <w:szCs w:val="28"/>
        </w:rPr>
        <w:t>ОН</w:t>
      </w:r>
    </w:p>
    <w:p w:rsidR="00FD1F26" w:rsidRDefault="00FD1F26" w:rsidP="00FD1F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i/>
          <w:iCs/>
          <w:sz w:val="28"/>
          <w:szCs w:val="28"/>
          <w:lang w:val="en-US"/>
        </w:rPr>
        <w:lastRenderedPageBreak/>
        <w:t>Properties: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colourless </w:t>
      </w:r>
      <w:r>
        <w:rPr>
          <w:rFonts w:ascii="Times New Roman" w:hAnsi="Times New Roman" w:cs="Times New Roman"/>
          <w:sz w:val="28"/>
          <w:szCs w:val="28"/>
          <w:lang w:val="en-US"/>
        </w:rPr>
        <w:t>rhombic-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>
        <w:rPr>
          <w:rFonts w:ascii="Times New Roman" w:hAnsi="Times New Roman" w:cs="Times New Roman"/>
          <w:sz w:val="28"/>
          <w:szCs w:val="28"/>
          <w:lang w:val="en-US"/>
        </w:rPr>
        <w:t>crystals with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density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1,834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F25C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At 42,35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 melts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>
        <w:rPr>
          <w:rFonts w:ascii="Times New Roman" w:hAnsi="Times New Roman" w:cs="Times New Roman"/>
          <w:sz w:val="28"/>
          <w:szCs w:val="28"/>
          <w:lang w:val="en-US"/>
        </w:rPr>
        <w:t>odorless syrup-like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density of 1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,88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g/cm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 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iquid acid is rather inclined to overcooling. Well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soluble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in water and ethyl </w:t>
      </w:r>
      <w:r>
        <w:rPr>
          <w:rFonts w:ascii="Times New Roman" w:hAnsi="Times New Roman" w:cs="Times New Roman"/>
          <w:sz w:val="28"/>
          <w:szCs w:val="28"/>
          <w:lang w:val="en-US"/>
        </w:rPr>
        <w:t>alcohol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rystallizes from water solutions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density of 1</w:t>
      </w:r>
      <w:proofErr w:type="gramStart"/>
      <w:r w:rsidRPr="00925FCD">
        <w:rPr>
          <w:rFonts w:ascii="Times New Roman" w:hAnsi="Times New Roman" w:cs="Times New Roman"/>
          <w:sz w:val="28"/>
          <w:szCs w:val="28"/>
          <w:lang w:val="en-US"/>
        </w:rPr>
        <w:t>,75</w:t>
      </w:r>
      <w:proofErr w:type="gramEnd"/>
      <w:r w:rsidRPr="00925FCD">
        <w:rPr>
          <w:rFonts w:ascii="Times New Roman" w:hAnsi="Times New Roman" w:cs="Times New Roman"/>
          <w:sz w:val="28"/>
          <w:szCs w:val="28"/>
          <w:lang w:val="en-US"/>
        </w:rPr>
        <w:t>-1,85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the crystallization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realized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easier at </w:t>
      </w:r>
      <w:r>
        <w:rPr>
          <w:rFonts w:ascii="Times New Roman" w:hAnsi="Times New Roman" w:cs="Times New Roman"/>
          <w:sz w:val="28"/>
          <w:szCs w:val="28"/>
          <w:lang w:val="en-US"/>
        </w:rPr>
        <w:t>addition of seed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 At heating above 150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phosphoric acid starts to lose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bound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 xml:space="preserve"> water (not having reached 100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%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turns into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 an average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acid, its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constant at 25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are: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= 7,6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= 6,2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= 4,4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-13</w:t>
      </w:r>
      <w:r>
        <w:rPr>
          <w:rFonts w:ascii="Times New Roman" w:hAnsi="Times New Roman" w:cs="Times New Roman"/>
          <w:sz w:val="28"/>
          <w:szCs w:val="28"/>
          <w:lang w:val="en-US"/>
        </w:rPr>
        <w:t>. Boiling point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87 %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159,4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50D2" w:rsidRDefault="004850D2" w:rsidP="00FD1F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850D2" w:rsidRDefault="004850D2" w:rsidP="004850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4850D2" w:rsidRDefault="004850D2" w:rsidP="004850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37C69" w:rsidRDefault="00B37C69" w:rsidP="00B37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 xml:space="preserve">rthophosphoric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c.p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.” 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produced of “p.” and “p.f.a.”</w:t>
      </w:r>
      <w:r w:rsidR="004850D2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 acid.</w:t>
      </w:r>
    </w:p>
    <w:p w:rsidR="004850D2" w:rsidRPr="00A24305" w:rsidRDefault="004850D2" w:rsidP="00B37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1.</w:t>
      </w:r>
    </w:p>
    <w:p w:rsidR="00B75876" w:rsidRPr="00574762" w:rsidRDefault="004850D2" w:rsidP="00574762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4305">
        <w:rPr>
          <w:rFonts w:ascii="Times New Roman" w:hAnsi="Times New Roman" w:cs="Times New Roman"/>
          <w:sz w:val="24"/>
          <w:szCs w:val="24"/>
          <w:lang w:val="en-US"/>
        </w:rPr>
        <w:t>Table 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orthophosphoric acid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1134"/>
        <w:gridCol w:w="1134"/>
      </w:tblGrid>
      <w:tr w:rsidR="00574762" w:rsidRPr="00014065" w:rsidTr="007477A1">
        <w:tc>
          <w:tcPr>
            <w:tcW w:w="567" w:type="dxa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574762" w:rsidRPr="002A3303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574762" w:rsidRPr="00A24305" w:rsidTr="007477A1">
        <w:tc>
          <w:tcPr>
            <w:tcW w:w="567" w:type="dxa"/>
            <w:shd w:val="clear" w:color="auto" w:fill="auto"/>
          </w:tcPr>
          <w:p w:rsidR="00574762" w:rsidRPr="00E06C31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574762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574762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574762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74762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  <w:tc>
          <w:tcPr>
            <w:tcW w:w="1134" w:type="dxa"/>
            <w:shd w:val="clear" w:color="auto" w:fill="auto"/>
          </w:tcPr>
          <w:p w:rsidR="00574762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</w:tr>
      <w:tr w:rsidR="00574762" w:rsidRPr="00E62CE7" w:rsidTr="007477A1">
        <w:trPr>
          <w:trHeight w:val="3234"/>
        </w:trPr>
        <w:tc>
          <w:tcPr>
            <w:tcW w:w="567" w:type="dxa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74762" w:rsidRPr="00574762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 and “p.f.a.” orthophosphoric acid</w:t>
            </w:r>
          </w:p>
        </w:tc>
        <w:tc>
          <w:tcPr>
            <w:tcW w:w="1701" w:type="dxa"/>
            <w:shd w:val="clear" w:color="auto" w:fill="auto"/>
          </w:tcPr>
          <w:p w:rsidR="00574762" w:rsidRPr="00D83B7B" w:rsidRDefault="00574762" w:rsidP="00574762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6552-80</w:t>
            </w:r>
          </w:p>
        </w:tc>
        <w:tc>
          <w:tcPr>
            <w:tcW w:w="2835" w:type="dxa"/>
            <w:shd w:val="clear" w:color="auto" w:fill="auto"/>
          </w:tcPr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Pr="00E62CE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D0E61" w:rsidRDefault="000D0E61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volatile acids</w:t>
            </w:r>
          </w:p>
          <w:p w:rsidR="000D0E61" w:rsidRDefault="000D0E61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ammonium salts</w:t>
            </w:r>
          </w:p>
          <w:p w:rsidR="000D0E61" w:rsidRDefault="000D0E61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residue after calcination</w:t>
            </w:r>
          </w:p>
          <w:p w:rsidR="000D0E61" w:rsidRPr="000D0E61" w:rsidRDefault="000D0E61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substances reducing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74762" w:rsidRPr="00E62CE7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74762" w:rsidRPr="00E62CE7" w:rsidRDefault="00F025EB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574762" w:rsidRPr="00E62CE7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74762" w:rsidRPr="00E62CE7" w:rsidRDefault="00F025EB" w:rsidP="007477A1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  <w:r w:rsidR="00574762"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74762" w:rsidRPr="00E62CE7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D0E61" w:rsidRDefault="00574762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D0E61" w:rsidRPr="00A24305" w:rsidRDefault="00F025EB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D0E61" w:rsidRPr="00A24305" w:rsidRDefault="00F025EB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D0E61" w:rsidRPr="00A24305" w:rsidRDefault="000D0E61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</w:t>
            </w:r>
            <w:r w:rsidR="00F025EB">
              <w:rPr>
                <w:rFonts w:ascii="Times New Roman" w:hAnsi="Times New Roman" w:cs="Times New Roman"/>
                <w:lang w:val="en-US"/>
              </w:rPr>
              <w:t>,002</w:t>
            </w:r>
          </w:p>
          <w:p w:rsidR="000D0E61" w:rsidRPr="00A24305" w:rsidRDefault="00443A00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574762" w:rsidRDefault="000D0E61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</w:t>
            </w:r>
            <w:r w:rsidR="00443A00">
              <w:rPr>
                <w:rFonts w:ascii="Times New Roman" w:hAnsi="Times New Roman" w:cs="Times New Roman"/>
                <w:lang w:val="en-US"/>
              </w:rPr>
              <w:t>02</w:t>
            </w:r>
          </w:p>
          <w:p w:rsidR="00443A00" w:rsidRDefault="00443A00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443A00" w:rsidRDefault="00443A00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443A00" w:rsidRDefault="00443A00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</w:t>
            </w:r>
          </w:p>
          <w:p w:rsidR="00443A00" w:rsidRPr="00E62CE7" w:rsidRDefault="00443A00" w:rsidP="000D0E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</w:t>
            </w:r>
          </w:p>
        </w:tc>
        <w:tc>
          <w:tcPr>
            <w:tcW w:w="1134" w:type="dxa"/>
            <w:shd w:val="clear" w:color="auto" w:fill="auto"/>
          </w:tcPr>
          <w:p w:rsidR="00574762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</w:t>
            </w:r>
          </w:p>
          <w:p w:rsidR="00443A00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443A00" w:rsidRPr="00E62CE7" w:rsidRDefault="00443A00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74762" w:rsidRPr="00A24305" w:rsidTr="007477A1">
        <w:trPr>
          <w:trHeight w:val="1699"/>
        </w:trPr>
        <w:tc>
          <w:tcPr>
            <w:tcW w:w="567" w:type="dxa"/>
            <w:shd w:val="clear" w:color="auto" w:fill="auto"/>
          </w:tcPr>
          <w:p w:rsidR="00574762" w:rsidRPr="006E7D4F" w:rsidRDefault="006E7D4F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74762" w:rsidRPr="00184EFF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6709-72</w:t>
            </w:r>
          </w:p>
        </w:tc>
        <w:tc>
          <w:tcPr>
            <w:tcW w:w="2835" w:type="dxa"/>
            <w:shd w:val="clear" w:color="auto" w:fill="auto"/>
          </w:tcPr>
          <w:p w:rsidR="00574762" w:rsidRPr="00BF0DB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574762" w:rsidRPr="00BF0DB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574762" w:rsidRPr="00BF0DB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574762" w:rsidRPr="00BF0DB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ammonia and ammonium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574762" w:rsidRPr="00BF0DB7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F97C31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F97C31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  <w:p w:rsidR="00574762" w:rsidRPr="00D52BCB" w:rsidRDefault="00574762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0,02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574762" w:rsidRPr="00A24305" w:rsidRDefault="00574762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</w:tbl>
    <w:p w:rsidR="006E7D4F" w:rsidRPr="00A24305" w:rsidRDefault="006E7D4F" w:rsidP="006E7D4F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6E7D4F" w:rsidRDefault="006E7D4F" w:rsidP="006E7D4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Characteristic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 w:rsidR="00F0547C">
        <w:rPr>
          <w:rFonts w:ascii="Times New Roman" w:hAnsi="Times New Roman" w:cs="Times New Roman"/>
          <w:sz w:val="28"/>
          <w:szCs w:val="28"/>
          <w:lang w:val="en-US"/>
        </w:rPr>
        <w:t xml:space="preserve">chemically </w:t>
      </w:r>
      <w:r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according to the requirements of State Standard 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6552-80 </w:t>
      </w:r>
      <w:r>
        <w:rPr>
          <w:rFonts w:ascii="Times New Roman" w:hAnsi="Times New Roman" w:cs="Times New Roman"/>
          <w:sz w:val="28"/>
          <w:szCs w:val="28"/>
          <w:lang w:val="en-US"/>
        </w:rPr>
        <w:t>is represented in table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E7D4F" w:rsidRDefault="006E7D4F" w:rsidP="006E7D4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7D4F" w:rsidRPr="00DC53F9" w:rsidRDefault="006E7D4F" w:rsidP="006E7D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>Table 2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6552-80 to </w:t>
      </w:r>
      <w:r w:rsidR="00F61084">
        <w:rPr>
          <w:rFonts w:ascii="Times New Roman" w:hAnsi="Times New Roman" w:cs="Times New Roman"/>
          <w:sz w:val="24"/>
          <w:szCs w:val="24"/>
          <w:lang w:val="en-US"/>
        </w:rPr>
        <w:t xml:space="preserve">chemically pure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orthophosphoric acid quality</w:t>
      </w:r>
    </w:p>
    <w:tbl>
      <w:tblPr>
        <w:tblW w:w="992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237"/>
        <w:gridCol w:w="3119"/>
      </w:tblGrid>
      <w:tr w:rsidR="006E7D4F" w:rsidRPr="00A24305" w:rsidTr="00D547A9">
        <w:tc>
          <w:tcPr>
            <w:tcW w:w="568" w:type="dxa"/>
            <w:vMerge w:val="restart"/>
            <w:shd w:val="clear" w:color="auto" w:fill="auto"/>
          </w:tcPr>
          <w:p w:rsidR="006E7D4F" w:rsidRPr="00A24305" w:rsidRDefault="006E7D4F" w:rsidP="007477A1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6E7D4F" w:rsidRPr="00A24305" w:rsidRDefault="006E7D4F" w:rsidP="007477A1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3119" w:type="dxa"/>
            <w:shd w:val="clear" w:color="auto" w:fill="auto"/>
          </w:tcPr>
          <w:p w:rsidR="006E7D4F" w:rsidRPr="00A24305" w:rsidRDefault="006E7D4F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547C" w:rsidRPr="00A24305" w:rsidTr="00D547A9">
        <w:tc>
          <w:tcPr>
            <w:tcW w:w="568" w:type="dxa"/>
            <w:vMerge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F0547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“c.p.”</w:t>
            </w:r>
          </w:p>
        </w:tc>
      </w:tr>
      <w:tr w:rsidR="006E7D4F" w:rsidRPr="00014065" w:rsidTr="00D547A9">
        <w:tc>
          <w:tcPr>
            <w:tcW w:w="568" w:type="dxa"/>
            <w:shd w:val="clear" w:color="auto" w:fill="auto"/>
          </w:tcPr>
          <w:p w:rsidR="006E7D4F" w:rsidRPr="00A24305" w:rsidRDefault="006E7D4F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6E7D4F" w:rsidRPr="00A24305" w:rsidRDefault="006E7D4F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Appearance and color</w:t>
            </w:r>
          </w:p>
        </w:tc>
        <w:tc>
          <w:tcPr>
            <w:tcW w:w="3119" w:type="dxa"/>
            <w:shd w:val="clear" w:color="auto" w:fill="auto"/>
          </w:tcPr>
          <w:p w:rsidR="006E7D4F" w:rsidRPr="00A97B52" w:rsidRDefault="006E7D4F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Should stand the test according to the item </w:t>
            </w:r>
            <w:r w:rsidRPr="00A97B52">
              <w:rPr>
                <w:rFonts w:ascii="Times New Roman" w:hAnsi="Times New Roman" w:cs="Times New Roman"/>
                <w:lang w:val="en-US"/>
              </w:rPr>
              <w:t>4.2</w:t>
            </w:r>
            <w:r>
              <w:rPr>
                <w:rFonts w:ascii="Times New Roman" w:hAnsi="Times New Roman" w:cs="Times New Roman"/>
                <w:lang w:val="en-US"/>
              </w:rPr>
              <w:t xml:space="preserve"> of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6552-80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F0547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the residue after calcination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F0547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F0547C" w:rsidRPr="00A97B52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volatile acids</w:t>
            </w:r>
          </w:p>
        </w:tc>
        <w:tc>
          <w:tcPr>
            <w:tcW w:w="3119" w:type="dxa"/>
            <w:shd w:val="clear" w:color="auto" w:fill="auto"/>
          </w:tcPr>
          <w:p w:rsidR="00F0547C" w:rsidRPr="00E06C31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0,0002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ammonium salts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A24305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proofErr w:type="gramEnd"/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0,0001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547C">
              <w:rPr>
                <w:rFonts w:ascii="Times New Roman" w:hAnsi="Times New Roman" w:cs="Times New Roman"/>
                <w:color w:val="FF0000"/>
              </w:rPr>
              <w:t>0,0005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the substances reducing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  <w:lang w:val="en-US"/>
              </w:rPr>
              <w:t>PO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:rsidR="006E7D4F" w:rsidRDefault="006E7D4F" w:rsidP="006E7D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0190F" w:rsidRDefault="006E7D4F" w:rsidP="00101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anufacture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E53F2">
        <w:rPr>
          <w:rFonts w:ascii="Times New Roman" w:hAnsi="Times New Roman" w:cs="Times New Roman"/>
          <w:sz w:val="28"/>
          <w:szCs w:val="28"/>
          <w:lang w:val="en-US"/>
        </w:rPr>
        <w:t xml:space="preserve">chemically pure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 acid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 realized</w:t>
      </w:r>
      <w:r w:rsidR="007E53F2">
        <w:rPr>
          <w:rFonts w:ascii="Times New Roman" w:hAnsi="Times New Roman" w:cs="Times New Roman"/>
          <w:sz w:val="28"/>
          <w:szCs w:val="28"/>
          <w:lang w:val="en-US"/>
        </w:rPr>
        <w:t xml:space="preserve"> in two crystallizer-classifiers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output of each </w:t>
      </w:r>
      <w:r w:rsidR="007E53F2">
        <w:rPr>
          <w:rFonts w:ascii="Times New Roman" w:hAnsi="Times New Roman" w:cs="Times New Roman"/>
          <w:sz w:val="28"/>
          <w:szCs w:val="28"/>
          <w:lang w:val="en-US"/>
        </w:rPr>
        <w:t>the crystallizer in term of initial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47A9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D547A9">
        <w:rPr>
          <w:rFonts w:ascii="Times New Roman" w:hAnsi="Times New Roman" w:cs="Times New Roman"/>
          <w:sz w:val="28"/>
          <w:szCs w:val="28"/>
          <w:lang w:val="en-US"/>
        </w:rPr>
        <w:t>,57</w:t>
      </w:r>
      <w:proofErr w:type="gramEnd"/>
      <w:r w:rsidR="00D547A9">
        <w:rPr>
          <w:rFonts w:ascii="Times New Roman" w:hAnsi="Times New Roman" w:cs="Times New Roman"/>
          <w:sz w:val="28"/>
          <w:szCs w:val="28"/>
          <w:lang w:val="en-US"/>
        </w:rPr>
        <w:t xml:space="preserve"> t/h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0190F" w:rsidRDefault="0010190F" w:rsidP="00101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production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technology of </w:t>
      </w:r>
      <w:r>
        <w:rPr>
          <w:rFonts w:ascii="Times New Roman" w:hAnsi="Times New Roman" w:cs="Times New Roman"/>
          <w:sz w:val="28"/>
          <w:szCs w:val="28"/>
          <w:lang w:val="en-US"/>
        </w:rPr>
        <w:t>chemically pure p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hosphoric acid is based on recrystallization of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“p” and “p.f.a.” acid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with the subsequent </w:t>
      </w:r>
      <w:r>
        <w:rPr>
          <w:rFonts w:ascii="Times New Roman" w:hAnsi="Times New Roman" w:cs="Times New Roman"/>
          <w:sz w:val="28"/>
          <w:szCs w:val="28"/>
          <w:lang w:val="en-US"/>
        </w:rPr>
        <w:t>wringing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and dissolution of crystals in distilled water.</w:t>
      </w:r>
    </w:p>
    <w:p w:rsidR="0010190F" w:rsidRDefault="0010190F" w:rsidP="00101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production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process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consists of following stages: </w:t>
      </w:r>
    </w:p>
    <w:p w:rsidR="009C7A57" w:rsidRDefault="0010190F" w:rsidP="009C7A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="009C7A5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>“p” and “p.f.a.”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acids;</w:t>
      </w:r>
    </w:p>
    <w:p w:rsidR="009C7A57" w:rsidRDefault="009C7A57" w:rsidP="009C7A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the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C7A57" w:rsidRDefault="009C7A57" w:rsidP="009C7A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ondensation</w:t>
      </w:r>
      <w:proofErr w:type="gramEnd"/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centrifugation of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crystals;</w:t>
      </w:r>
    </w:p>
    <w:p w:rsidR="009C7A57" w:rsidRDefault="009C7A57" w:rsidP="009C7A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issolution</w:t>
      </w:r>
      <w:proofErr w:type="gramEnd"/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crystals with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“c.p.”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 aci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d.</w:t>
      </w:r>
    </w:p>
    <w:p w:rsidR="00F729F4" w:rsidRDefault="00D547A9" w:rsidP="00F729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190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 w:rsidR="009C7A5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10190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process. </w:t>
      </w:r>
      <w:r w:rsidR="009C7A57" w:rsidRPr="0010190F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in a continuously working apparatus in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ascending stream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. Cooling the 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>suspension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in a portable refrigerator. The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given apparatus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an experimental-industrial one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and all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operating 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indicators should be specified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at its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service.</w:t>
      </w:r>
    </w:p>
    <w:p w:rsidR="00034F9C" w:rsidRDefault="00F729F4" w:rsidP="00034F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9F4">
        <w:rPr>
          <w:rFonts w:ascii="Times New Roman" w:hAnsi="Times New Roman" w:cs="Times New Roman"/>
          <w:b/>
          <w:sz w:val="28"/>
          <w:szCs w:val="28"/>
          <w:lang w:val="en-US"/>
        </w:rPr>
        <w:t>A manufacturing diagram</w:t>
      </w:r>
      <w:r w:rsidR="00D547A9" w:rsidRPr="00F729F4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hosphoric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“p”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acid from </w:t>
      </w:r>
      <w:r>
        <w:rPr>
          <w:rFonts w:ascii="Times New Roman" w:hAnsi="Times New Roman" w:cs="Times New Roman"/>
          <w:sz w:val="28"/>
          <w:szCs w:val="28"/>
          <w:lang w:val="en-US"/>
        </w:rPr>
        <w:t>a tank is pumped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a pressure tank from which it is </w:t>
      </w:r>
      <w:r>
        <w:rPr>
          <w:rFonts w:ascii="Times New Roman" w:hAnsi="Times New Roman" w:cs="Times New Roman"/>
          <w:sz w:val="28"/>
          <w:szCs w:val="28"/>
          <w:lang w:val="en-US"/>
        </w:rPr>
        <w:t>batched in a mixer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supplied with </w:t>
      </w:r>
      <w:r>
        <w:rPr>
          <w:rFonts w:ascii="Times New Roman" w:hAnsi="Times New Roman" w:cs="Times New Roman"/>
          <w:sz w:val="28"/>
          <w:szCs w:val="28"/>
          <w:lang w:val="en-US"/>
        </w:rPr>
        <w:t>an agitator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“p.f.a.” phosphoric 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cid from </w:t>
      </w:r>
      <w:r>
        <w:rPr>
          <w:rFonts w:ascii="Times New Roman" w:hAnsi="Times New Roman" w:cs="Times New Roman"/>
          <w:sz w:val="28"/>
          <w:szCs w:val="28"/>
          <w:lang w:val="en-US"/>
        </w:rPr>
        <w:t>a receiving tank is also pumped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through a pressure tank in the </w:t>
      </w:r>
      <w:r>
        <w:rPr>
          <w:rFonts w:ascii="Times New Roman" w:hAnsi="Times New Roman" w:cs="Times New Roman"/>
          <w:sz w:val="28"/>
          <w:szCs w:val="28"/>
          <w:lang w:val="en-US"/>
        </w:rPr>
        <w:t>mixer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ratio </w:t>
      </w:r>
      <w:r w:rsidRPr="00F729F4">
        <w:rPr>
          <w:rFonts w:ascii="Times New Roman" w:hAnsi="Times New Roman" w:cs="Times New Roman"/>
          <w:i/>
          <w:sz w:val="28"/>
          <w:szCs w:val="28"/>
          <w:lang w:val="en-US"/>
        </w:rPr>
        <w:t>“p”:”p.f.a.”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makes 1:2. The </w:t>
      </w:r>
      <w:r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pump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2118" w:rsidRDefault="00034F9C" w:rsidP="00EB2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orthophosphoric acid c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rystallization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>
        <w:rPr>
          <w:rFonts w:ascii="Times New Roman" w:hAnsi="Times New Roman" w:cs="Times New Roman"/>
          <w:sz w:val="28"/>
          <w:szCs w:val="28"/>
          <w:lang w:val="en-US"/>
        </w:rPr>
        <w:t>-classifier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suspended crystal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layer. </w:t>
      </w:r>
      <w:r>
        <w:rPr>
          <w:rFonts w:ascii="Times New Roman" w:hAnsi="Times New Roman" w:cs="Times New Roman"/>
          <w:sz w:val="28"/>
          <w:szCs w:val="28"/>
          <w:lang w:val="en-US"/>
        </w:rPr>
        <w:t>In addition, a batch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equipped with a gate agitator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, a</w:t>
      </w:r>
      <w:r w:rsidR="00EB2118">
        <w:rPr>
          <w:rFonts w:ascii="Times New Roman" w:hAnsi="Times New Roman" w:cs="Times New Roman"/>
          <w:sz w:val="28"/>
          <w:szCs w:val="28"/>
          <w:lang w:val="en-US"/>
        </w:rPr>
        <w:t xml:space="preserve"> jacket and a coil is provided</w:t>
      </w:r>
      <w:r w:rsidRPr="00034F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B2118">
        <w:rPr>
          <w:rFonts w:ascii="Times New Roman" w:hAnsi="Times New Roman" w:cs="Times New Roman"/>
          <w:sz w:val="28"/>
          <w:szCs w:val="28"/>
          <w:lang w:val="en-US"/>
        </w:rPr>
        <w:t xml:space="preserve">s a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reserve</w:t>
      </w:r>
      <w:r w:rsidR="00EB2118">
        <w:rPr>
          <w:rFonts w:ascii="Times New Roman" w:hAnsi="Times New Roman" w:cs="Times New Roman"/>
          <w:sz w:val="28"/>
          <w:szCs w:val="28"/>
          <w:lang w:val="en-US"/>
        </w:rPr>
        <w:t xml:space="preserve"> apparatus.</w:t>
      </w:r>
    </w:p>
    <w:p w:rsidR="00EB2118" w:rsidRDefault="00EB2118" w:rsidP="00EB2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ooling is carried out by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chilled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water 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. 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 represents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cylindrical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apparatus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central pipe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giving of a solution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external </w:t>
      </w:r>
      <w:r>
        <w:rPr>
          <w:rFonts w:ascii="Times New Roman" w:hAnsi="Times New Roman" w:cs="Times New Roman"/>
          <w:sz w:val="28"/>
          <w:szCs w:val="28"/>
          <w:lang w:val="en-US"/>
        </w:rPr>
        <w:t>flow circuit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47673" w:rsidRDefault="00EB2118" w:rsidP="002476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crystalline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product </w:t>
      </w:r>
      <w:r>
        <w:rPr>
          <w:rFonts w:ascii="Times New Roman" w:hAnsi="Times New Roman" w:cs="Times New Roman"/>
          <w:sz w:val="28"/>
          <w:szCs w:val="28"/>
          <w:lang w:val="en-US"/>
        </w:rPr>
        <w:t>is formed at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continuous isothermal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>
        <w:rPr>
          <w:rFonts w:ascii="Times New Roman" w:hAnsi="Times New Roman" w:cs="Times New Roman"/>
          <w:sz w:val="28"/>
          <w:szCs w:val="28"/>
          <w:lang w:val="en-US"/>
        </w:rPr>
        <w:t>suspended crystal layer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mother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 the expanded top part of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flow circuit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and passes through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shell-and-tube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heat exchanger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heated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 xml:space="preserve"> steam, for dissolution of the fines entrained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crystallizer.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he solution temperature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7673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n the heat exchanger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increases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2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(to 18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247673" w:rsidRDefault="00247673" w:rsidP="002476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Before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pumps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circulating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is mixed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 the initial concentrated solution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which quantity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in 30 times less than quantity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circulating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solution.</w:t>
      </w:r>
    </w:p>
    <w:p w:rsidR="00CF4EFB" w:rsidRDefault="00247673" w:rsidP="00CF4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emperature and concentration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 after </w:t>
      </w:r>
      <w:r>
        <w:rPr>
          <w:rFonts w:ascii="Times New Roman" w:hAnsi="Times New Roman" w:cs="Times New Roman"/>
          <w:sz w:val="28"/>
          <w:szCs w:val="28"/>
          <w:lang w:val="en-US"/>
        </w:rPr>
        <w:t>the mixing increases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slightly and the solution is close to saturation. </w:t>
      </w:r>
    </w:p>
    <w:p w:rsidR="00E3096B" w:rsidRDefault="00247673" w:rsidP="00E309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Flowing along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tubes of three 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tandem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heat exchangers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cooled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 by chilled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water, the solution is cooled 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to 16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 and become supersaturated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27346" w:rsidRDefault="00E3096B" w:rsidP="008273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supersaturated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along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the central pipe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the bottom part of the crystallizer and rises upwards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 as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ascending stream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supporting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growing crystals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suspended state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the same time oversaturation of the incoming solution 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>is removed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>suspended crystal layer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27346" w:rsidRDefault="00827346" w:rsidP="008273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mother solution f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rom the top part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crystallizer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case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again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given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flow circuit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repeat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27346" w:rsidRDefault="00D547A9" w:rsidP="008273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The ready pulp is </w:t>
      </w:r>
      <w:r w:rsidR="00827346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periodically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unloaded from the bottom part of 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 and fed by means of an airlift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through a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 separation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vessel in thickeners.</w:t>
      </w:r>
    </w:p>
    <w:p w:rsidR="00E72CA9" w:rsidRDefault="00827346" w:rsidP="00E72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solution overflow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crystallizers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thickeners,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E72CA9" w:rsidRPr="00F729F4">
        <w:rPr>
          <w:rFonts w:ascii="Times New Roman" w:hAnsi="Times New Roman" w:cs="Times New Roman"/>
          <w:sz w:val="28"/>
          <w:szCs w:val="28"/>
          <w:lang w:val="en-US"/>
        </w:rPr>
        <w:t>drainage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in thickeners or in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an off-grade acid tank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C6CBA" w:rsidRDefault="00D547A9" w:rsidP="00BC6C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thickened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pulp from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thickeners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is given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centrifuges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for separation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The clarified acid from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thickeners, and also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the mother solution after the centrifuges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a case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of c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rystal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overshoot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a mother solution collecting tank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which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it is pumped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repe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ated extraction of crystals to the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thickener. T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o avoid dissolution of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the acid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crystals and 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improve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the ratio of </w:t>
      </w:r>
      <w:r w:rsidR="00BC6CBA" w:rsidRPr="00BC6CBA">
        <w:rPr>
          <w:rFonts w:ascii="Times New Roman" w:hAnsi="Times New Roman" w:cs="Times New Roman"/>
          <w:i/>
          <w:sz w:val="28"/>
          <w:szCs w:val="28"/>
          <w:lang w:val="en-US"/>
        </w:rPr>
        <w:t>solid</w:t>
      </w:r>
      <w:proofErr w:type="gramStart"/>
      <w:r w:rsidR="00BC6CBA" w:rsidRPr="00BC6CBA">
        <w:rPr>
          <w:rFonts w:ascii="Times New Roman" w:hAnsi="Times New Roman" w:cs="Times New Roman"/>
          <w:i/>
          <w:sz w:val="28"/>
          <w:szCs w:val="28"/>
          <w:lang w:val="en-US"/>
        </w:rPr>
        <w:t>:liquid</w:t>
      </w:r>
      <w:proofErr w:type="gramEnd"/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thickeners are supplied by 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>jackets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for cooling with 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chilled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water.</w:t>
      </w:r>
    </w:p>
    <w:p w:rsidR="000565B9" w:rsidRDefault="00BC6CBA" w:rsidP="0005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drain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thickener and </w:t>
      </w:r>
      <w:r>
        <w:rPr>
          <w:rFonts w:ascii="Times New Roman" w:hAnsi="Times New Roman" w:cs="Times New Roman"/>
          <w:sz w:val="28"/>
          <w:szCs w:val="28"/>
          <w:lang w:val="en-US"/>
        </w:rPr>
        <w:t>the mother crystal-free solution after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centrifuges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mother solution receiver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which </w:t>
      </w:r>
      <w:r>
        <w:rPr>
          <w:rFonts w:ascii="Times New Roman" w:hAnsi="Times New Roman" w:cs="Times New Roman"/>
          <w:sz w:val="28"/>
          <w:szCs w:val="28"/>
          <w:lang w:val="en-US"/>
        </w:rPr>
        <w:t>pu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to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warehouse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dry-process phosphoric acid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shop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and t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>hen – for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manufactur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tripolyphosphate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565B9" w:rsidRDefault="000565B9" w:rsidP="0005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rystals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centrifuges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fed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>
        <w:rPr>
          <w:rFonts w:ascii="Times New Roman" w:hAnsi="Times New Roman" w:cs="Times New Roman"/>
          <w:sz w:val="28"/>
          <w:szCs w:val="28"/>
          <w:lang w:val="en-US"/>
        </w:rPr>
        <w:t>melting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and dissolution in </w:t>
      </w:r>
      <w:r>
        <w:rPr>
          <w:rFonts w:ascii="Times New Roman" w:hAnsi="Times New Roman" w:cs="Times New Roman"/>
          <w:sz w:val="28"/>
          <w:szCs w:val="28"/>
          <w:lang w:val="en-US"/>
        </w:rPr>
        <w:t>tanks-dissolvers;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distilled water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from pressure tanks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also given in the dissolvers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7A1" w:rsidRDefault="00D547A9" w:rsidP="007477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9F4">
        <w:rPr>
          <w:rFonts w:ascii="Times New Roman" w:hAnsi="Times New Roman" w:cs="Times New Roman"/>
          <w:sz w:val="28"/>
          <w:szCs w:val="28"/>
          <w:lang w:val="en-US"/>
        </w:rPr>
        <w:t>The acid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obtained has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concentration of 85-87% 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29F4">
        <w:rPr>
          <w:rFonts w:ascii="Times New Roman" w:hAnsi="Times New Roman" w:cs="Times New Roman"/>
          <w:sz w:val="28"/>
          <w:szCs w:val="28"/>
        </w:rPr>
        <w:t>Н</w:t>
      </w:r>
      <w:r w:rsidRPr="00F729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729F4">
        <w:rPr>
          <w:rFonts w:ascii="Times New Roman" w:hAnsi="Times New Roman" w:cs="Times New Roman"/>
          <w:sz w:val="28"/>
          <w:szCs w:val="28"/>
        </w:rPr>
        <w:t>РО</w:t>
      </w:r>
      <w:r w:rsidRPr="00F729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represent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commodity 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chemically pure acid, which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is pumped over in 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commodity acid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>then on packing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7A1" w:rsidRDefault="007477A1" w:rsidP="007477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477A1" w:rsidRDefault="002B1967" w:rsidP="00747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3.3</w:t>
      </w:r>
      <w:r w:rsidR="00D547A9" w:rsidRPr="00D547A9">
        <w:rPr>
          <w:rFonts w:ascii="Times New Roman" w:hAnsi="Times New Roman" w:cs="Times New Roman"/>
          <w:b/>
          <w:bCs/>
          <w:sz w:val="28"/>
          <w:szCs w:val="28"/>
          <w:lang w:val="en-US"/>
        </w:rPr>
        <w:t>MANUFACTURE</w:t>
      </w:r>
      <w:r w:rsidR="007477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OF META- and PYROPHOSPHORIC</w:t>
      </w:r>
      <w:r w:rsidR="00D547A9" w:rsidRPr="00D547A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ACIDS</w:t>
      </w:r>
    </w:p>
    <w:p w:rsidR="007477A1" w:rsidRDefault="007477A1" w:rsidP="007477A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7477A1" w:rsidRDefault="007477A1" w:rsidP="007477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0CD4">
        <w:rPr>
          <w:rFonts w:ascii="Times New Roman" w:hAnsi="Times New Roman" w:cs="Times New Roman"/>
          <w:b/>
          <w:i/>
          <w:sz w:val="28"/>
          <w:szCs w:val="28"/>
          <w:lang w:val="en-US"/>
        </w:rPr>
        <w:t>Metaphosphoric acid</w:t>
      </w:r>
    </w:p>
    <w:p w:rsidR="007477A1" w:rsidRDefault="00D547A9" w:rsidP="007477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sz w:val="28"/>
          <w:szCs w:val="28"/>
          <w:lang w:val="en-US"/>
        </w:rPr>
        <w:t>Formula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7477A1" w:rsidRDefault="007477A1" w:rsidP="007477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79</w:t>
      </w:r>
      <w:proofErr w:type="gramStart"/>
      <w:r w:rsidR="00DC0CD4">
        <w:rPr>
          <w:rFonts w:ascii="Times New Roman" w:hAnsi="Times New Roman" w:cs="Times New Roman"/>
          <w:sz w:val="28"/>
          <w:szCs w:val="28"/>
          <w:lang w:val="en-US"/>
        </w:rPr>
        <w:t>,98</w:t>
      </w:r>
      <w:proofErr w:type="gramEnd"/>
    </w:p>
    <w:p w:rsidR="00DC0CD4" w:rsidRDefault="00D547A9" w:rsidP="00DC0C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Properties: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colo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>urless transparent plates or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sticks 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>running i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n air;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become matte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 xml:space="preserve"> with the lapse of time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>water-soluble;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fixing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water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it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gradually turns in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the transformation occurs faster in a case of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heating with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It is sublimated a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red heat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temperature. The preparation consists of a mix of metaphosphoric acid and it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s sodium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salt (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stabilizer).</w:t>
      </w:r>
    </w:p>
    <w:p w:rsidR="00DC0CD4" w:rsidRDefault="00DC0CD4" w:rsidP="00DC0C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C0CD4" w:rsidRPr="00DC0CD4" w:rsidRDefault="00DC0CD4" w:rsidP="00DC0C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C0CD4">
        <w:rPr>
          <w:rFonts w:ascii="Times New Roman" w:hAnsi="Times New Roman" w:cs="Times New Roman"/>
          <w:b/>
          <w:i/>
          <w:sz w:val="28"/>
          <w:szCs w:val="28"/>
          <w:lang w:val="en-US"/>
        </w:rPr>
        <w:t>Pyrophosphoric acid</w:t>
      </w:r>
    </w:p>
    <w:p w:rsidR="00DC0CD4" w:rsidRDefault="00D547A9" w:rsidP="00DC0C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sz w:val="28"/>
          <w:szCs w:val="28"/>
          <w:lang w:val="en-US"/>
        </w:rPr>
        <w:t>Formula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</w:p>
    <w:p w:rsidR="00DC0CD4" w:rsidRDefault="00D547A9" w:rsidP="00DC0C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– 177</w:t>
      </w:r>
      <w:proofErr w:type="gramStart"/>
      <w:r w:rsidR="00DC0CD4">
        <w:rPr>
          <w:rFonts w:ascii="Times New Roman" w:hAnsi="Times New Roman" w:cs="Times New Roman"/>
          <w:sz w:val="28"/>
          <w:szCs w:val="28"/>
          <w:lang w:val="en-US"/>
        </w:rPr>
        <w:t>,97</w:t>
      </w:r>
      <w:proofErr w:type="gramEnd"/>
    </w:p>
    <w:p w:rsidR="00E24802" w:rsidRDefault="00D547A9" w:rsidP="00E248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Properties: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vitreous mass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Melting point is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61</w:t>
      </w:r>
      <w:r w:rsidRPr="00D547A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. Easily soluble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in water (87</w:t>
      </w:r>
      <w:proofErr w:type="gramStart"/>
      <w:r w:rsidRPr="00D547A9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Pr="00D547A9">
        <w:rPr>
          <w:rFonts w:ascii="Times New Roman" w:hAnsi="Times New Roman" w:cs="Times New Roman"/>
          <w:sz w:val="28"/>
          <w:szCs w:val="28"/>
          <w:lang w:val="en-US"/>
        </w:rPr>
        <w:t>% at 23</w:t>
      </w:r>
      <w:r w:rsidRPr="00D547A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). A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pyrophosphoric acid solution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sufficiently stable</w:t>
      </w:r>
      <w:r w:rsidR="00DC0CD4" w:rsidRPr="00DC0C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on the</w:t>
      </w:r>
      <w:r w:rsidR="00DC0CD4"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cold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at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boiling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it very quickly turns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It is a four-basic acid;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 its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constants at 25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Start"/>
      <w:r w:rsidRPr="00E24802">
        <w:rPr>
          <w:rFonts w:ascii="Times New Roman" w:hAnsi="Times New Roman" w:cs="Times New Roman"/>
          <w:sz w:val="28"/>
          <w:szCs w:val="28"/>
          <w:lang w:val="en-US"/>
        </w:rPr>
        <w:t>,4</w:t>
      </w:r>
      <w:proofErr w:type="gramEnd"/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2,5</w:t>
      </w:r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5,6</w:t>
      </w:r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-10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The a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cid forms salts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two types: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(where M – a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monovalent metal). Salts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are poisonous.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is inclined to </w:t>
      </w:r>
      <w:r w:rsidR="00E24802" w:rsidRPr="00D547A9">
        <w:rPr>
          <w:rFonts w:ascii="Times New Roman" w:hAnsi="Times New Roman" w:cs="Times New Roman"/>
          <w:sz w:val="28"/>
          <w:szCs w:val="28"/>
          <w:lang w:val="en-US"/>
        </w:rPr>
        <w:t>polymerization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up to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formation of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D547A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E24802" w:rsidRPr="00014065" w:rsidRDefault="00BC2C49" w:rsidP="00BC2C49">
      <w:pPr>
        <w:tabs>
          <w:tab w:val="left" w:pos="1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BC2C49" w:rsidRPr="00014065" w:rsidRDefault="00BC2C49" w:rsidP="00BC2C49">
      <w:pPr>
        <w:tabs>
          <w:tab w:val="left" w:pos="1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4802" w:rsidRDefault="00E24802" w:rsidP="00E24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E24802" w:rsidRDefault="00E24802" w:rsidP="00E248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4802" w:rsidRDefault="00E24802" w:rsidP="00E248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Initial raw material for manufacturing meta- and pyrophosphoric acids is reactive orthophosphoric acid (“p.f.a.”) and sodium hydroxide (“p”).</w:t>
      </w:r>
    </w:p>
    <w:p w:rsidR="00E06C31" w:rsidRPr="0093237B" w:rsidRDefault="00E24802" w:rsidP="00E06C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1.</w:t>
      </w:r>
    </w:p>
    <w:p w:rsidR="00E06C31" w:rsidRPr="00E06C31" w:rsidRDefault="00E06C31" w:rsidP="00E06C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ble 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717C3B">
        <w:rPr>
          <w:rFonts w:ascii="Times New Roman" w:hAnsi="Times New Roman" w:cs="Times New Roman"/>
          <w:sz w:val="24"/>
          <w:szCs w:val="24"/>
          <w:lang w:val="en-US"/>
        </w:rPr>
        <w:t>meta- and pyro</w:t>
      </w:r>
      <w:r>
        <w:rPr>
          <w:rFonts w:ascii="Times New Roman" w:hAnsi="Times New Roman" w:cs="Times New Roman"/>
          <w:sz w:val="24"/>
          <w:szCs w:val="24"/>
          <w:lang w:val="en-US"/>
        </w:rPr>
        <w:t>phosphoric acid</w:t>
      </w:r>
      <w:r w:rsidR="00717C3B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E06C31" w:rsidRPr="00014065" w:rsidTr="00E06C31">
        <w:tc>
          <w:tcPr>
            <w:tcW w:w="567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E06C31" w:rsidRPr="002A3303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E06C31" w:rsidRPr="00E62CE7" w:rsidTr="00E06C31">
        <w:trPr>
          <w:trHeight w:val="3234"/>
        </w:trPr>
        <w:tc>
          <w:tcPr>
            <w:tcW w:w="567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06C31" w:rsidRPr="00574762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“p.f.a.” orthophosphoric acid</w:t>
            </w:r>
          </w:p>
        </w:tc>
        <w:tc>
          <w:tcPr>
            <w:tcW w:w="1701" w:type="dxa"/>
            <w:shd w:val="clear" w:color="auto" w:fill="auto"/>
          </w:tcPr>
          <w:p w:rsidR="00E06C31" w:rsidRPr="00D83B7B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6552-80</w:t>
            </w:r>
          </w:p>
        </w:tc>
        <w:tc>
          <w:tcPr>
            <w:tcW w:w="2835" w:type="dxa"/>
            <w:shd w:val="clear" w:color="auto" w:fill="auto"/>
          </w:tcPr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Pr="00E62CE7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volatile acids</w:t>
            </w:r>
          </w:p>
          <w:p w:rsidR="00E06C31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ammonium salts</w:t>
            </w:r>
          </w:p>
          <w:p w:rsidR="00E06C31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residue after calcination</w:t>
            </w:r>
          </w:p>
          <w:p w:rsidR="00E06C31" w:rsidRPr="000D0E61" w:rsidRDefault="00E06C31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substances reducing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06C31" w:rsidRPr="00E62CE7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</w:t>
            </w:r>
          </w:p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E06C31" w:rsidRPr="00E62CE7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06C31" w:rsidRPr="00C5695D" w:rsidTr="00E06C31">
        <w:trPr>
          <w:trHeight w:val="1699"/>
        </w:trPr>
        <w:tc>
          <w:tcPr>
            <w:tcW w:w="567" w:type="dxa"/>
            <w:shd w:val="clear" w:color="auto" w:fill="auto"/>
          </w:tcPr>
          <w:p w:rsidR="00E06C31" w:rsidRPr="006E7D4F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06C31" w:rsidRPr="00184EFF" w:rsidRDefault="00C5695D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 “p”</w:t>
            </w:r>
          </w:p>
        </w:tc>
        <w:tc>
          <w:tcPr>
            <w:tcW w:w="1701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E06C31" w:rsidRP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4328-77</w:t>
            </w:r>
          </w:p>
        </w:tc>
        <w:tc>
          <w:tcPr>
            <w:tcW w:w="2835" w:type="dxa"/>
            <w:shd w:val="clear" w:color="auto" w:fill="auto"/>
          </w:tcPr>
          <w:p w:rsidR="00E06C31" w:rsidRDefault="00C5695D" w:rsidP="00E06C3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%: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C5695D">
              <w:rPr>
                <w:rFonts w:ascii="Times New Roman" w:hAnsi="Times New Roman" w:cs="Times New Roman"/>
                <w:lang w:val="en-US"/>
              </w:rPr>
              <w:t>NaOH, not less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N, no more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SiO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Cl, no more</w:t>
            </w:r>
          </w:p>
          <w:p w:rsid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Al, no more</w:t>
            </w:r>
          </w:p>
          <w:p w:rsidR="00C5695D" w:rsidRPr="00C5695D" w:rsidRDefault="00C5695D" w:rsidP="00C5695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Fe, no more  </w:t>
            </w:r>
          </w:p>
        </w:tc>
        <w:tc>
          <w:tcPr>
            <w:tcW w:w="2268" w:type="dxa"/>
            <w:shd w:val="clear" w:color="auto" w:fill="auto"/>
          </w:tcPr>
          <w:p w:rsidR="00E06C31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  <w:p w:rsid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</w:p>
          <w:p w:rsid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C5695D" w:rsidRP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0,025</w:t>
            </w:r>
          </w:p>
          <w:p w:rsidR="00E06C31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C5695D" w:rsidRPr="00C5695D" w:rsidRDefault="00C5695D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</w:tc>
      </w:tr>
    </w:tbl>
    <w:p w:rsidR="00E06C31" w:rsidRPr="00C5695D" w:rsidRDefault="00E06C31" w:rsidP="00E06C31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</w:p>
    <w:p w:rsidR="0051100E" w:rsidRDefault="00E06C31" w:rsidP="00D406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Characteristic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4C88">
        <w:rPr>
          <w:rFonts w:ascii="Times New Roman" w:hAnsi="Times New Roman" w:cs="Times New Roman"/>
          <w:sz w:val="28"/>
          <w:szCs w:val="28"/>
          <w:lang w:val="en-US"/>
        </w:rPr>
        <w:t>pyro</w:t>
      </w:r>
      <w:r>
        <w:rPr>
          <w:rFonts w:ascii="Times New Roman" w:hAnsi="Times New Roman" w:cs="Times New Roman"/>
          <w:sz w:val="28"/>
          <w:szCs w:val="28"/>
          <w:lang w:val="en-US"/>
        </w:rPr>
        <w:t>phosphoric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according to the requirements of State Standard </w:t>
      </w:r>
      <w:r w:rsidR="00E44C88">
        <w:rPr>
          <w:rFonts w:ascii="Times New Roman" w:hAnsi="Times New Roman" w:cs="Times New Roman"/>
          <w:sz w:val="28"/>
          <w:szCs w:val="28"/>
          <w:lang w:val="en-US"/>
        </w:rPr>
        <w:t>5653-75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 represented in table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4060E" w:rsidRDefault="00D4060E" w:rsidP="00D406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060E" w:rsidRPr="00D4060E" w:rsidRDefault="00D4060E" w:rsidP="00D4060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Table 2 –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 5653-75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>
        <w:rPr>
          <w:rFonts w:ascii="Times New Roman" w:hAnsi="Times New Roman" w:cs="Times New Roman"/>
          <w:sz w:val="24"/>
          <w:szCs w:val="24"/>
          <w:lang w:val="en-US"/>
        </w:rPr>
        <w:t>pyro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phosphoric acid quality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34"/>
        <w:gridCol w:w="1701"/>
        <w:gridCol w:w="2990"/>
        <w:gridCol w:w="2155"/>
      </w:tblGrid>
      <w:tr w:rsidR="0051100E" w:rsidRPr="00014065" w:rsidTr="0051100E">
        <w:tc>
          <w:tcPr>
            <w:tcW w:w="468" w:type="dxa"/>
            <w:vMerge w:val="restart"/>
            <w:shd w:val="clear" w:color="auto" w:fill="auto"/>
          </w:tcPr>
          <w:p w:rsidR="0051100E" w:rsidRPr="00A24305" w:rsidRDefault="0051100E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34" w:type="dxa"/>
            <w:vMerge w:val="restart"/>
            <w:shd w:val="clear" w:color="auto" w:fill="auto"/>
          </w:tcPr>
          <w:p w:rsidR="0051100E" w:rsidRPr="00A24305" w:rsidRDefault="0051100E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100E" w:rsidRPr="00A24305" w:rsidRDefault="0051100E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51100E" w:rsidRPr="002A3303" w:rsidRDefault="0051100E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155" w:type="dxa"/>
            <w:shd w:val="clear" w:color="auto" w:fill="auto"/>
          </w:tcPr>
          <w:p w:rsidR="0051100E" w:rsidRPr="00A24305" w:rsidRDefault="0051100E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51100E" w:rsidRPr="00E1345D" w:rsidTr="0051100E">
        <w:tc>
          <w:tcPr>
            <w:tcW w:w="468" w:type="dxa"/>
            <w:vMerge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0" w:type="dxa"/>
            <w:vMerge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5" w:type="dxa"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“p.f.a.”</w:t>
            </w:r>
          </w:p>
        </w:tc>
      </w:tr>
      <w:tr w:rsidR="0051100E" w:rsidRPr="00E1345D" w:rsidTr="0051100E">
        <w:trPr>
          <w:trHeight w:val="1550"/>
        </w:trPr>
        <w:tc>
          <w:tcPr>
            <w:tcW w:w="468" w:type="dxa"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  <w:shd w:val="clear" w:color="auto" w:fill="auto"/>
          </w:tcPr>
          <w:p w:rsidR="0051100E" w:rsidRPr="0051100E" w:rsidRDefault="0051100E" w:rsidP="005110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Pyrophosphoric acid</w:t>
            </w:r>
          </w:p>
        </w:tc>
        <w:tc>
          <w:tcPr>
            <w:tcW w:w="1701" w:type="dxa"/>
            <w:shd w:val="clear" w:color="auto" w:fill="auto"/>
          </w:tcPr>
          <w:p w:rsid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5653-75</w:t>
            </w:r>
          </w:p>
        </w:tc>
        <w:tc>
          <w:tcPr>
            <w:tcW w:w="2990" w:type="dxa"/>
            <w:shd w:val="clear" w:color="auto" w:fill="auto"/>
          </w:tcPr>
          <w:p w:rsidR="0051100E" w:rsidRPr="00E62CE7" w:rsidRDefault="0051100E" w:rsidP="0051100E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Pr="00A2430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A24305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7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1100E" w:rsidRPr="0051100E" w:rsidRDefault="0051100E" w:rsidP="005110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fraction, no more, %</w:t>
            </w:r>
          </w:p>
          <w:p w:rsidR="0051100E" w:rsidRPr="0051100E" w:rsidRDefault="0051100E" w:rsidP="005110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chlorides</w:t>
            </w:r>
            <w:r w:rsidRPr="00511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(Cl)</w:t>
            </w:r>
          </w:p>
          <w:p w:rsidR="0051100E" w:rsidRPr="0051100E" w:rsidRDefault="0051100E" w:rsidP="005110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iron</w:t>
            </w: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1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5" w:type="dxa"/>
            <w:shd w:val="clear" w:color="auto" w:fill="auto"/>
          </w:tcPr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  <w:p w:rsidR="0051100E" w:rsidRPr="0051100E" w:rsidRDefault="0051100E" w:rsidP="005110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</w:tr>
    </w:tbl>
    <w:p w:rsidR="00E06C31" w:rsidRDefault="00E06C31" w:rsidP="005110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21DF8" w:rsidRDefault="009E2C09" w:rsidP="00E06C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Chemical indices of metaphosphoric acid should correspond to requirements of State Standard 841-76 (table 2')</w:t>
      </w:r>
      <w:r w:rsidR="00121DF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21DF8" w:rsidRDefault="00121DF8" w:rsidP="00E06C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06C31" w:rsidRPr="00DC53F9" w:rsidRDefault="00E06C31" w:rsidP="00E06C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>Table 2</w:t>
      </w:r>
      <w:r w:rsidR="009F38A5">
        <w:rPr>
          <w:rFonts w:ascii="Times New Roman" w:hAnsi="Times New Roman" w:cs="Times New Roman"/>
          <w:sz w:val="24"/>
          <w:szCs w:val="24"/>
          <w:lang w:val="en-US"/>
        </w:rPr>
        <w:t>'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="001A6F01">
        <w:rPr>
          <w:rFonts w:ascii="Times New Roman" w:hAnsi="Times New Roman" w:cs="Times New Roman"/>
          <w:sz w:val="24"/>
          <w:szCs w:val="24"/>
          <w:lang w:val="en-US"/>
        </w:rPr>
        <w:t xml:space="preserve"> 841-76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1A6F01">
        <w:rPr>
          <w:rFonts w:ascii="Times New Roman" w:hAnsi="Times New Roman" w:cs="Times New Roman"/>
          <w:sz w:val="24"/>
          <w:szCs w:val="24"/>
          <w:lang w:val="en-US"/>
        </w:rPr>
        <w:t>meta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phosphoric acid quality</w:t>
      </w:r>
    </w:p>
    <w:tbl>
      <w:tblPr>
        <w:tblW w:w="992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237"/>
        <w:gridCol w:w="3119"/>
      </w:tblGrid>
      <w:tr w:rsidR="00E06C31" w:rsidRPr="00A24305" w:rsidTr="00E06C31">
        <w:tc>
          <w:tcPr>
            <w:tcW w:w="568" w:type="dxa"/>
            <w:vMerge w:val="restart"/>
            <w:shd w:val="clear" w:color="auto" w:fill="auto"/>
          </w:tcPr>
          <w:p w:rsidR="00E06C31" w:rsidRPr="00A24305" w:rsidRDefault="00E06C31" w:rsidP="00E06C31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E06C31" w:rsidRPr="00A24305" w:rsidRDefault="00E06C31" w:rsidP="00E06C31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3119" w:type="dxa"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6C31" w:rsidRPr="00A24305" w:rsidTr="00E06C31">
        <w:tc>
          <w:tcPr>
            <w:tcW w:w="568" w:type="dxa"/>
            <w:vMerge/>
            <w:shd w:val="clear" w:color="auto" w:fill="auto"/>
          </w:tcPr>
          <w:p w:rsidR="00E06C31" w:rsidRPr="00A24305" w:rsidRDefault="00E06C31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E06C31" w:rsidRPr="00A24305" w:rsidRDefault="00E06C31" w:rsidP="00E06C3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E06C31" w:rsidRPr="00F0547C" w:rsidRDefault="00F61084" w:rsidP="00F6108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  <w:r w:rsidR="00E06C31">
              <w:rPr>
                <w:rFonts w:ascii="Times New Roman" w:hAnsi="Times New Roman" w:cs="Times New Roman"/>
                <w:lang w:val="en-US"/>
              </w:rPr>
              <w:t>p”</w:t>
            </w:r>
          </w:p>
        </w:tc>
      </w:tr>
      <w:tr w:rsidR="00E06C31" w:rsidRPr="00A24305" w:rsidTr="00E06C31">
        <w:tc>
          <w:tcPr>
            <w:tcW w:w="568" w:type="dxa"/>
            <w:shd w:val="clear" w:color="auto" w:fill="auto"/>
          </w:tcPr>
          <w:p w:rsidR="00E06C31" w:rsidRPr="00F61084" w:rsidRDefault="00F61084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E06C31" w:rsidRPr="00A97B52" w:rsidRDefault="00E06C31" w:rsidP="00F6108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="00F61084">
              <w:rPr>
                <w:rFonts w:ascii="Times New Roman" w:hAnsi="Times New Roman" w:cs="Times New Roman"/>
                <w:lang w:val="en-US"/>
              </w:rPr>
              <w:t>meta</w:t>
            </w:r>
            <w:r>
              <w:rPr>
                <w:rFonts w:ascii="Times New Roman" w:hAnsi="Times New Roman" w:cs="Times New Roman"/>
                <w:lang w:val="en-US"/>
              </w:rPr>
              <w:t>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НРО</w:t>
            </w:r>
            <w:r w:rsidR="00F6108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E06C31" w:rsidRPr="00F61084" w:rsidRDefault="00F61084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E06C31" w:rsidRPr="00A24305" w:rsidTr="00E06C31">
        <w:tc>
          <w:tcPr>
            <w:tcW w:w="568" w:type="dxa"/>
            <w:shd w:val="clear" w:color="auto" w:fill="auto"/>
          </w:tcPr>
          <w:p w:rsidR="00E06C31" w:rsidRPr="00F0547C" w:rsidRDefault="00F61084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E06C31" w:rsidRPr="00A97B52" w:rsidRDefault="00F61084" w:rsidP="00E06C3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salt of metaphosphoric acid (NaPO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 w:rsidR="00E06C31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06C31">
              <w:rPr>
                <w:rFonts w:ascii="Times New Roman" w:hAnsi="Times New Roman" w:cs="Times New Roman"/>
                <w:lang w:val="en-US"/>
              </w:rPr>
              <w:t>no more</w:t>
            </w:r>
            <w:r w:rsidR="00E06C31"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E06C31" w:rsidRPr="00F0547C" w:rsidRDefault="00F61084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B11C93" w:rsidRPr="00A24305" w:rsidTr="00E06C31">
        <w:tc>
          <w:tcPr>
            <w:tcW w:w="568" w:type="dxa"/>
            <w:vMerge w:val="restart"/>
            <w:shd w:val="clear" w:color="auto" w:fill="auto"/>
          </w:tcPr>
          <w:p w:rsidR="00B11C93" w:rsidRPr="00F0547C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B11C93" w:rsidRPr="00A97B52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B11C93" w:rsidRPr="00A97B52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3237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93237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93237B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E06C31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F0547C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Pr="00A24305">
              <w:rPr>
                <w:rFonts w:ascii="Times New Roman" w:hAnsi="Times New Roman" w:cs="Times New Roman"/>
              </w:rPr>
              <w:t>2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F0547C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A24305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proofErr w:type="gramEnd"/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B11C93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B11C93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C93">
              <w:rPr>
                <w:rFonts w:ascii="Times New Roman" w:hAnsi="Times New Roman" w:cs="Times New Roman"/>
              </w:rPr>
              <w:t>0,0005</w:t>
            </w:r>
          </w:p>
        </w:tc>
      </w:tr>
      <w:tr w:rsidR="00B11C93" w:rsidRPr="0001406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97B52" w:rsidRDefault="00B11C93" w:rsidP="00E06C3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the substances reducing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  <w:lang w:val="en-US"/>
              </w:rPr>
              <w:t>PO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F61084" w:rsidRDefault="00B11C93" w:rsidP="00F6108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Should stand the test according to the item 3.10 of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841-76</w:t>
            </w:r>
          </w:p>
        </w:tc>
      </w:tr>
    </w:tbl>
    <w:p w:rsidR="004A1FBB" w:rsidRDefault="004A1FBB" w:rsidP="004A1FBB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28"/>
          <w:szCs w:val="28"/>
          <w:lang w:val="en-US"/>
        </w:rPr>
      </w:pPr>
    </w:p>
    <w:p w:rsidR="00E53D37" w:rsidRDefault="00E53D37" w:rsidP="00E53D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</w:t>
      </w:r>
      <w:r w:rsidR="004A1FBB">
        <w:rPr>
          <w:rFonts w:ascii="Times New Roman" w:hAnsi="Times New Roman" w:cs="Times New Roman"/>
          <w:sz w:val="28"/>
          <w:szCs w:val="28"/>
          <w:lang w:val="en-US"/>
        </w:rPr>
        <w:t>yrophosphoric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production line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includes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four graphite electric furnaces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productivity of 0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kg/h.</w:t>
      </w:r>
    </w:p>
    <w:p w:rsidR="00E53D37" w:rsidRDefault="00E53D37" w:rsidP="00E53D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metaphosphoric acid production line includes f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our graphite electric furnaces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productivity of 3 kg/h and four quartz electric furnaces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productivity of 2 kg/h.</w:t>
      </w:r>
    </w:p>
    <w:p w:rsidR="00E53D37" w:rsidRDefault="00E53D37" w:rsidP="00E53D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3D37" w:rsidRDefault="00E53D37" w:rsidP="00E53D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>method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of production</w:t>
      </w:r>
    </w:p>
    <w:p w:rsidR="00892BBA" w:rsidRDefault="00E53D37" w:rsidP="00892B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production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technology of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pyro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phosphoric acid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is based on dehydration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reactive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85%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orthophosphoric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acid in graphite furnaces at temperature </w:t>
      </w:r>
      <w:r w:rsidR="00892BBA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250-260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92BBA" w:rsidRDefault="00892BBA" w:rsidP="00892B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technology of 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metaphosphoric acid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manufacture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is based on </w:t>
      </w:r>
      <w:r>
        <w:rPr>
          <w:rFonts w:ascii="Times New Roman" w:hAnsi="Times New Roman" w:cs="Times New Roman"/>
          <w:sz w:val="28"/>
          <w:szCs w:val="28"/>
          <w:lang w:val="en-US"/>
        </w:rPr>
        <w:t>dehydration of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orthophosphoric acid and sodium orthophosphate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420-500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graphite and quartz electric furnaces. </w:t>
      </w:r>
    </w:p>
    <w:p w:rsidR="003F0E94" w:rsidRDefault="004A1FBB" w:rsidP="003F0E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lastRenderedPageBreak/>
        <w:t xml:space="preserve">Technological features of </w:t>
      </w:r>
      <w:r w:rsidR="00892BB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process.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892BB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manufacture of </w:t>
      </w:r>
      <w:r w:rsidR="00892BBA">
        <w:rPr>
          <w:rFonts w:ascii="Times New Roman" w:hAnsi="Times New Roman" w:cs="Times New Roman"/>
          <w:sz w:val="28"/>
          <w:szCs w:val="28"/>
          <w:lang w:val="en-US"/>
        </w:rPr>
        <w:t>pyro- and meta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phosphoric acids</w:t>
      </w:r>
      <w:r w:rsidR="003F0E94">
        <w:rPr>
          <w:rFonts w:ascii="Times New Roman" w:hAnsi="Times New Roman" w:cs="Times New Roman"/>
          <w:sz w:val="28"/>
          <w:szCs w:val="28"/>
          <w:lang w:val="en-US"/>
        </w:rPr>
        <w:t xml:space="preserve"> improved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quartz and graphite furnaces </w:t>
      </w:r>
      <w:r w:rsidR="003F0E94">
        <w:rPr>
          <w:rFonts w:ascii="Times New Roman" w:hAnsi="Times New Roman" w:cs="Times New Roman"/>
          <w:sz w:val="28"/>
          <w:szCs w:val="28"/>
          <w:lang w:val="en-US"/>
        </w:rPr>
        <w:t>are applied.</w:t>
      </w:r>
    </w:p>
    <w:p w:rsidR="003F0E94" w:rsidRDefault="003F0E94" w:rsidP="003F0E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0E94" w:rsidRDefault="003F0E94" w:rsidP="003F0E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manufactur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ing circuit</w:t>
      </w:r>
    </w:p>
    <w:p w:rsidR="00C156CC" w:rsidRDefault="003F0E94" w:rsidP="00C15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>Pyrop</w:t>
      </w:r>
      <w:r w:rsidR="004A1FBB"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>hosphoric</w:t>
      </w:r>
      <w:r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acid.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Initial raw material for manufacturing pyrophosphoric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reactive phosphoric acid.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reactive phosphoric acid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sz w:val="28"/>
          <w:szCs w:val="28"/>
          <w:lang w:val="en-US"/>
        </w:rPr>
        <w:t>a batchbox by gravity is fed in an initial raw material tank, and then in 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graphite furnace </w:t>
      </w:r>
      <w:r>
        <w:rPr>
          <w:rFonts w:ascii="Times New Roman" w:hAnsi="Times New Roman" w:cs="Times New Roman"/>
          <w:sz w:val="28"/>
          <w:szCs w:val="28"/>
          <w:lang w:val="en-US"/>
        </w:rPr>
        <w:t>for the dehydration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255-260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 orthophosphoric acid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is dehydrated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turns into pyrophosphoric one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 xml:space="preserve"> The pyrophosphoric acid is collected in a tank and then filtered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 xml:space="preserve">sch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filter.</w:t>
      </w:r>
    </w:p>
    <w:p w:rsidR="000544BF" w:rsidRDefault="004A1FBB" w:rsidP="00054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The filtered acid by means of vacuum 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>is given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>a receiver, from which it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is packed in small container</w:t>
      </w:r>
      <w:r w:rsidR="000544B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D25A4" w:rsidRDefault="000544BF" w:rsidP="00CD25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44BF">
        <w:rPr>
          <w:rFonts w:ascii="Times New Roman" w:hAnsi="Times New Roman" w:cs="Times New Roman"/>
          <w:b/>
          <w:i/>
          <w:sz w:val="28"/>
          <w:szCs w:val="28"/>
          <w:lang w:val="en-US"/>
        </w:rPr>
        <w:t>2. Metap</w:t>
      </w:r>
      <w:r w:rsidR="004A1FBB" w:rsidRPr="000544B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hosphoric </w:t>
      </w:r>
      <w:r w:rsidR="004A1FBB" w:rsidRPr="000544BF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C464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reactive phosphoric acid, which is the initial raw material for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manufacture of metaphosphoric acid</w:t>
      </w:r>
      <w:r w:rsidR="006C464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6C4640">
        <w:rPr>
          <w:rFonts w:ascii="Times New Roman" w:hAnsi="Times New Roman" w:cs="Times New Roman"/>
          <w:sz w:val="28"/>
          <w:szCs w:val="28"/>
          <w:lang w:val="en-US"/>
        </w:rPr>
        <w:t xml:space="preserve"> a batchbox by gravity is fed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6C4640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neutralizer. 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 xml:space="preserve">Solid sodium hydroxide is </w:t>
      </w:r>
      <w:r w:rsidR="00CD25A4" w:rsidRPr="004A1FBB">
        <w:rPr>
          <w:rFonts w:ascii="Times New Roman" w:hAnsi="Times New Roman" w:cs="Times New Roman"/>
          <w:sz w:val="28"/>
          <w:szCs w:val="28"/>
          <w:lang w:val="en-US"/>
        </w:rPr>
        <w:t>manually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 xml:space="preserve"> added in the neutralizer with</w:t>
      </w:r>
      <w:r w:rsidR="00CD25A4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small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 xml:space="preserve"> batches</w:t>
      </w:r>
      <w:r w:rsidR="00CD25A4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t continuous hashing.</w:t>
      </w:r>
    </w:p>
    <w:p w:rsidR="00C96A93" w:rsidRDefault="00CD25A4" w:rsidP="00C96A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solution of the orthophosphoric acid and sodium orthophosphate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68-72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along a heated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conduit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feeding pipe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spontaneously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graphite electric furnace, w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here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orthophosphoric acid is dehydrated and turns into pyrophosphoric acid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sz w:val="28"/>
          <w:szCs w:val="28"/>
          <w:lang w:val="en-US"/>
        </w:rPr>
        <w:t>acid sodium pyrophosphate.</w:t>
      </w:r>
    </w:p>
    <w:p w:rsidR="00C96A93" w:rsidRDefault="004A1FBB" w:rsidP="00C96A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acid-salt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 obtained is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continuously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 given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quartz electric furnaces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where 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further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dehydration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78A" w:rsidRPr="004A1FBB">
        <w:rPr>
          <w:rFonts w:ascii="Times New Roman" w:hAnsi="Times New Roman" w:cs="Times New Roman"/>
          <w:sz w:val="28"/>
          <w:szCs w:val="28"/>
          <w:lang w:val="en-US"/>
        </w:rPr>
        <w:t>occurs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formation of metaphosphoric acid and sodium metaphosphate. </w:t>
      </w:r>
    </w:p>
    <w:p w:rsidR="00E6178A" w:rsidRDefault="004A1FBB" w:rsidP="00E617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>The mix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ture of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metaphosphoric acid and 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metaphosphate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as a vitriform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fus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ion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flows down on 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the trays installed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a water cooler.</w:t>
      </w:r>
    </w:p>
    <w:p w:rsidR="00E6178A" w:rsidRDefault="00E6178A" w:rsidP="00E617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vitriform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metaphosphoric acid and sodium metaphosphate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 cracks at sharp cooling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pieces formed are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immediately pack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into glass jars.</w:t>
      </w:r>
    </w:p>
    <w:p w:rsidR="00E6178A" w:rsidRDefault="00E6178A" w:rsidP="00E61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B1967" w:rsidP="0022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3.4</w:t>
      </w:r>
      <w:r w:rsidR="00E6178A" w:rsidRPr="00E6178A">
        <w:rPr>
          <w:rFonts w:ascii="Times New Roman" w:hAnsi="Times New Roman" w:cs="Times New Roman"/>
          <w:b/>
          <w:sz w:val="28"/>
          <w:szCs w:val="28"/>
          <w:lang w:val="en-US"/>
        </w:rPr>
        <w:t>MANUFACTURING PHOSPHOROUS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>ACID</w:t>
      </w: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hemical formula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4A1FBB">
        <w:rPr>
          <w:rFonts w:ascii="Times New Roman" w:hAnsi="Times New Roman" w:cs="Times New Roman"/>
          <w:sz w:val="28"/>
          <w:szCs w:val="28"/>
        </w:rPr>
        <w:t>Н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A1FBB">
        <w:rPr>
          <w:rFonts w:ascii="Times New Roman" w:hAnsi="Times New Roman" w:cs="Times New Roman"/>
          <w:sz w:val="28"/>
          <w:szCs w:val="28"/>
        </w:rPr>
        <w:t>РО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21F8F" w:rsidRDefault="004A1FBB" w:rsidP="00221F8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221F8F">
        <w:rPr>
          <w:rFonts w:ascii="Times New Roman" w:hAnsi="Times New Roman" w:cs="Times New Roman"/>
          <w:sz w:val="28"/>
          <w:szCs w:val="28"/>
          <w:lang w:val="en-US"/>
        </w:rPr>
        <w:t xml:space="preserve"> – 81</w:t>
      </w:r>
      <w:proofErr w:type="gramStart"/>
      <w:r w:rsidR="00221F8F">
        <w:rPr>
          <w:rFonts w:ascii="Times New Roman" w:hAnsi="Times New Roman" w:cs="Times New Roman"/>
          <w:sz w:val="28"/>
          <w:szCs w:val="28"/>
          <w:lang w:val="en-US"/>
        </w:rPr>
        <w:t>,99</w:t>
      </w:r>
      <w:proofErr w:type="gramEnd"/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Properties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col</w:t>
      </w:r>
      <w:r w:rsidRPr="00221F8F">
        <w:rPr>
          <w:rFonts w:ascii="Times New Roman" w:hAnsi="Times New Roman" w:cs="Times New Roman"/>
          <w:iCs/>
          <w:sz w:val="28"/>
          <w:szCs w:val="28"/>
          <w:lang w:val="en-US"/>
        </w:rPr>
        <w:t>ourless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>
        <w:rPr>
          <w:rFonts w:ascii="Times New Roman" w:hAnsi="Times New Roman" w:cs="Times New Roman"/>
          <w:sz w:val="28"/>
          <w:szCs w:val="28"/>
          <w:lang w:val="en-US"/>
        </w:rPr>
        <w:t>running in air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Density is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1,651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cm</w:t>
      </w:r>
      <w:r w:rsidR="004A1FBB" w:rsidRPr="00221F8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Melting point is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73,6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above 200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>is decomposed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4A1FBB" w:rsidRDefault="004A1FBB" w:rsidP="00221F8F">
      <w:pPr>
        <w:autoSpaceDE w:val="0"/>
        <w:autoSpaceDN w:val="0"/>
        <w:adjustRightInd w:val="0"/>
        <w:spacing w:after="0" w:line="240" w:lineRule="auto"/>
        <w:jc w:val="center"/>
        <w:rPr>
          <w:rFonts w:ascii="Symbol" w:hAnsi="Symbol" w:cs="Symbol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= 3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РН</w:t>
      </w:r>
      <w:r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>
        <w:rPr>
          <w:rFonts w:ascii="Symbol" w:hAnsi="Symbol" w:cs="Symbol"/>
          <w:sz w:val="28"/>
          <w:szCs w:val="28"/>
        </w:rPr>
        <w:t></w:t>
      </w:r>
    </w:p>
    <w:p w:rsidR="00221F8F" w:rsidRPr="00221F8F" w:rsidRDefault="00221F8F" w:rsidP="0022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Easily soluble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water (75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% at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Phosphorous acid </w:t>
      </w:r>
      <w:r w:rsidR="004A1FBB">
        <w:rPr>
          <w:rFonts w:ascii="Times New Roman" w:hAnsi="Times New Roman" w:cs="Times New Roman"/>
          <w:sz w:val="28"/>
          <w:szCs w:val="28"/>
        </w:rPr>
        <w:t>Н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A1FBB">
        <w:rPr>
          <w:rFonts w:ascii="Times New Roman" w:hAnsi="Times New Roman" w:cs="Times New Roman"/>
          <w:sz w:val="28"/>
          <w:szCs w:val="28"/>
        </w:rPr>
        <w:t>РО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 dibasic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acid; its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constants at 25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are: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FBB">
        <w:rPr>
          <w:rFonts w:ascii="Times New Roman" w:hAnsi="Times New Roman" w:cs="Times New Roman"/>
          <w:sz w:val="28"/>
          <w:szCs w:val="28"/>
        </w:rPr>
        <w:t>К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4A1FBB">
        <w:rPr>
          <w:rFonts w:ascii="Symbol" w:hAnsi="Symbol" w:cs="Symbol"/>
          <w:sz w:val="28"/>
          <w:szCs w:val="28"/>
        </w:rPr>
        <w:t>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A1FBB">
        <w:rPr>
          <w:rFonts w:ascii="Times New Roman" w:hAnsi="Times New Roman" w:cs="Times New Roman"/>
          <w:sz w:val="28"/>
          <w:szCs w:val="28"/>
        </w:rPr>
        <w:t>К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="004A1FBB">
        <w:rPr>
          <w:rFonts w:ascii="Symbol" w:hAnsi="Symbol" w:cs="Symbol"/>
          <w:sz w:val="28"/>
          <w:szCs w:val="28"/>
        </w:rPr>
        <w:t>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7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 is 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strong reducer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displacing free metals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4A1FBB">
        <w:rPr>
          <w:rFonts w:ascii="Times New Roman" w:hAnsi="Times New Roman" w:cs="Times New Roman"/>
          <w:sz w:val="28"/>
          <w:szCs w:val="28"/>
        </w:rPr>
        <w:t>А</w:t>
      </w:r>
      <w:r w:rsidR="004A1FB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4A1FBB">
        <w:rPr>
          <w:rFonts w:ascii="Times New Roman" w:hAnsi="Times New Roman" w:cs="Times New Roman"/>
          <w:sz w:val="28"/>
          <w:szCs w:val="28"/>
          <w:lang w:val="en-US"/>
        </w:rPr>
        <w:t>Hg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salts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21F8F" w:rsidP="00221F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haracteristic of initial raw materials,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91344B" w:rsidRDefault="00221F8F" w:rsidP="009134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Phosphorous acid is produced of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phosphorus</w:t>
      </w:r>
      <w:r w:rsidR="0091344B">
        <w:rPr>
          <w:rFonts w:ascii="Times New Roman" w:hAnsi="Times New Roman" w:cs="Times New Roman"/>
          <w:sz w:val="28"/>
          <w:szCs w:val="28"/>
          <w:lang w:val="en-US"/>
        </w:rPr>
        <w:t xml:space="preserve"> chloride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1344B" w:rsidRDefault="0091344B" w:rsidP="009134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1.</w:t>
      </w:r>
    </w:p>
    <w:p w:rsidR="0091344B" w:rsidRDefault="0091344B" w:rsidP="009134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344B" w:rsidRPr="0091344B" w:rsidRDefault="0091344B" w:rsidP="009134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4305">
        <w:rPr>
          <w:rFonts w:ascii="Times New Roman" w:hAnsi="Times New Roman" w:cs="Times New Roman"/>
          <w:sz w:val="24"/>
          <w:szCs w:val="24"/>
          <w:lang w:val="en-US"/>
        </w:rPr>
        <w:t>Table 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 w:rsidR="00A24CB4">
        <w:rPr>
          <w:rFonts w:ascii="Times New Roman" w:hAnsi="Times New Roman" w:cs="Times New Roman"/>
          <w:sz w:val="24"/>
          <w:szCs w:val="24"/>
          <w:lang w:val="en-US"/>
        </w:rPr>
        <w:t xml:space="preserve"> for phosphorous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acid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268"/>
        <w:gridCol w:w="1701"/>
        <w:gridCol w:w="3260"/>
        <w:gridCol w:w="1985"/>
      </w:tblGrid>
      <w:tr w:rsidR="005C20E5" w:rsidRPr="00014065" w:rsidTr="005C20E5">
        <w:tc>
          <w:tcPr>
            <w:tcW w:w="567" w:type="dxa"/>
            <w:shd w:val="clear" w:color="auto" w:fill="auto"/>
          </w:tcPr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3260" w:type="dxa"/>
            <w:shd w:val="clear" w:color="auto" w:fill="auto"/>
          </w:tcPr>
          <w:p w:rsidR="005C20E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Indices </w:t>
            </w:r>
          </w:p>
          <w:p w:rsidR="0091344B" w:rsidRPr="002A3303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 mandatory verification</w:t>
            </w:r>
          </w:p>
        </w:tc>
        <w:tc>
          <w:tcPr>
            <w:tcW w:w="1985" w:type="dxa"/>
            <w:shd w:val="clear" w:color="auto" w:fill="auto"/>
          </w:tcPr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5C20E5" w:rsidRPr="005C20E5" w:rsidTr="005C20E5">
        <w:trPr>
          <w:trHeight w:val="3234"/>
        </w:trPr>
        <w:tc>
          <w:tcPr>
            <w:tcW w:w="567" w:type="dxa"/>
            <w:shd w:val="clear" w:color="auto" w:fill="auto"/>
          </w:tcPr>
          <w:p w:rsidR="005C20E5" w:rsidRPr="00A24305" w:rsidRDefault="005C20E5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C20E5" w:rsidRPr="00574762" w:rsidRDefault="005C20E5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Trichlorophosphorus</w:t>
            </w:r>
          </w:p>
        </w:tc>
        <w:tc>
          <w:tcPr>
            <w:tcW w:w="1701" w:type="dxa"/>
            <w:shd w:val="clear" w:color="auto" w:fill="auto"/>
          </w:tcPr>
          <w:p w:rsidR="005C20E5" w:rsidRDefault="005C20E5" w:rsidP="0057134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5C20E5" w:rsidRPr="00D83B7B" w:rsidRDefault="005C20E5" w:rsidP="0057134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6-02-574-70</w:t>
            </w:r>
          </w:p>
        </w:tc>
        <w:tc>
          <w:tcPr>
            <w:tcW w:w="3260" w:type="dxa"/>
            <w:shd w:val="clear" w:color="auto" w:fill="auto"/>
          </w:tcPr>
          <w:p w:rsidR="005C20E5" w:rsidRDefault="005C20E5" w:rsidP="00BA58A5">
            <w:pPr>
              <w:spacing w:after="0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Density at 20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</w:p>
          <w:p w:rsidR="005C20E5" w:rsidRPr="00E62CE7" w:rsidRDefault="005C20E5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Mass fraction of trichlorophosphorus, 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C20E5" w:rsidRPr="00E62CE7" w:rsidRDefault="005C20E5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 of P (V),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C20E5" w:rsidRDefault="005C20E5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Mass fraction of free phosphorus, no more, %</w:t>
            </w:r>
          </w:p>
          <w:p w:rsidR="005C20E5" w:rsidRPr="005C20E5" w:rsidRDefault="005C20E5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5. Distillation temperature limits at pressure of 760 mm Hg, at which not less than 98% (vol) should be distilled,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1985" w:type="dxa"/>
            <w:shd w:val="clear" w:color="auto" w:fill="auto"/>
          </w:tcPr>
          <w:p w:rsidR="005C20E5" w:rsidRDefault="00C17601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1,574-1,585</w:t>
            </w:r>
          </w:p>
          <w:p w:rsidR="00C17601" w:rsidRDefault="00C17601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17601" w:rsidRDefault="00C17601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C17601" w:rsidRDefault="00C17601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17601" w:rsidRPr="00E62CE7" w:rsidRDefault="00C17601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0,45</w:t>
            </w:r>
          </w:p>
          <w:p w:rsidR="005C20E5" w:rsidRDefault="005C20E5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C20E5" w:rsidRDefault="00C17601" w:rsidP="005C20E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absence </w:t>
            </w:r>
          </w:p>
          <w:p w:rsidR="00C17601" w:rsidRDefault="00C17601" w:rsidP="005C20E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17601" w:rsidRDefault="00C17601" w:rsidP="005C20E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17601" w:rsidRDefault="00C17601" w:rsidP="005C20E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17601" w:rsidRPr="00E62CE7" w:rsidRDefault="00C17601" w:rsidP="005C20E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5C20E5" w:rsidRPr="00A24305" w:rsidTr="005C20E5">
        <w:trPr>
          <w:trHeight w:val="1699"/>
        </w:trPr>
        <w:tc>
          <w:tcPr>
            <w:tcW w:w="567" w:type="dxa"/>
            <w:shd w:val="clear" w:color="auto" w:fill="auto"/>
          </w:tcPr>
          <w:p w:rsidR="0091344B" w:rsidRPr="006E7D4F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1344B" w:rsidRPr="00184EFF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6709-72</w:t>
            </w:r>
          </w:p>
        </w:tc>
        <w:tc>
          <w:tcPr>
            <w:tcW w:w="3260" w:type="dxa"/>
            <w:shd w:val="clear" w:color="auto" w:fill="auto"/>
          </w:tcPr>
          <w:p w:rsidR="0091344B" w:rsidRPr="00BF0DB7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1344B" w:rsidRPr="00BF0DB7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1344B" w:rsidRPr="00BF0DB7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1344B" w:rsidRPr="00BF0DB7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91344B" w:rsidRPr="00BF0DB7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F97C31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F97C31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  <w:p w:rsidR="0091344B" w:rsidRPr="00D52BCB" w:rsidRDefault="0091344B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1985" w:type="dxa"/>
            <w:shd w:val="clear" w:color="auto" w:fill="auto"/>
          </w:tcPr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91344B" w:rsidRPr="00A24305" w:rsidRDefault="0091344B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</w:tbl>
    <w:p w:rsidR="0091344B" w:rsidRDefault="0026328D" w:rsidP="00172F64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6328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Characteristic of </w:t>
      </w:r>
      <w:r w:rsidR="00172F64">
        <w:rPr>
          <w:rFonts w:ascii="Times New Roman" w:hAnsi="Times New Roman" w:cs="Times New Roman"/>
          <w:sz w:val="28"/>
          <w:szCs w:val="28"/>
          <w:lang w:val="en-US"/>
        </w:rPr>
        <w:t xml:space="preserve">“pure” </w:t>
      </w:r>
      <w:r w:rsidRPr="0026328D">
        <w:rPr>
          <w:rFonts w:ascii="Times New Roman" w:hAnsi="Times New Roman" w:cs="Times New Roman"/>
          <w:sz w:val="28"/>
          <w:szCs w:val="28"/>
          <w:lang w:val="en-US"/>
        </w:rPr>
        <w:t xml:space="preserve">phosphorous acid </w:t>
      </w:r>
      <w:r w:rsidR="00172F64">
        <w:rPr>
          <w:rFonts w:ascii="Times New Roman" w:hAnsi="Times New Roman" w:cs="Times New Roman"/>
          <w:sz w:val="28"/>
          <w:szCs w:val="28"/>
          <w:lang w:val="en-US"/>
        </w:rPr>
        <w:t>according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requirements of Technical </w:t>
      </w:r>
      <w:r w:rsidRPr="00172F64">
        <w:rPr>
          <w:rFonts w:ascii="Times New Roman" w:hAnsi="Times New Roman" w:cs="Times New Roman"/>
          <w:sz w:val="28"/>
          <w:szCs w:val="28"/>
          <w:lang w:val="en-US"/>
        </w:rPr>
        <w:t>Specifications</w:t>
      </w:r>
      <w:r w:rsidR="00172F64" w:rsidRPr="00172F64">
        <w:rPr>
          <w:rFonts w:ascii="Times New Roman" w:hAnsi="Times New Roman" w:cs="Times New Roman"/>
          <w:sz w:val="28"/>
          <w:szCs w:val="28"/>
          <w:lang w:val="en-US"/>
        </w:rPr>
        <w:t xml:space="preserve"> 6-09-4023-75 is represented in table 2</w:t>
      </w:r>
      <w:r w:rsidR="00172F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2F64" w:rsidRDefault="00172F64" w:rsidP="00172F6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2F64" w:rsidRPr="0091344B" w:rsidRDefault="00172F64" w:rsidP="00172F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2 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268"/>
        <w:gridCol w:w="1701"/>
        <w:gridCol w:w="3260"/>
        <w:gridCol w:w="1985"/>
      </w:tblGrid>
      <w:tr w:rsidR="00172F64" w:rsidRPr="00014065" w:rsidTr="00BA58A5">
        <w:tc>
          <w:tcPr>
            <w:tcW w:w="567" w:type="dxa"/>
            <w:shd w:val="clear" w:color="auto" w:fill="auto"/>
          </w:tcPr>
          <w:p w:rsidR="00172F64" w:rsidRPr="00A24305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172F64" w:rsidRPr="00A24305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172F64" w:rsidRPr="00A24305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3260" w:type="dxa"/>
            <w:shd w:val="clear" w:color="auto" w:fill="auto"/>
          </w:tcPr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Indices </w:t>
            </w:r>
          </w:p>
          <w:p w:rsidR="00172F64" w:rsidRPr="002A3303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 mandatory verification</w:t>
            </w:r>
          </w:p>
        </w:tc>
        <w:tc>
          <w:tcPr>
            <w:tcW w:w="1985" w:type="dxa"/>
            <w:shd w:val="clear" w:color="auto" w:fill="auto"/>
          </w:tcPr>
          <w:p w:rsidR="00172F64" w:rsidRPr="00A24305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172F64" w:rsidRPr="005C20E5" w:rsidTr="00172F64">
        <w:trPr>
          <w:trHeight w:val="2233"/>
        </w:trPr>
        <w:tc>
          <w:tcPr>
            <w:tcW w:w="567" w:type="dxa"/>
            <w:shd w:val="clear" w:color="auto" w:fill="auto"/>
          </w:tcPr>
          <w:p w:rsidR="00172F64" w:rsidRPr="00A24305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172F64" w:rsidRPr="00574762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Phosphorous acid of a “p” grade</w:t>
            </w:r>
          </w:p>
        </w:tc>
        <w:tc>
          <w:tcPr>
            <w:tcW w:w="1701" w:type="dxa"/>
            <w:shd w:val="clear" w:color="auto" w:fill="auto"/>
          </w:tcPr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172F64" w:rsidRPr="00D83B7B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6-09-4023-75</w:t>
            </w:r>
          </w:p>
        </w:tc>
        <w:tc>
          <w:tcPr>
            <w:tcW w:w="3260" w:type="dxa"/>
            <w:shd w:val="clear" w:color="auto" w:fill="auto"/>
          </w:tcPr>
          <w:p w:rsid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content, %, not less</w:t>
            </w:r>
          </w:p>
          <w:p w:rsid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2. Melting temperature,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  <w:p w:rsid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Water-insoluble substances, %, no more</w:t>
            </w:r>
          </w:p>
          <w:p w:rsid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Chlorides, %, no more</w:t>
            </w:r>
          </w:p>
          <w:p w:rsid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Iron, %, no more</w:t>
            </w:r>
          </w:p>
          <w:p w:rsidR="00172F64" w:rsidRP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Orthophosphoric acid, %, no more</w:t>
            </w:r>
          </w:p>
        </w:tc>
        <w:tc>
          <w:tcPr>
            <w:tcW w:w="1985" w:type="dxa"/>
            <w:shd w:val="clear" w:color="auto" w:fill="auto"/>
          </w:tcPr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72-74</w:t>
            </w:r>
          </w:p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72F64" w:rsidRPr="00E62CE7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2,0</w:t>
            </w:r>
          </w:p>
        </w:tc>
      </w:tr>
      <w:tr w:rsidR="00172F64" w:rsidRPr="00A24305" w:rsidTr="00E97CE9">
        <w:trPr>
          <w:trHeight w:val="479"/>
        </w:trPr>
        <w:tc>
          <w:tcPr>
            <w:tcW w:w="567" w:type="dxa"/>
            <w:shd w:val="clear" w:color="auto" w:fill="auto"/>
          </w:tcPr>
          <w:p w:rsidR="00172F64" w:rsidRPr="006E7D4F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172F64" w:rsidRPr="00184EFF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phosphorous acid</w:t>
            </w:r>
          </w:p>
        </w:tc>
        <w:tc>
          <w:tcPr>
            <w:tcW w:w="1701" w:type="dxa"/>
            <w:shd w:val="clear" w:color="auto" w:fill="auto"/>
          </w:tcPr>
          <w:p w:rsidR="00172F64" w:rsidRP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:rsidR="00172F64" w:rsidRPr="00D52BCB" w:rsidRDefault="00E97CE9" w:rsidP="00E97C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content, %, not less</w:t>
            </w:r>
          </w:p>
        </w:tc>
        <w:tc>
          <w:tcPr>
            <w:tcW w:w="1985" w:type="dxa"/>
            <w:shd w:val="clear" w:color="auto" w:fill="auto"/>
          </w:tcPr>
          <w:p w:rsidR="00172F64" w:rsidRPr="00E97CE9" w:rsidRDefault="00E97CE9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172F64" w:rsidRPr="00A24305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64" w:rsidRPr="00A24305" w:rsidTr="00E97CE9">
        <w:trPr>
          <w:trHeight w:val="870"/>
        </w:trPr>
        <w:tc>
          <w:tcPr>
            <w:tcW w:w="567" w:type="dxa"/>
            <w:shd w:val="clear" w:color="auto" w:fill="auto"/>
          </w:tcPr>
          <w:p w:rsidR="00172F64" w:rsidRDefault="00172F64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172F64" w:rsidRDefault="00172F64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Hydrochloric acid</w:t>
            </w:r>
          </w:p>
        </w:tc>
        <w:tc>
          <w:tcPr>
            <w:tcW w:w="1701" w:type="dxa"/>
            <w:shd w:val="clear" w:color="auto" w:fill="auto"/>
          </w:tcPr>
          <w:p w:rsidR="00172F64" w:rsidRDefault="00172F64" w:rsidP="00172F6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172F64" w:rsidRDefault="00E97CE9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6-01-1194-79</w:t>
            </w:r>
          </w:p>
        </w:tc>
        <w:tc>
          <w:tcPr>
            <w:tcW w:w="3260" w:type="dxa"/>
            <w:shd w:val="clear" w:color="auto" w:fill="auto"/>
          </w:tcPr>
          <w:p w:rsidR="00172F64" w:rsidRPr="00BF0DB7" w:rsidRDefault="00E97CE9" w:rsidP="00BA58A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HCl content, %</w:t>
            </w:r>
          </w:p>
        </w:tc>
        <w:tc>
          <w:tcPr>
            <w:tcW w:w="1985" w:type="dxa"/>
            <w:shd w:val="clear" w:color="auto" w:fill="auto"/>
          </w:tcPr>
          <w:p w:rsidR="00172F64" w:rsidRPr="00E97CE9" w:rsidRDefault="00E97CE9" w:rsidP="00BA58A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28-29</w:t>
            </w:r>
          </w:p>
        </w:tc>
      </w:tr>
    </w:tbl>
    <w:p w:rsidR="00DB21C8" w:rsidRDefault="00DB21C8" w:rsidP="00DB21C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B21C8" w:rsidRDefault="00DB21C8" w:rsidP="00DB2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B21C8">
        <w:rPr>
          <w:rFonts w:ascii="Times New Roman" w:hAnsi="Times New Roman" w:cs="Times New Roman"/>
          <w:i/>
          <w:sz w:val="28"/>
          <w:szCs w:val="28"/>
          <w:lang w:val="en-US"/>
        </w:rPr>
        <w:t>Experimental-industrial installations of manufacturing phosphorous and hypophosphorous</w:t>
      </w:r>
      <w:r w:rsidR="008733F3" w:rsidRPr="00DB21C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acids, </w:t>
      </w:r>
      <w:r w:rsidRPr="00DB21C8">
        <w:rPr>
          <w:rFonts w:ascii="Times New Roman" w:hAnsi="Times New Roman" w:cs="Times New Roman"/>
          <w:i/>
          <w:iCs/>
          <w:sz w:val="28"/>
          <w:szCs w:val="28"/>
          <w:lang w:val="en-US"/>
        </w:rPr>
        <w:t>purification</w:t>
      </w:r>
      <w:r w:rsidR="008733F3" w:rsidRPr="00DB21C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of phosphoric acid </w:t>
      </w:r>
      <w:r w:rsidRPr="00DB21C8">
        <w:rPr>
          <w:rFonts w:ascii="Times New Roman" w:hAnsi="Times New Roman" w:cs="Times New Roman"/>
          <w:i/>
          <w:iCs/>
          <w:sz w:val="28"/>
          <w:szCs w:val="28"/>
          <w:lang w:val="en-US"/>
        </w:rPr>
        <w:t>from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arsenic and heavy metals</w:t>
      </w:r>
    </w:p>
    <w:p w:rsidR="00FF3513" w:rsidRDefault="00DB21C8" w:rsidP="00FF35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The trial installation</w:t>
      </w:r>
      <w:r w:rsidR="008733F3"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c</w:t>
      </w:r>
      <w:r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apacity </w:t>
      </w:r>
      <w:r w:rsidR="008733F3"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>is de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termined</w:t>
      </w:r>
      <w:r w:rsidR="008733F3"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need</w:t>
      </w:r>
      <w:r w:rsidR="008733F3"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the</w:t>
      </w:r>
      <w:r w:rsidR="008733F3"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national economy for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phosphorous, hypophosphorous and </w:t>
      </w:r>
      <w:r w:rsidR="00FF3513">
        <w:rPr>
          <w:rFonts w:ascii="Times New Roman" w:hAnsi="Times New Roman" w:cs="Times New Roman"/>
          <w:color w:val="FF00FF"/>
          <w:sz w:val="28"/>
          <w:szCs w:val="28"/>
          <w:lang w:val="en-US"/>
        </w:rPr>
        <w:t>high-pure phosphoric acids</w:t>
      </w:r>
      <w:r w:rsidR="008733F3"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>.</w:t>
      </w:r>
    </w:p>
    <w:p w:rsidR="00FF3513" w:rsidRDefault="00FF3513" w:rsidP="00FF35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i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nstallations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include reactors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with mixing devices for carrying out decomposition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barium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hypophosphite by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sulfuric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hydrolysis of trichloro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phosphorus </w:t>
      </w:r>
      <w:r>
        <w:rPr>
          <w:rFonts w:ascii="Times New Roman" w:hAnsi="Times New Roman" w:cs="Times New Roman"/>
          <w:sz w:val="28"/>
          <w:szCs w:val="28"/>
          <w:lang w:val="en-US"/>
        </w:rPr>
        <w:t>(volume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from 160 l to 300 l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F3513" w:rsidRDefault="00FF3513" w:rsidP="00FF35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eparation of a phosphorous acid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suspension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realized on a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FMR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633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-2 (2 </w:t>
      </w:r>
      <w:r>
        <w:rPr>
          <w:rFonts w:ascii="Times New Roman" w:hAnsi="Times New Roman" w:cs="Times New Roman"/>
          <w:sz w:val="28"/>
          <w:szCs w:val="28"/>
          <w:lang w:val="en-US"/>
        </w:rPr>
        <w:t>pieces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), drying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phosphorous acid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crystals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fulfilled in a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vacuum-dryer (2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pieces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FF3513" w:rsidRDefault="00FF3513" w:rsidP="00FF35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FF3513" w:rsidRDefault="00FF3513" w:rsidP="00FF35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A method of production</w:t>
      </w:r>
    </w:p>
    <w:p w:rsidR="00DB39DB" w:rsidRDefault="00FF3513" w:rsidP="00DB39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phosphorous acid production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technology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includes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hydrolysis of preliminary </w:t>
      </w:r>
      <w:r>
        <w:rPr>
          <w:rFonts w:ascii="Times New Roman" w:hAnsi="Times New Roman" w:cs="Times New Roman"/>
          <w:sz w:val="28"/>
          <w:szCs w:val="28"/>
          <w:lang w:val="en-US"/>
        </w:rPr>
        <w:t>purified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technical </w:t>
      </w:r>
      <w:r>
        <w:rPr>
          <w:rFonts w:ascii="Times New Roman" w:hAnsi="Times New Roman" w:cs="Times New Roman"/>
          <w:sz w:val="28"/>
          <w:szCs w:val="28"/>
          <w:lang w:val="en-US"/>
        </w:rPr>
        <w:t>trichloro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phosphorus with the subsequent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evaporation of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the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obtained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and drying a ready product.</w:t>
      </w:r>
    </w:p>
    <w:p w:rsidR="00DB39DB" w:rsidRDefault="008733F3" w:rsidP="00DB39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 w:rsidR="00DB39D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production </w:t>
      </w:r>
      <w:r w:rsidRPr="008733F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process. </w:t>
      </w:r>
      <w:r w:rsidR="00DB39D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phosphorous acid, which quality corresponds to the quality of the phosphorous acid used for manufacturing polyethylene terephthalate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the CIS is not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produced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There are s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ome ways of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lastRenderedPageBreak/>
        <w:t>phosphorous acid production, but the most widespread technique is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trichlorophosphorus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hydrolysis.</w:t>
      </w:r>
    </w:p>
    <w:p w:rsidR="00DB39DB" w:rsidRDefault="008733F3" w:rsidP="00DB39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n a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dvantage of the given technology consists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in obtaining a high-quality product with minimum content of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733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8733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phosphorous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acid.</w:t>
      </w:r>
    </w:p>
    <w:p w:rsidR="00DB39DB" w:rsidRDefault="00DB39DB" w:rsidP="00DB39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DB39DB" w:rsidRDefault="00DB39DB" w:rsidP="00DB39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DB39DB">
        <w:rPr>
          <w:rFonts w:ascii="Times New Roman" w:hAnsi="Times New Roman" w:cs="Times New Roman"/>
          <w:b/>
          <w:iCs/>
          <w:sz w:val="28"/>
          <w:szCs w:val="28"/>
          <w:lang w:val="en-US"/>
        </w:rPr>
        <w:t>A manufacturing circuit of phosphorous acid production</w:t>
      </w:r>
    </w:p>
    <w:p w:rsidR="00BA58A5" w:rsidRDefault="00BA58A5" w:rsidP="00BA5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58A5">
        <w:rPr>
          <w:rFonts w:ascii="Times New Roman" w:hAnsi="Times New Roman" w:cs="Times New Roman"/>
          <w:iCs/>
          <w:sz w:val="28"/>
          <w:szCs w:val="28"/>
          <w:lang w:val="en-US"/>
        </w:rPr>
        <w:t>Phosphorous acid is produced by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hydrolysis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trichloro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phospho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A58A5" w:rsidRDefault="008733F3" w:rsidP="00BA5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Technical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trichloro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phosphorus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fed in a receiving tank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BA58A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BA58A5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BA58A5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storage,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from which it is pumped i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a pressure tank. The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receiving tank and the pressure tank are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preliminary blow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n by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nitrogen. </w:t>
      </w:r>
    </w:p>
    <w:p w:rsidR="00BA58A5" w:rsidRDefault="00BA58A5" w:rsidP="00BA5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Trichlorophosphorus from the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pressure tank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given in a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heat exchanger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heated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up to 74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After that 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 fed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rectification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column filled with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steel packing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A58A5" w:rsidRDefault="00BA58A5" w:rsidP="00BA5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part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trichlorophosphorus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flows down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as a liquid in a boiler, in which it is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again evaporate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93237B" w:rsidRPr="0093237B" w:rsidRDefault="00BA58A5" w:rsidP="009323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vapors of purified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3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are condensed in a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heat exchanger.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liquid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is collected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a tank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then fed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1A4694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hydrolysis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reactors preliminary filled with distilled water.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r</w:t>
      </w:r>
      <w:r w:rsidR="008733F3" w:rsidRP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eactors before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</w:t>
      </w:r>
      <w:r w:rsidR="008733F3" w:rsidRP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loading </w:t>
      </w:r>
      <w:r w:rsidR="008733F3" w:rsidRP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are blown by nitrogen. </w:t>
      </w:r>
    </w:p>
    <w:p w:rsidR="00EA5B09" w:rsidRDefault="008733F3" w:rsidP="00EA5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3237B">
        <w:rPr>
          <w:rFonts w:ascii="Times New Roman" w:hAnsi="Times New Roman" w:cs="Times New Roman"/>
          <w:sz w:val="28"/>
          <w:szCs w:val="28"/>
          <w:lang w:val="en-US"/>
        </w:rPr>
        <w:t>Hydrolysis</w:t>
      </w:r>
      <w:r w:rsidR="0093237B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93237B">
        <w:rPr>
          <w:rFonts w:ascii="Times New Roman" w:hAnsi="Times New Roman" w:cs="Times New Roman"/>
          <w:sz w:val="28"/>
          <w:szCs w:val="28"/>
          <w:lang w:val="en-US"/>
        </w:rPr>
        <w:t>is carried out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temperature 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26</w:t>
      </w:r>
      <w:r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within 3-4 hours; after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termination of 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hydrolysis water and 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>hydrochloric acid vapors are distilled in vacuum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caught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in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packed absorber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and a sanitary tower for the purpose of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obtaining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a commercial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hydrochloric acid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31EDE" w:rsidRDefault="008733F3" w:rsidP="00D31E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After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finishing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distillation the phosphorous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with the </w:t>
      </w:r>
      <w:r w:rsidR="00EA5B0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water and </w:t>
      </w:r>
      <w:r w:rsidR="00EA5B09">
        <w:rPr>
          <w:rFonts w:ascii="Times New Roman" w:hAnsi="Times New Roman" w:cs="Times New Roman"/>
          <w:color w:val="000000"/>
          <w:sz w:val="28"/>
          <w:szCs w:val="28"/>
        </w:rPr>
        <w:t>НС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EA5B0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res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idue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fed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in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nother vacuum distillation apparatus for final distillation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temperature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80-90</w:t>
      </w:r>
      <w:r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acid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concentration of 97-98%.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melt obtained is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31EDE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crystallize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a crystallizer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rystals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formed are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separate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on a centrifuge, dried in a vacuum dryer and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pack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ed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distillation residue, formed as the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result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D31EDE" w:rsidRP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31EDE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rectification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collected in a tank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then processed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into phosphorous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accordance with the </w:t>
      </w:r>
      <w:r w:rsidR="00D31EDE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technology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described above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mother solution, formed after the centrifugation, is applied in the process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9682D" w:rsidRDefault="00D31EDE" w:rsidP="00F968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>g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 from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reactors with temperature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70-80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>containing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water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vapor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splashes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phosphorous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and </w:t>
      </w:r>
      <w:r w:rsidR="00682EB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hydrogen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chloride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fed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a packed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absorber and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a sanitary tower (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a hollow absorber irrigated with water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weak hydrochloric acid </w:t>
      </w:r>
      <w:r w:rsidR="00682EB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(4-5 %)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formed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tower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given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a tank, from which p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ump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ed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over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absorber for irrigation and absorption of </w:t>
      </w:r>
      <w:r w:rsidR="00F9682D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hydrogen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chloride. </w:t>
      </w:r>
    </w:p>
    <w:p w:rsidR="00F9682D" w:rsidRDefault="008733F3" w:rsidP="00F968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>commercial-grade hydrochloric acid (28-29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%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) from the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tank is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pump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ed over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packing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section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8733F3" w:rsidRPr="008733F3" w:rsidRDefault="008733F3" w:rsidP="00F968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gas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purified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sucked away by vacuum pumps and thrown out in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atmosphere.</w:t>
      </w:r>
    </w:p>
    <w:p w:rsidR="008E7173" w:rsidRPr="008E7173" w:rsidRDefault="008E7173" w:rsidP="008E717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2C49" w:rsidRPr="00014065" w:rsidRDefault="00BC2C49" w:rsidP="008E71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2C49" w:rsidRPr="00014065" w:rsidRDefault="00BC2C49" w:rsidP="008E71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7173" w:rsidRPr="008E7173" w:rsidRDefault="002B1967" w:rsidP="008E71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3.5</w:t>
      </w:r>
      <w:r w:rsidR="008E7173" w:rsidRPr="008E7173">
        <w:rPr>
          <w:rFonts w:ascii="Times New Roman" w:hAnsi="Times New Roman" w:cs="Times New Roman"/>
          <w:b/>
          <w:sz w:val="28"/>
          <w:szCs w:val="28"/>
          <w:lang w:val="en-US"/>
        </w:rPr>
        <w:t>MANUFACTURE</w:t>
      </w:r>
      <w:r w:rsidR="008E71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HIGH-</w:t>
      </w:r>
      <w:r w:rsidR="008E7173" w:rsidRPr="008E7173">
        <w:rPr>
          <w:rFonts w:ascii="Times New Roman" w:hAnsi="Times New Roman" w:cs="Times New Roman"/>
          <w:b/>
          <w:sz w:val="28"/>
          <w:szCs w:val="28"/>
          <w:lang w:val="en-US"/>
        </w:rPr>
        <w:t>PURE PHOSPHORIC ACID</w:t>
      </w:r>
    </w:p>
    <w:p w:rsidR="00172F64" w:rsidRDefault="008E7173" w:rsidP="008E71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7173">
        <w:rPr>
          <w:rFonts w:ascii="Times New Roman" w:hAnsi="Times New Roman" w:cs="Times New Roman"/>
          <w:b/>
          <w:sz w:val="28"/>
          <w:szCs w:val="28"/>
          <w:lang w:val="en-US"/>
        </w:rPr>
        <w:t>(An experimental-industrial installation for purification of phosphoric acid from arsenic and heavy metals)</w:t>
      </w:r>
    </w:p>
    <w:p w:rsidR="008E7173" w:rsidRDefault="008E7173" w:rsidP="008E7173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813D6" w:rsidRDefault="00D813D6" w:rsidP="00D813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D813D6" w:rsidRDefault="00D813D6" w:rsidP="00D81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13D6" w:rsidRDefault="00D813D6" w:rsidP="00D81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Initial raw material for manufacturing a high-pure phosphoric acid is a dry-process phosphoric acid and di-2-ethylhexyl-dithiophosphoric acid</w:t>
      </w:r>
      <w:r w:rsidR="0098331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13D6" w:rsidRDefault="00D813D6" w:rsidP="00D81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1.</w:t>
      </w:r>
    </w:p>
    <w:p w:rsidR="00F75C38" w:rsidRPr="0093237B" w:rsidRDefault="00F75C38" w:rsidP="00D81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13D6" w:rsidRPr="00E06C31" w:rsidRDefault="00D813D6" w:rsidP="00D81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ble 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A24CB4">
        <w:rPr>
          <w:rFonts w:ascii="Times New Roman" w:hAnsi="Times New Roman" w:cs="Times New Roman"/>
          <w:sz w:val="24"/>
          <w:szCs w:val="24"/>
          <w:lang w:val="en-US"/>
        </w:rPr>
        <w:t xml:space="preserve">high-pure </w:t>
      </w:r>
      <w:r>
        <w:rPr>
          <w:rFonts w:ascii="Times New Roman" w:hAnsi="Times New Roman" w:cs="Times New Roman"/>
          <w:sz w:val="24"/>
          <w:szCs w:val="24"/>
          <w:lang w:val="en-US"/>
        </w:rPr>
        <w:t>phosphoric acids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D813D6" w:rsidRPr="00014065" w:rsidTr="00983310">
        <w:tc>
          <w:tcPr>
            <w:tcW w:w="567" w:type="dxa"/>
            <w:shd w:val="clear" w:color="auto" w:fill="auto"/>
          </w:tcPr>
          <w:p w:rsidR="00D813D6" w:rsidRPr="00A24305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D813D6" w:rsidRPr="00A24305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D813D6" w:rsidRPr="00A24305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D813D6" w:rsidRPr="002A3303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D813D6" w:rsidRPr="00A24305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D813D6" w:rsidRPr="00DB70D1" w:rsidTr="00FD45B7">
        <w:trPr>
          <w:trHeight w:val="4562"/>
        </w:trPr>
        <w:tc>
          <w:tcPr>
            <w:tcW w:w="567" w:type="dxa"/>
            <w:shd w:val="clear" w:color="auto" w:fill="auto"/>
          </w:tcPr>
          <w:p w:rsidR="00D813D6" w:rsidRPr="00A24305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813D6" w:rsidRPr="00574762" w:rsidRDefault="00D813D6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Dry-process phosphoric acid</w:t>
            </w:r>
          </w:p>
        </w:tc>
        <w:tc>
          <w:tcPr>
            <w:tcW w:w="1701" w:type="dxa"/>
            <w:shd w:val="clear" w:color="auto" w:fill="auto"/>
          </w:tcPr>
          <w:p w:rsidR="00D813D6" w:rsidRPr="00D83B7B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According to initial data of 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НИЧ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КНГФ</w:t>
            </w:r>
          </w:p>
        </w:tc>
        <w:tc>
          <w:tcPr>
            <w:tcW w:w="2835" w:type="dxa"/>
            <w:shd w:val="clear" w:color="auto" w:fill="auto"/>
          </w:tcPr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Content, %</w:t>
            </w:r>
          </w:p>
          <w:p w:rsidR="00D813D6" w:rsidRPr="00E62CE7" w:rsidRDefault="00D813D6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</w:p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Chlorides, no more</w:t>
            </w:r>
          </w:p>
          <w:p w:rsidR="00D813D6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  <w:r w:rsidR="00D813D6"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="00D813D6">
              <w:rPr>
                <w:rFonts w:ascii="Times New Roman" w:hAnsi="Times New Roman" w:cs="Times New Roman"/>
                <w:lang w:val="en-US"/>
              </w:rPr>
              <w:t>ulphates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D813D6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  <w:r w:rsidR="00D813D6"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="00D813D6">
              <w:rPr>
                <w:rFonts w:ascii="Times New Roman" w:hAnsi="Times New Roman" w:cs="Times New Roman"/>
                <w:lang w:val="en-US"/>
              </w:rPr>
              <w:t>rsenic</w:t>
            </w:r>
            <w:r w:rsidR="00D813D6"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D813D6" w:rsidRPr="00A24305">
              <w:rPr>
                <w:rFonts w:ascii="Times New Roman" w:hAnsi="Times New Roman" w:cs="Times New Roman"/>
              </w:rPr>
              <w:t>А</w:t>
            </w:r>
            <w:r w:rsidR="00D813D6"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="00D813D6"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Insoluble Ca, Mg, 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OH in a precipitate, no more</w:t>
            </w:r>
          </w:p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Manganese (Mn), no more</w:t>
            </w:r>
          </w:p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 Potassium (K), no more</w:t>
            </w:r>
          </w:p>
          <w:p w:rsidR="00DB70D1" w:rsidRDefault="00DB70D1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9. </w:t>
            </w:r>
            <w:r w:rsidR="00FD45B7">
              <w:rPr>
                <w:rFonts w:ascii="Times New Roman" w:hAnsi="Times New Roman" w:cs="Times New Roman"/>
                <w:lang w:val="en-US"/>
              </w:rPr>
              <w:t>Sodium (Na), no more</w:t>
            </w:r>
          </w:p>
          <w:p w:rsidR="00D813D6" w:rsidRPr="000D0E61" w:rsidRDefault="00FD45B7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P.S.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should not processed with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for oxidation of unoxidized phosphorus compound</w:t>
            </w:r>
          </w:p>
        </w:tc>
        <w:tc>
          <w:tcPr>
            <w:tcW w:w="2268" w:type="dxa"/>
            <w:shd w:val="clear" w:color="auto" w:fill="auto"/>
          </w:tcPr>
          <w:p w:rsidR="00D813D6" w:rsidRPr="00E62CE7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45B7" w:rsidRDefault="00FD45B7" w:rsidP="00FD45B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86</w:t>
            </w: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0,0003</w:t>
            </w: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D813D6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D813D6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813D6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</w:t>
            </w:r>
            <w:r w:rsidR="00FD45B7">
              <w:rPr>
                <w:rFonts w:ascii="Times New Roman" w:hAnsi="Times New Roman" w:cs="Times New Roman"/>
                <w:lang w:val="en-US"/>
              </w:rPr>
              <w:t>5</w:t>
            </w: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</w:t>
            </w:r>
            <w:r w:rsidR="00D813D6">
              <w:rPr>
                <w:rFonts w:ascii="Times New Roman" w:hAnsi="Times New Roman" w:cs="Times New Roman"/>
                <w:lang w:val="en-US"/>
              </w:rPr>
              <w:t>5</w:t>
            </w:r>
          </w:p>
          <w:p w:rsidR="00D813D6" w:rsidRDefault="00FD45B7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0,025</w:t>
            </w:r>
          </w:p>
          <w:p w:rsidR="00D813D6" w:rsidRPr="00E62CE7" w:rsidRDefault="00D813D6" w:rsidP="00FD45B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813D6" w:rsidRPr="00983310" w:rsidTr="008D440F">
        <w:trPr>
          <w:trHeight w:val="1169"/>
        </w:trPr>
        <w:tc>
          <w:tcPr>
            <w:tcW w:w="567" w:type="dxa"/>
            <w:shd w:val="clear" w:color="auto" w:fill="auto"/>
          </w:tcPr>
          <w:p w:rsidR="00D813D6" w:rsidRPr="006E7D4F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813D6" w:rsidRPr="00983310" w:rsidRDefault="00983310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83310">
              <w:rPr>
                <w:rFonts w:ascii="Times New Roman" w:hAnsi="Times New Roman" w:cs="Times New Roman"/>
                <w:lang w:val="en-US"/>
              </w:rPr>
              <w:t>Di-2-ethylhexyl-dithiophosphoric acid</w:t>
            </w:r>
          </w:p>
        </w:tc>
        <w:tc>
          <w:tcPr>
            <w:tcW w:w="1701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Technical specifications </w:t>
            </w:r>
          </w:p>
          <w:p w:rsidR="00D813D6" w:rsidRPr="00C5695D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6-02-3-161-78</w:t>
            </w:r>
          </w:p>
        </w:tc>
        <w:tc>
          <w:tcPr>
            <w:tcW w:w="2835" w:type="dxa"/>
            <w:shd w:val="clear" w:color="auto" w:fill="auto"/>
          </w:tcPr>
          <w:p w:rsidR="00D813D6" w:rsidRDefault="00D813D6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83310">
              <w:rPr>
                <w:rFonts w:ascii="Times New Roman" w:hAnsi="Times New Roman" w:cs="Times New Roman"/>
                <w:lang w:val="en-US"/>
              </w:rPr>
              <w:t>1. Density, g/cm</w:t>
            </w:r>
            <w:r w:rsidR="00983310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983310">
              <w:rPr>
                <w:rFonts w:ascii="Times New Roman" w:hAnsi="Times New Roman" w:cs="Times New Roman"/>
                <w:lang w:val="en-US"/>
              </w:rPr>
              <w:t>, not less</w:t>
            </w:r>
          </w:p>
          <w:p w:rsidR="00983310" w:rsidRPr="00983310" w:rsidRDefault="00983310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Content of d</w:t>
            </w:r>
            <w:r w:rsidRPr="00983310">
              <w:rPr>
                <w:rFonts w:ascii="Times New Roman" w:hAnsi="Times New Roman" w:cs="Times New Roman"/>
                <w:lang w:val="en-US"/>
              </w:rPr>
              <w:t>i-2-ethylhexyl-dithiophosphoric acid</w:t>
            </w:r>
            <w:r>
              <w:rPr>
                <w:rFonts w:ascii="Times New Roman" w:hAnsi="Times New Roman" w:cs="Times New Roman"/>
                <w:lang w:val="en-US"/>
              </w:rPr>
              <w:t>, %, not less</w:t>
            </w:r>
          </w:p>
        </w:tc>
        <w:tc>
          <w:tcPr>
            <w:tcW w:w="2268" w:type="dxa"/>
            <w:shd w:val="clear" w:color="auto" w:fill="auto"/>
          </w:tcPr>
          <w:p w:rsidR="00D813D6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0,96</w:t>
            </w:r>
          </w:p>
          <w:p w:rsidR="00D813D6" w:rsidRDefault="00D813D6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83310" w:rsidRPr="00C5695D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83310" w:rsidRPr="00014065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983310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Decane</w:t>
            </w:r>
          </w:p>
        </w:tc>
        <w:tc>
          <w:tcPr>
            <w:tcW w:w="1701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Technical specifications </w:t>
            </w:r>
          </w:p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6-09-3614-74</w:t>
            </w:r>
          </w:p>
        </w:tc>
        <w:tc>
          <w:tcPr>
            <w:tcW w:w="2835" w:type="dxa"/>
            <w:shd w:val="clear" w:color="auto" w:fill="auto"/>
          </w:tcPr>
          <w:p w:rsidR="00983310" w:rsidRDefault="00983310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Chromaticity, mg of iodine per 100 ml, no more</w:t>
            </w:r>
          </w:p>
          <w:p w:rsidR="00983310" w:rsidRDefault="00367007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Content of decane (C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22</w:t>
            </w:r>
            <w:r>
              <w:rPr>
                <w:rFonts w:ascii="Times New Roman" w:hAnsi="Times New Roman" w:cs="Times New Roman"/>
                <w:lang w:val="en-US"/>
              </w:rPr>
              <w:t>), %, not less</w:t>
            </w:r>
          </w:p>
          <w:p w:rsidR="00367007" w:rsidRDefault="00367007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Boiling temperature (at 760 mm Hg),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  <w:p w:rsidR="00367007" w:rsidRPr="00367007" w:rsidRDefault="00367007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4. Content of unsaturated hydrocarbons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440F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1,0</w:t>
            </w:r>
          </w:p>
          <w:p w:rsidR="008D440F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440F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8D440F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440F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173,6-174,6</w:t>
            </w:r>
          </w:p>
          <w:p w:rsidR="008D440F" w:rsidRDefault="008D440F" w:rsidP="008D440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Test according to the item 4.4 of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Technical specifications 6-09-3614-74</w:t>
            </w:r>
          </w:p>
        </w:tc>
      </w:tr>
      <w:tr w:rsidR="00983310" w:rsidRPr="0098331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8D440F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2-ethylhexanol</w:t>
            </w:r>
          </w:p>
        </w:tc>
        <w:tc>
          <w:tcPr>
            <w:tcW w:w="1701" w:type="dxa"/>
            <w:shd w:val="clear" w:color="auto" w:fill="auto"/>
          </w:tcPr>
          <w:p w:rsidR="00983310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8D440F" w:rsidRDefault="008D440F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6-05-961-73</w:t>
            </w:r>
          </w:p>
        </w:tc>
        <w:tc>
          <w:tcPr>
            <w:tcW w:w="2835" w:type="dxa"/>
            <w:shd w:val="clear" w:color="auto" w:fill="auto"/>
          </w:tcPr>
          <w:p w:rsidR="00983310" w:rsidRDefault="008D440F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Colour according to a platinum-cobalt scale, not darker</w:t>
            </w:r>
          </w:p>
          <w:p w:rsidR="008D440F" w:rsidRDefault="008D440F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Density, g/cm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in limits</w:t>
            </w:r>
          </w:p>
          <w:p w:rsidR="008D440F" w:rsidRDefault="008D440F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 of aldehydes, %</w:t>
            </w:r>
          </w:p>
          <w:p w:rsidR="008D440F" w:rsidRDefault="008D440F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Content of unsaturated compounds, %, no more</w:t>
            </w:r>
          </w:p>
          <w:p w:rsidR="008D440F" w:rsidRDefault="008D440F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Acid number of a product, mg KOH/2, no more</w:t>
            </w:r>
          </w:p>
          <w:p w:rsidR="00AA522C" w:rsidRDefault="008D440F" w:rsidP="00AA522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6. </w:t>
            </w:r>
            <w:r w:rsidR="00AA522C">
              <w:rPr>
                <w:rFonts w:ascii="Times New Roman" w:hAnsi="Times New Roman" w:cs="Times New Roman"/>
                <w:lang w:val="en-US"/>
              </w:rPr>
              <w:t>Boiling t</w:t>
            </w:r>
            <w:r>
              <w:rPr>
                <w:rFonts w:ascii="Times New Roman" w:hAnsi="Times New Roman" w:cs="Times New Roman"/>
                <w:lang w:val="en-US"/>
              </w:rPr>
              <w:t>emperature limits</w:t>
            </w:r>
            <w:r w:rsidR="00AA522C">
              <w:rPr>
                <w:rFonts w:ascii="Times New Roman" w:hAnsi="Times New Roman" w:cs="Times New Roman"/>
                <w:lang w:val="en-US"/>
              </w:rPr>
              <w:t xml:space="preserve"> at 760 mm Hg, </w:t>
            </w:r>
            <w:r w:rsidR="00AA522C"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 w:rsidR="00AA522C">
              <w:rPr>
                <w:rFonts w:ascii="Times New Roman" w:hAnsi="Times New Roman" w:cs="Times New Roman"/>
                <w:lang w:val="en-US"/>
              </w:rPr>
              <w:t>C</w:t>
            </w:r>
          </w:p>
          <w:p w:rsidR="00AA522C" w:rsidRDefault="00AA522C" w:rsidP="00AA522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a) overpoint, not less</w:t>
            </w:r>
          </w:p>
          <w:p w:rsidR="00AA522C" w:rsidRDefault="00AA522C" w:rsidP="00AA522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b) end boiling point, no more</w:t>
            </w:r>
          </w:p>
          <w:p w:rsidR="008D1161" w:rsidRDefault="008D1161" w:rsidP="00AA522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 should be distilled in the specified limits, ml, not less</w:t>
            </w:r>
          </w:p>
          <w:p w:rsidR="008D440F" w:rsidRDefault="00AA522C" w:rsidP="00AA522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Hydroxyl number of a product, mg KOH/2, not less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A522C" w:rsidRDefault="00AA522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  <w:p w:rsidR="00AA522C" w:rsidRDefault="00AA522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A522C" w:rsidRDefault="00AA522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0,830-0,834</w:t>
            </w:r>
          </w:p>
          <w:p w:rsidR="00AA522C" w:rsidRDefault="00AA522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Absence</w:t>
            </w:r>
          </w:p>
          <w:p w:rsidR="00AA522C" w:rsidRDefault="00AA522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A522C" w:rsidRDefault="00AA522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181</w:t>
            </w: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185</w:t>
            </w: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  <w:p w:rsidR="008D1161" w:rsidRDefault="008D1161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D1161" w:rsidRPr="00AA522C" w:rsidRDefault="008D1161" w:rsidP="008D11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1161">
              <w:rPr>
                <w:rFonts w:ascii="Times New Roman" w:hAnsi="Times New Roman" w:cs="Times New Roman"/>
              </w:rPr>
              <w:t xml:space="preserve">426 </w:t>
            </w:r>
            <w:r w:rsidRPr="008D1161">
              <w:rPr>
                <w:rFonts w:ascii="Times New Roman" w:hAnsi="Times New Roman" w:cs="Times New Roman"/>
              </w:rPr>
              <w:sym w:font="Symbol" w:char="F0B1"/>
            </w:r>
            <w:r w:rsidRPr="008D1161">
              <w:rPr>
                <w:rFonts w:ascii="Times New Roman" w:hAnsi="Times New Roman" w:cs="Times New Roman"/>
              </w:rPr>
              <w:t xml:space="preserve"> 4</w:t>
            </w:r>
          </w:p>
        </w:tc>
      </w:tr>
      <w:tr w:rsidR="00983310" w:rsidRPr="0098331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9D2E55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983310" w:rsidRDefault="009D2E55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water ammonia, “B” grade</w:t>
            </w:r>
          </w:p>
          <w:p w:rsidR="009D2E55" w:rsidRPr="00983310" w:rsidRDefault="009D2E55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 w:rsidR="002F283C">
              <w:rPr>
                <w:rFonts w:ascii="Times New Roman" w:hAnsi="Times New Roman" w:cs="Times New Roman"/>
                <w:lang w:val="en-US"/>
              </w:rPr>
              <w:t>for industry, 1 sort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83310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9-77</w:t>
            </w:r>
          </w:p>
        </w:tc>
        <w:tc>
          <w:tcPr>
            <w:tcW w:w="2835" w:type="dxa"/>
            <w:shd w:val="clear" w:color="auto" w:fill="auto"/>
          </w:tcPr>
          <w:p w:rsidR="00983310" w:rsidRDefault="002F283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Mass fraction of ammonia, %, not less</w:t>
            </w:r>
          </w:p>
          <w:p w:rsidR="002F283C" w:rsidRDefault="002F283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Mass concentration of carbon dioxide (CO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), g/l, no more</w:t>
            </w:r>
          </w:p>
          <w:p w:rsidR="002F283C" w:rsidRDefault="002F283C" w:rsidP="002F283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Mass concentration of fixed residue, g/l, no more</w:t>
            </w:r>
          </w:p>
          <w:p w:rsidR="002F283C" w:rsidRDefault="002F283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Mass concentration of copper (Cu), g/l, no more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  <w:p w:rsidR="002F283C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6B68A8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</w:t>
            </w:r>
            <w:r w:rsidR="002F283C">
              <w:rPr>
                <w:rFonts w:ascii="Times New Roman" w:hAnsi="Times New Roman" w:cs="Times New Roman"/>
                <w:lang w:val="en-US"/>
              </w:rPr>
              <w:t>nstandardized</w:t>
            </w:r>
          </w:p>
          <w:p w:rsidR="002F283C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</w:t>
            </w:r>
          </w:p>
          <w:p w:rsidR="002F283C" w:rsidRDefault="002F283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6B68A8" w:rsidP="002F283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</w:t>
            </w:r>
            <w:r w:rsidR="002F283C">
              <w:rPr>
                <w:rFonts w:ascii="Times New Roman" w:hAnsi="Times New Roman" w:cs="Times New Roman"/>
                <w:lang w:val="en-US"/>
              </w:rPr>
              <w:t>nstandardized</w:t>
            </w:r>
          </w:p>
        </w:tc>
      </w:tr>
      <w:tr w:rsidR="00983310" w:rsidRPr="0098331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6B68A8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6B68A8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Hydrochloric acid</w:t>
            </w:r>
          </w:p>
        </w:tc>
        <w:tc>
          <w:tcPr>
            <w:tcW w:w="1701" w:type="dxa"/>
            <w:shd w:val="clear" w:color="auto" w:fill="auto"/>
          </w:tcPr>
          <w:p w:rsidR="00983310" w:rsidRDefault="0081356A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3118-77</w:t>
            </w:r>
          </w:p>
        </w:tc>
        <w:tc>
          <w:tcPr>
            <w:tcW w:w="2835" w:type="dxa"/>
            <w:shd w:val="clear" w:color="auto" w:fill="auto"/>
          </w:tcPr>
          <w:p w:rsidR="0081356A" w:rsidRDefault="0081356A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Mass fraction of hydrochloric acid (HCl), %</w:t>
            </w:r>
          </w:p>
          <w:p w:rsidR="0081356A" w:rsidRDefault="0081356A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Residue after calcination (</w:t>
            </w:r>
            <w:r w:rsidR="004B45A3">
              <w:rPr>
                <w:rFonts w:ascii="Times New Roman" w:hAnsi="Times New Roman" w:cs="Times New Roman"/>
                <w:lang w:val="en-US"/>
              </w:rPr>
              <w:t xml:space="preserve">as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81356A" w:rsidRDefault="004B45A3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Sulphites (SO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), %, no more</w:t>
            </w:r>
          </w:p>
          <w:p w:rsidR="004B45A3" w:rsidRDefault="004B45A3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Sulphates (SO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), %, no more</w:t>
            </w:r>
          </w:p>
          <w:p w:rsidR="004B45A3" w:rsidRDefault="004B45A3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Free chlorine (Cl), %, no more</w:t>
            </w:r>
          </w:p>
          <w:p w:rsidR="004B45A3" w:rsidRDefault="004B45A3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Ammonium salts 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), %, no more</w:t>
            </w:r>
          </w:p>
          <w:p w:rsidR="0081356A" w:rsidRDefault="004B45A3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I</w:t>
            </w:r>
            <w:r w:rsidR="0081356A">
              <w:rPr>
                <w:rFonts w:ascii="Times New Roman" w:hAnsi="Times New Roman" w:cs="Times New Roman"/>
                <w:lang w:val="en-US"/>
              </w:rPr>
              <w:t>ron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81356A"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4B45A3" w:rsidRDefault="004B45A3" w:rsidP="0081356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 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983310" w:rsidRDefault="004B45A3" w:rsidP="004B45A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9. H</w:t>
            </w:r>
            <w:r w:rsidR="0081356A">
              <w:rPr>
                <w:rFonts w:ascii="Times New Roman" w:hAnsi="Times New Roman" w:cs="Times New Roman"/>
                <w:lang w:val="en-US"/>
              </w:rPr>
              <w:t>eavy metals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81356A"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35-38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0,0003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0,00001</w:t>
            </w: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</w:tc>
      </w:tr>
      <w:tr w:rsidR="00983310" w:rsidRPr="00983310" w:rsidTr="0089777C">
        <w:trPr>
          <w:trHeight w:val="1240"/>
        </w:trPr>
        <w:tc>
          <w:tcPr>
            <w:tcW w:w="567" w:type="dxa"/>
            <w:shd w:val="clear" w:color="auto" w:fill="auto"/>
          </w:tcPr>
          <w:p w:rsidR="00983310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89777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Sulphureous sodium reactive, “p” or “p.f.a.”</w:t>
            </w:r>
          </w:p>
        </w:tc>
        <w:tc>
          <w:tcPr>
            <w:tcW w:w="1701" w:type="dxa"/>
            <w:shd w:val="clear" w:color="auto" w:fill="auto"/>
          </w:tcPr>
          <w:p w:rsidR="00983310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2053-77</w:t>
            </w:r>
          </w:p>
        </w:tc>
        <w:tc>
          <w:tcPr>
            <w:tcW w:w="2835" w:type="dxa"/>
            <w:shd w:val="clear" w:color="auto" w:fill="auto"/>
          </w:tcPr>
          <w:p w:rsidR="00983310" w:rsidRDefault="0089777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S∙9H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O, %, not less:</w:t>
            </w:r>
          </w:p>
          <w:p w:rsidR="0089777C" w:rsidRDefault="0089777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  <w:p w:rsidR="0089777C" w:rsidRPr="0089777C" w:rsidRDefault="0089777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9777C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9777C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</w:t>
            </w:r>
          </w:p>
          <w:p w:rsidR="0089777C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</w:tc>
      </w:tr>
      <w:tr w:rsidR="00983310" w:rsidRPr="00983310" w:rsidTr="004E5C02">
        <w:trPr>
          <w:trHeight w:val="1414"/>
        </w:trPr>
        <w:tc>
          <w:tcPr>
            <w:tcW w:w="567" w:type="dxa"/>
            <w:shd w:val="clear" w:color="auto" w:fill="auto"/>
          </w:tcPr>
          <w:p w:rsidR="00983310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89777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Activated wood crushed carbon</w:t>
            </w:r>
          </w:p>
        </w:tc>
        <w:tc>
          <w:tcPr>
            <w:tcW w:w="1701" w:type="dxa"/>
            <w:shd w:val="clear" w:color="auto" w:fill="auto"/>
          </w:tcPr>
          <w:p w:rsidR="00983310" w:rsidRDefault="0089777C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6217-74</w:t>
            </w:r>
          </w:p>
        </w:tc>
        <w:tc>
          <w:tcPr>
            <w:tcW w:w="2835" w:type="dxa"/>
            <w:shd w:val="clear" w:color="auto" w:fill="auto"/>
          </w:tcPr>
          <w:p w:rsidR="00983310" w:rsidRDefault="0089777C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1. Adsorption activity according to iodine, </w:t>
            </w:r>
            <w:r w:rsidR="004E5C02">
              <w:rPr>
                <w:rFonts w:ascii="Times New Roman" w:hAnsi="Times New Roman" w:cs="Times New Roman"/>
                <w:lang w:val="en-US"/>
              </w:rPr>
              <w:t>%, not less</w:t>
            </w:r>
          </w:p>
          <w:p w:rsidR="004E5C02" w:rsidRPr="004E5C02" w:rsidRDefault="004E5C02" w:rsidP="0098331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Total porosity according to water, cm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/g, not less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E5C02" w:rsidRDefault="004E5C02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  <w:p w:rsidR="004E5C02" w:rsidRDefault="004E5C02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E5C02" w:rsidRDefault="004E5C02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E5C02" w:rsidRDefault="004E5C02" w:rsidP="0098331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</w:p>
        </w:tc>
      </w:tr>
    </w:tbl>
    <w:p w:rsidR="008E7173" w:rsidRDefault="008E7173" w:rsidP="00F75C38">
      <w:pPr>
        <w:spacing w:after="0"/>
        <w:rPr>
          <w:rFonts w:ascii="Times New Roman" w:hAnsi="Times New Roman" w:cs="Times New Roman"/>
          <w:lang w:val="en-US"/>
        </w:rPr>
      </w:pPr>
    </w:p>
    <w:p w:rsidR="00F75C38" w:rsidRPr="00F75C38" w:rsidRDefault="00F75C38" w:rsidP="00F75C38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F75C38">
        <w:rPr>
          <w:rFonts w:ascii="Times New Roman" w:hAnsi="Times New Roman" w:cs="Times New Roman"/>
          <w:sz w:val="28"/>
          <w:szCs w:val="28"/>
          <w:lang w:val="en-US"/>
        </w:rPr>
        <w:t>Characteristic of high-pure phosphoric acid in accordance with requirements of a plant standard is represented in table 2.</w:t>
      </w:r>
    </w:p>
    <w:p w:rsidR="00F75C38" w:rsidRDefault="00F75C38" w:rsidP="00F75C38">
      <w:pPr>
        <w:spacing w:after="0"/>
        <w:ind w:firstLine="567"/>
        <w:rPr>
          <w:rFonts w:ascii="Times New Roman" w:hAnsi="Times New Roman" w:cs="Times New Roman"/>
          <w:lang w:val="en-US"/>
        </w:rPr>
      </w:pPr>
    </w:p>
    <w:p w:rsidR="00F75C38" w:rsidRPr="00F75C38" w:rsidRDefault="00F75C38" w:rsidP="00F75C38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75C38">
        <w:rPr>
          <w:rFonts w:ascii="Times New Roman" w:hAnsi="Times New Roman" w:cs="Times New Roman"/>
          <w:sz w:val="24"/>
          <w:szCs w:val="24"/>
          <w:lang w:val="en-US"/>
        </w:rPr>
        <w:t>Table 2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F75C38" w:rsidRPr="00014065" w:rsidTr="00306361">
        <w:tc>
          <w:tcPr>
            <w:tcW w:w="567" w:type="dxa"/>
            <w:shd w:val="clear" w:color="auto" w:fill="auto"/>
          </w:tcPr>
          <w:p w:rsidR="00F75C38" w:rsidRPr="00A24305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F75C38" w:rsidRPr="00A24305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F75C38" w:rsidRPr="00A24305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F75C38" w:rsidRPr="002A3303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F75C38" w:rsidRPr="00A24305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F75C38" w:rsidRPr="00E62CE7" w:rsidTr="00F75C38">
        <w:trPr>
          <w:trHeight w:val="3557"/>
        </w:trPr>
        <w:tc>
          <w:tcPr>
            <w:tcW w:w="567" w:type="dxa"/>
            <w:shd w:val="clear" w:color="auto" w:fill="auto"/>
          </w:tcPr>
          <w:p w:rsidR="00F75C38" w:rsidRPr="00A24305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75C38" w:rsidRPr="00574762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High-pure phosphoric acid</w:t>
            </w:r>
          </w:p>
        </w:tc>
        <w:tc>
          <w:tcPr>
            <w:tcW w:w="1701" w:type="dxa"/>
            <w:shd w:val="clear" w:color="auto" w:fill="auto"/>
          </w:tcPr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Plant standard</w:t>
            </w:r>
          </w:p>
          <w:p w:rsidR="00F75C38" w:rsidRPr="00F75C38" w:rsidRDefault="00F75C38" w:rsidP="00F75C3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(according to initial data of 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НИЧ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КНГФ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Content, %</w:t>
            </w:r>
          </w:p>
          <w:p w:rsidR="00F75C38" w:rsidRPr="00E62CE7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Chlorides, no more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Sulphates, no more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Insoluble Ca, Mg, 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OH in a precipitate, no more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Manganese (Mn), no more</w:t>
            </w:r>
          </w:p>
          <w:p w:rsidR="00F75C38" w:rsidRDefault="00F75C38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 Potassium (K), no more</w:t>
            </w:r>
          </w:p>
          <w:p w:rsidR="00F75C38" w:rsidRPr="000D0E61" w:rsidRDefault="00F75C38" w:rsidP="00F75C3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 Sodium (Na), no more</w:t>
            </w:r>
          </w:p>
        </w:tc>
        <w:tc>
          <w:tcPr>
            <w:tcW w:w="2268" w:type="dxa"/>
            <w:shd w:val="clear" w:color="auto" w:fill="auto"/>
          </w:tcPr>
          <w:p w:rsidR="00F75C38" w:rsidRPr="00E62CE7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0,0003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F75C38" w:rsidRDefault="00F75C3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F75C38" w:rsidRPr="00E62CE7" w:rsidRDefault="00F75C38" w:rsidP="00F75C3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0,025</w:t>
            </w:r>
          </w:p>
        </w:tc>
      </w:tr>
    </w:tbl>
    <w:p w:rsidR="00F554E5" w:rsidRDefault="00F554E5" w:rsidP="00F5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54E5" w:rsidRDefault="00F554E5" w:rsidP="00F554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hosphoric acid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purification  from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arsenic and heavy metals with the subsequent extraction of organic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compounds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carried out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reactor-extractor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with volume of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100 l (1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piece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Pb precipitation as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sulphides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in a reactor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-precipitator with volume of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100 l (1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piece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). </w:t>
      </w:r>
    </w:p>
    <w:p w:rsidR="00F554E5" w:rsidRDefault="00F554E5" w:rsidP="00F554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554E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method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of production</w:t>
      </w:r>
    </w:p>
    <w:p w:rsidR="00CD515E" w:rsidRDefault="00F554E5" w:rsidP="00CD51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Purification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phosphoric acid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from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arsenic and heavy metals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extraction with an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organic solvent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</w:t>
      </w:r>
      <w:r w:rsidR="00CD515E" w:rsidRPr="00CD51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515E">
        <w:rPr>
          <w:rFonts w:ascii="Times New Roman" w:hAnsi="Times New Roman" w:cs="Times New Roman"/>
          <w:sz w:val="28"/>
          <w:szCs w:val="28"/>
          <w:lang w:val="en-US"/>
        </w:rPr>
        <w:t>di-2-ethylhexyl-dithiophosphoric acid</w:t>
      </w:r>
      <w:r w:rsidR="00CD515E"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decane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CD515E" w:rsidRPr="00CD515E">
        <w:rPr>
          <w:rFonts w:ascii="Times New Roman" w:hAnsi="Times New Roman" w:cs="Times New Roman"/>
          <w:sz w:val="28"/>
          <w:szCs w:val="28"/>
          <w:lang w:val="en-US"/>
        </w:rPr>
        <w:t>2-ethylhexanol</w:t>
      </w:r>
      <w:r w:rsidR="00CD515E" w:rsidRP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CD515E" w:rsidRDefault="00CD515E" w:rsidP="00CD51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organic leach is purified from impurities and applied many times</w:t>
      </w:r>
      <w:r w:rsidR="00F554E5"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0366E" w:rsidRDefault="00F554E5" w:rsidP="00A036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Technological features of </w:t>
      </w:r>
      <w:r w:rsidR="00CD515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the </w:t>
      </w:r>
      <w:r w:rsidRPr="00F554E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process.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suggested method of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phosphoric acid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purification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arsenic and heavy metals has no analogues in the CIS and abroad.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Applying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ways existing till now 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>it is impossible to reach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high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purification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degree of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phosphoric acid used at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preparation of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catalyst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>-41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for synthesis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>nitrile acrylic acid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0366E" w:rsidRDefault="00F554E5" w:rsidP="00A036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given method allows </w:t>
      </w:r>
      <w:r w:rsidR="00A0366E"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purifying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acid to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arsenic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content of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r>
        <w:rPr>
          <w:rFonts w:ascii="Symbol" w:hAnsi="Symbol" w:cs="Symbol"/>
          <w:color w:val="000000"/>
          <w:sz w:val="28"/>
          <w:szCs w:val="28"/>
        </w:rPr>
        <w:t>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10</w:t>
      </w:r>
      <w:r w:rsidRPr="00F554E5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-5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%, heavy metal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content of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</w:t>
      </w:r>
      <w:r>
        <w:rPr>
          <w:rFonts w:ascii="Symbol" w:hAnsi="Symbol" w:cs="Symbol"/>
          <w:color w:val="000000"/>
          <w:sz w:val="28"/>
          <w:szCs w:val="28"/>
        </w:rPr>
        <w:t>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10</w:t>
      </w:r>
      <w:r w:rsidRPr="00F554E5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-4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%.</w:t>
      </w:r>
    </w:p>
    <w:p w:rsidR="00A0366E" w:rsidRDefault="00A0366E" w:rsidP="00A036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0366E" w:rsidRDefault="00A0366E" w:rsidP="00A036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 manufacturing circuit</w:t>
      </w:r>
      <w:r w:rsidR="00F554E5" w:rsidRPr="00F554E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of phosphoric acid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purification</w:t>
      </w:r>
      <w:r w:rsidR="00F554E5" w:rsidRPr="00F554E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from arsenic and heavy metals </w:t>
      </w:r>
    </w:p>
    <w:p w:rsidR="00B730AA" w:rsidRDefault="00F554E5" w:rsidP="00B730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For preparation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of an extractant the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initial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di-2-ethylhexyl-dithiophosphoric acid</w:t>
      </w:r>
      <w:r w:rsidR="00A0366E"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EHDTPA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) from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a batchbox is given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to a reactor-extractor and dilute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decane fed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 xml:space="preserve"> other measuring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Then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the extractant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wash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five times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distilled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water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and once a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30AA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ammonium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hydroxide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solution. </w:t>
      </w:r>
    </w:p>
    <w:p w:rsidR="008E7DFC" w:rsidRDefault="00F554E5" w:rsidP="008E7D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>Each time after stratifying of water and organic phases the bottom water phase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is poured out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and pass through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the absorption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column filled with activated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carbon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. Then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the carbon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filter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from the</w:t>
      </w:r>
      <w:r w:rsidR="00B730AA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 phase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filter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; the water phase is fed in an acid drain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packing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section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with a warehouse of raw materials and a ready product. Then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the extractant 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again wash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ed several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times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water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also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purified</w:t>
      </w:r>
      <w:r w:rsidR="008E7DFC">
        <w:rPr>
          <w:rFonts w:ascii="Times New Roman" w:hAnsi="Times New Roman" w:cs="Times New Roman"/>
          <w:sz w:val="28"/>
          <w:szCs w:val="28"/>
          <w:lang w:val="en-US"/>
        </w:rPr>
        <w:t xml:space="preserve"> and given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8E7DFC"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7DFC" w:rsidRDefault="008E7DFC" w:rsidP="008E7D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w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ashed </w:t>
      </w:r>
      <w:r>
        <w:rPr>
          <w:rFonts w:ascii="Times New Roman" w:hAnsi="Times New Roman" w:cs="Times New Roman"/>
          <w:sz w:val="28"/>
          <w:szCs w:val="28"/>
          <w:lang w:val="en-US"/>
        </w:rPr>
        <w:t>extractant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dilute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with </w:t>
      </w:r>
      <w:r w:rsidRPr="00CD515E">
        <w:rPr>
          <w:rFonts w:ascii="Times New Roman" w:hAnsi="Times New Roman" w:cs="Times New Roman"/>
          <w:sz w:val="28"/>
          <w:szCs w:val="28"/>
          <w:lang w:val="en-US"/>
        </w:rPr>
        <w:t>2-ethylhexanol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a batchbox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 After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dilution the leach prepared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>
        <w:rPr>
          <w:rFonts w:ascii="Times New Roman" w:hAnsi="Times New Roman" w:cs="Times New Roman"/>
          <w:sz w:val="28"/>
          <w:szCs w:val="28"/>
          <w:lang w:val="en-US"/>
        </w:rPr>
        <w:t>ed with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measuring tank; then the acid is purified by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above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way and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sz w:val="28"/>
          <w:szCs w:val="28"/>
          <w:lang w:val="en-US"/>
        </w:rPr>
        <w:t>a storage tank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A167E" w:rsidRDefault="008E7DFC" w:rsidP="00FA1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dry-process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measuring tank is fed to the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extractor where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prepared extractant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solutions are agitated and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settled;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bottom phase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the phosphoric acid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purified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54E5">
        <w:rPr>
          <w:rFonts w:ascii="Times New Roman" w:hAnsi="Times New Roman" w:cs="Times New Roman"/>
          <w:sz w:val="28"/>
          <w:szCs w:val="28"/>
          <w:lang w:val="kk-KZ"/>
        </w:rPr>
        <w:t xml:space="preserve">and 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– is poured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extractor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, in which pure decane from a batchbox is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preliminary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loaded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Then the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is given in the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column with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ctivated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carbon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, filter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ed on 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filter and collect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a tank for pure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acid. </w:t>
      </w:r>
    </w:p>
    <w:p w:rsidR="002B4ACA" w:rsidRDefault="00FA167E" w:rsidP="002B4A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Re-extraction of the extractant is realized in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a reactor-extractor fill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ed with hydrochloric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acid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batchbox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agitated and settled;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lead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containing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hydrochloric acid </w:t>
      </w:r>
      <w:r>
        <w:rPr>
          <w:rFonts w:ascii="Times New Roman" w:hAnsi="Times New Roman" w:cs="Times New Roman"/>
          <w:sz w:val="28"/>
          <w:szCs w:val="28"/>
          <w:lang w:val="en-US"/>
        </w:rPr>
        <w:t>(the bottom phase) is poured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a </w:t>
      </w:r>
      <w:r>
        <w:rPr>
          <w:rFonts w:ascii="Times New Roman" w:hAnsi="Times New Roman" w:cs="Times New Roman"/>
          <w:sz w:val="28"/>
          <w:szCs w:val="28"/>
          <w:lang w:val="en-US"/>
        </w:rPr>
        <w:t>precipitation re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actor. Then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extractant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ed with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 and process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ed by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 xml:space="preserve"> water ammonia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solution in sequence similar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 xml:space="preserve">to the </w:t>
      </w:r>
      <w:r w:rsidR="002B4ACA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hydrochloric acid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processing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B4ACA" w:rsidRDefault="00F554E5" w:rsidP="002B4A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extractant 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ed with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a measuring tank, which is later purified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absorption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column,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 xml:space="preserve">filtered in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the nut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ch-filter and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poured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F180A" w:rsidRDefault="002B4ACA" w:rsidP="007F18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sulphureous sodium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loaded in a reactor-precipitator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for sedimentation of </w:t>
      </w:r>
      <w:r>
        <w:rPr>
          <w:rFonts w:ascii="Times New Roman" w:hAnsi="Times New Roman" w:cs="Times New Roman"/>
          <w:sz w:val="28"/>
          <w:szCs w:val="28"/>
          <w:lang w:val="en-US"/>
        </w:rPr>
        <w:t>arsenic and heavy metal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sulphides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sulphides are filtered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in 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filter, 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the slime formed is buried. The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filtrate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is discharged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a waste water tank,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from which all the washing water is pumped over to a waste water neutralization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station.</w:t>
      </w:r>
    </w:p>
    <w:p w:rsidR="007F180A" w:rsidRDefault="007F180A" w:rsidP="007F1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2B1967" w:rsidRDefault="002B1967" w:rsidP="007F1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Chapter</w:t>
      </w:r>
      <w:proofErr w:type="gramEnd"/>
    </w:p>
    <w:p w:rsidR="00F554E5" w:rsidRPr="007F180A" w:rsidRDefault="002B1967" w:rsidP="007F1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4.1 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of 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MONOSUBSTITUTED 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SODIUM 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>PHOSPHATE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(SODIUM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DIHYDROPHOSPHATE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of “P”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>“P.F.A.” GRADES</w:t>
      </w:r>
    </w:p>
    <w:p w:rsidR="007F180A" w:rsidRDefault="007F180A" w:rsidP="007F1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F180A" w:rsidRDefault="007F180A" w:rsidP="007F18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Monosubstituted 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dihydrate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monosodiumphosphate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F180A" w:rsidRDefault="007F180A" w:rsidP="007F18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Chemical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formula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="00F554E5"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F554E5"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F554E5">
        <w:rPr>
          <w:rFonts w:ascii="Symbol" w:hAnsi="Symbol" w:cs="Symbol"/>
          <w:sz w:val="28"/>
          <w:szCs w:val="28"/>
          <w:lang w:val="en-US"/>
        </w:rPr>
        <w:t>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54E5"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81E50" w:rsidRDefault="00F554E5" w:rsidP="0008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156</w:t>
      </w:r>
      <w:proofErr w:type="gramStart"/>
      <w:r w:rsidRPr="00F554E5">
        <w:rPr>
          <w:rFonts w:ascii="Times New Roman" w:hAnsi="Times New Roman" w:cs="Times New Roman"/>
          <w:sz w:val="28"/>
          <w:szCs w:val="28"/>
          <w:lang w:val="en-US"/>
        </w:rPr>
        <w:t>,01</w:t>
      </w:r>
      <w:proofErr w:type="gramEnd"/>
    </w:p>
    <w:p w:rsidR="000B3B7C" w:rsidRDefault="00F554E5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Properties: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rhombic-</w:t>
      </w:r>
      <w:r w:rsidR="00081E50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crystals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; density 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proofErr w:type="gramStart"/>
      <w:r w:rsidRPr="00F554E5">
        <w:rPr>
          <w:rFonts w:ascii="Times New Roman" w:hAnsi="Times New Roman" w:cs="Times New Roman"/>
          <w:sz w:val="28"/>
          <w:szCs w:val="28"/>
          <w:lang w:val="en-US"/>
        </w:rPr>
        <w:t>,9096</w:t>
      </w:r>
      <w:proofErr w:type="gramEnd"/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81E5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At 57,7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it is melted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water, at 100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is dehydrated. The further heating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to 200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leads to formation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of pyrophosphate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At temperature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244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 it turns into sodium metaphosphate. 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 solution has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acid pH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It is easily soluble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water (46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at 20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) and insoluble in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ethyl alcohol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54E5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B7C">
        <w:rPr>
          <w:rFonts w:ascii="Times New Roman" w:hAnsi="Times New Roman" w:cs="Times New Roman"/>
          <w:b/>
          <w:sz w:val="28"/>
          <w:szCs w:val="28"/>
          <w:lang w:val="en-US"/>
        </w:rPr>
        <w:t>Application field: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chemical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laborator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manufactur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pharmaceutical preparations, in photo</w:t>
      </w:r>
      <w:r>
        <w:rPr>
          <w:rFonts w:ascii="Times New Roman" w:hAnsi="Times New Roman" w:cs="Times New Roman"/>
          <w:sz w:val="28"/>
          <w:szCs w:val="28"/>
          <w:lang w:val="en-US"/>
        </w:rPr>
        <w:t>graphy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industry, for </w:t>
      </w:r>
      <w:r>
        <w:rPr>
          <w:rFonts w:ascii="Times New Roman" w:hAnsi="Times New Roman" w:cs="Times New Roman"/>
          <w:sz w:val="28"/>
          <w:szCs w:val="28"/>
          <w:lang w:val="en-US"/>
        </w:rPr>
        <w:t>fabric and wood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impregnation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purpose of giving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fire resistance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B3B7C" w:rsidRPr="00F554E5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3B7C" w:rsidRDefault="000B3B7C" w:rsidP="000B3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0B3B7C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3B7C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Initial raw material is </w:t>
      </w:r>
      <w:r w:rsidR="00A22AD8">
        <w:rPr>
          <w:rFonts w:ascii="Times New Roman" w:hAnsi="Times New Roman" w:cs="Times New Roman"/>
          <w:sz w:val="28"/>
          <w:szCs w:val="28"/>
          <w:lang w:val="en-US"/>
        </w:rPr>
        <w:t xml:space="preserve">commercial </w:t>
      </w:r>
      <w:r w:rsidR="00761C65">
        <w:rPr>
          <w:rFonts w:ascii="Times New Roman" w:hAnsi="Times New Roman" w:cs="Times New Roman"/>
          <w:sz w:val="28"/>
          <w:szCs w:val="28"/>
          <w:lang w:val="en-US"/>
        </w:rPr>
        <w:t>soda ash (1 sort) and “p”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B3B7C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1.</w:t>
      </w:r>
    </w:p>
    <w:p w:rsidR="000B3B7C" w:rsidRPr="0093237B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3B7C" w:rsidRPr="00E06C31" w:rsidRDefault="000B3B7C" w:rsidP="000B3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ble 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761C65" w:rsidRPr="00761C65">
        <w:rPr>
          <w:rFonts w:ascii="Times New Roman" w:hAnsi="Times New Roman" w:cs="Times New Roman"/>
          <w:lang w:val="en-US"/>
        </w:rPr>
        <w:t>monosodiumphosphate</w:t>
      </w:r>
      <w:r w:rsidR="00761C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268"/>
        <w:gridCol w:w="1701"/>
        <w:gridCol w:w="2977"/>
        <w:gridCol w:w="1134"/>
        <w:gridCol w:w="1134"/>
      </w:tblGrid>
      <w:tr w:rsidR="0005383C" w:rsidRPr="00014065" w:rsidTr="006B677E">
        <w:tc>
          <w:tcPr>
            <w:tcW w:w="567" w:type="dxa"/>
            <w:shd w:val="clear" w:color="auto" w:fill="auto"/>
          </w:tcPr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977" w:type="dxa"/>
            <w:shd w:val="clear" w:color="auto" w:fill="auto"/>
          </w:tcPr>
          <w:p w:rsidR="0005383C" w:rsidRPr="002A3303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05383C" w:rsidRPr="00A24305" w:rsidTr="006B677E">
        <w:tc>
          <w:tcPr>
            <w:tcW w:w="567" w:type="dxa"/>
            <w:shd w:val="clear" w:color="auto" w:fill="auto"/>
          </w:tcPr>
          <w:p w:rsidR="0005383C" w:rsidRPr="00E06C31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  <w:tc>
          <w:tcPr>
            <w:tcW w:w="1134" w:type="dxa"/>
            <w:shd w:val="clear" w:color="auto" w:fill="auto"/>
          </w:tcPr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</w:tr>
      <w:tr w:rsidR="0005383C" w:rsidRPr="00E62CE7" w:rsidTr="006B677E">
        <w:trPr>
          <w:trHeight w:val="3234"/>
        </w:trPr>
        <w:tc>
          <w:tcPr>
            <w:tcW w:w="567" w:type="dxa"/>
            <w:shd w:val="clear" w:color="auto" w:fill="auto"/>
          </w:tcPr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05383C" w:rsidRPr="00574762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 and “p.f.a.” orthophosphoric acid</w:t>
            </w:r>
          </w:p>
        </w:tc>
        <w:tc>
          <w:tcPr>
            <w:tcW w:w="1701" w:type="dxa"/>
            <w:shd w:val="clear" w:color="auto" w:fill="auto"/>
          </w:tcPr>
          <w:p w:rsidR="0005383C" w:rsidRPr="00D83B7B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6552-80</w:t>
            </w:r>
          </w:p>
        </w:tc>
        <w:tc>
          <w:tcPr>
            <w:tcW w:w="2977" w:type="dxa"/>
            <w:shd w:val="clear" w:color="auto" w:fill="auto"/>
          </w:tcPr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Pr="00E62CE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volatile acids</w:t>
            </w:r>
          </w:p>
          <w:p w:rsidR="0005383C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ammonium salts</w:t>
            </w:r>
          </w:p>
          <w:p w:rsidR="0005383C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residue after calcination</w:t>
            </w:r>
          </w:p>
          <w:p w:rsidR="0005383C" w:rsidRPr="000D0E61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substances reducing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,002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02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</w:t>
            </w:r>
          </w:p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</w:t>
            </w:r>
          </w:p>
        </w:tc>
        <w:tc>
          <w:tcPr>
            <w:tcW w:w="1134" w:type="dxa"/>
            <w:shd w:val="clear" w:color="auto" w:fill="auto"/>
          </w:tcPr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</w:t>
            </w:r>
          </w:p>
          <w:p w:rsidR="0005383C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05383C" w:rsidRPr="00E62CE7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B677E" w:rsidRPr="00A53FE2" w:rsidTr="006B677E">
        <w:trPr>
          <w:trHeight w:val="556"/>
        </w:trPr>
        <w:tc>
          <w:tcPr>
            <w:tcW w:w="567" w:type="dxa"/>
            <w:shd w:val="clear" w:color="auto" w:fill="auto"/>
          </w:tcPr>
          <w:p w:rsidR="006B677E" w:rsidRPr="00A22AD8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Commercial soda ash</w:t>
            </w:r>
          </w:p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sort</w:t>
            </w:r>
          </w:p>
        </w:tc>
        <w:tc>
          <w:tcPr>
            <w:tcW w:w="1701" w:type="dxa"/>
            <w:shd w:val="clear" w:color="auto" w:fill="auto"/>
          </w:tcPr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5100-73</w:t>
            </w:r>
          </w:p>
        </w:tc>
        <w:tc>
          <w:tcPr>
            <w:tcW w:w="2977" w:type="dxa"/>
            <w:shd w:val="clear" w:color="auto" w:fill="auto"/>
          </w:tcPr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Content of sodium carbonate (Na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), %, not less</w:t>
            </w:r>
          </w:p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Mass loss at calcination at 279-300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C, %, no more</w:t>
            </w:r>
          </w:p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Chlorides in terms of NaCl, %, no more</w:t>
            </w:r>
          </w:p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Iron in terms of Fe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6B677E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Water-insoluble substances, %, no more</w:t>
            </w:r>
          </w:p>
          <w:p w:rsidR="006B677E" w:rsidRPr="00002A77" w:rsidRDefault="006B677E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Sulphates in terms of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99,2</w:t>
            </w: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0,8</w:t>
            </w: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</w:t>
            </w:r>
          </w:p>
          <w:p w:rsidR="006B677E" w:rsidRDefault="006B677E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041B2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41B2C" w:rsidRDefault="00041B2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41B2C" w:rsidRDefault="00041B2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0,04</w:t>
            </w:r>
          </w:p>
          <w:p w:rsidR="00041B2C" w:rsidRDefault="00041B2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41B2C" w:rsidRDefault="00041B2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</w:t>
            </w:r>
          </w:p>
        </w:tc>
      </w:tr>
      <w:tr w:rsidR="0005383C" w:rsidRPr="00A24305" w:rsidTr="006B677E">
        <w:trPr>
          <w:trHeight w:val="1699"/>
        </w:trPr>
        <w:tc>
          <w:tcPr>
            <w:tcW w:w="567" w:type="dxa"/>
            <w:shd w:val="clear" w:color="auto" w:fill="auto"/>
          </w:tcPr>
          <w:p w:rsidR="0005383C" w:rsidRPr="006E7D4F" w:rsidRDefault="00A22AD8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5383C" w:rsidRPr="00184EFF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05383C" w:rsidRPr="00A53FE2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  <w:r w:rsidRPr="00A53FE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5383C" w:rsidRPr="00A53FE2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53FE2">
              <w:rPr>
                <w:rFonts w:ascii="Times New Roman" w:hAnsi="Times New Roman" w:cs="Times New Roman"/>
                <w:lang w:val="en-US"/>
              </w:rPr>
              <w:t>6709-72</w:t>
            </w:r>
          </w:p>
        </w:tc>
        <w:tc>
          <w:tcPr>
            <w:tcW w:w="2977" w:type="dxa"/>
            <w:shd w:val="clear" w:color="auto" w:fill="auto"/>
          </w:tcPr>
          <w:p w:rsidR="0005383C" w:rsidRPr="00BF0DB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05383C" w:rsidRPr="00BF0DB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05383C" w:rsidRPr="00BF0DB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05383C" w:rsidRPr="00BF0DB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05383C" w:rsidRPr="00BF0DB7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F97C31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F97C31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lastRenderedPageBreak/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  <w:p w:rsidR="0005383C" w:rsidRPr="00D52BCB" w:rsidRDefault="0005383C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0,08</w:t>
            </w:r>
          </w:p>
          <w:p w:rsidR="0005383C" w:rsidRPr="00A24305" w:rsidRDefault="0005383C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</w:tbl>
    <w:p w:rsidR="000D3E2B" w:rsidRDefault="000D3E2B" w:rsidP="000D3E2B">
      <w:pPr>
        <w:spacing w:after="0"/>
        <w:jc w:val="both"/>
        <w:rPr>
          <w:rFonts w:ascii="Times New Roman" w:hAnsi="Times New Roman" w:cs="Times New Roman"/>
        </w:rPr>
      </w:pPr>
    </w:p>
    <w:p w:rsidR="000D3E2B" w:rsidRPr="00F75C38" w:rsidRDefault="000D3E2B" w:rsidP="000D3E2B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monosubstituted 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dihydrate of “p” and “p.f.a.” grades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requirements of </w:t>
      </w:r>
      <w:r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>tandard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245-76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 is represented in table 2.</w:t>
      </w:r>
    </w:p>
    <w:p w:rsidR="000D3E2B" w:rsidRPr="000D3E2B" w:rsidRDefault="000D3E2B" w:rsidP="000D3E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>Table 2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245-76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D3E2B">
        <w:rPr>
          <w:rFonts w:ascii="Times New Roman" w:hAnsi="Times New Roman" w:cs="Times New Roman"/>
          <w:sz w:val="24"/>
          <w:szCs w:val="24"/>
          <w:lang w:val="en-US"/>
        </w:rPr>
        <w:t>to monosubstituted sodium phosphate dihydrate quality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954"/>
        <w:gridCol w:w="1559"/>
        <w:gridCol w:w="1559"/>
      </w:tblGrid>
      <w:tr w:rsidR="000D3E2B" w:rsidRPr="00A24305" w:rsidTr="00E32155">
        <w:tc>
          <w:tcPr>
            <w:tcW w:w="567" w:type="dxa"/>
            <w:vMerge w:val="restart"/>
            <w:shd w:val="clear" w:color="auto" w:fill="auto"/>
          </w:tcPr>
          <w:p w:rsidR="000D3E2B" w:rsidRPr="00A24305" w:rsidRDefault="000D3E2B" w:rsidP="00306361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0D3E2B" w:rsidRPr="00A24305" w:rsidRDefault="000D3E2B" w:rsidP="00306361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  <w:r w:rsidRPr="00A243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3E2B" w:rsidRPr="00A24305" w:rsidTr="00E32155">
        <w:tc>
          <w:tcPr>
            <w:tcW w:w="567" w:type="dxa"/>
            <w:vMerge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0D3E2B" w:rsidRPr="00A24305" w:rsidRDefault="000D3E2B" w:rsidP="0030636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0D3E2B" w:rsidRPr="00DC53F9" w:rsidRDefault="00306361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3F9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DC53F9">
              <w:rPr>
                <w:rFonts w:ascii="Times New Roman" w:hAnsi="Times New Roman" w:cs="Times New Roman"/>
              </w:rPr>
              <w:t>.”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 </w:t>
            </w:r>
            <w:r w:rsidR="00306361"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306361" w:rsidRDefault="00306361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0D3E2B" w:rsidP="003063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306361" w:rsidRPr="009C659B">
              <w:rPr>
                <w:lang w:val="en-US"/>
              </w:rPr>
              <w:t xml:space="preserve"> </w:t>
            </w:r>
            <w:r w:rsidR="00306361" w:rsidRPr="000D3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monosubstituted sodium phosphate dihydrate 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NaH</w:t>
            </w:r>
            <w:r w:rsidR="00306361" w:rsidRPr="0030636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PO</w:t>
            </w:r>
            <w:r w:rsidR="00306361" w:rsidRPr="0030636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2H</w:t>
            </w:r>
            <w:r w:rsidR="00306361" w:rsidRPr="0030636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O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559" w:type="dxa"/>
            <w:shd w:val="clear" w:color="auto" w:fill="auto"/>
          </w:tcPr>
          <w:p w:rsid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:rsid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E32155" w:rsidP="00306361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water-insoluble substances,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0D3E2B" w:rsidP="00E3215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E32155">
              <w:rPr>
                <w:rFonts w:ascii="Times New Roman" w:hAnsi="Times New Roman" w:cs="Times New Roman"/>
                <w:lang w:val="en-US"/>
              </w:rPr>
              <w:t xml:space="preserve"> nitrogen from nitrates and nitrides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001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unstandardized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E32155" w:rsidP="0030636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sulphates</w:t>
            </w:r>
            <w:r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D3E2B">
              <w:rPr>
                <w:rFonts w:ascii="Times New Roman" w:hAnsi="Times New Roman" w:cs="Times New Roman"/>
                <w:lang w:val="en-US"/>
              </w:rPr>
              <w:t>no more</w:t>
            </w:r>
            <w:r w:rsidR="000D3E2B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0D3E2B" w:rsidP="00E3215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>0,0</w:t>
            </w:r>
            <w:r w:rsidR="00E321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E32155" w:rsidP="00E321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0D3E2B" w:rsidRPr="00A24305">
              <w:rPr>
                <w:rFonts w:ascii="Times New Roman" w:hAnsi="Times New Roman" w:cs="Times New Roman"/>
              </w:rPr>
              <w:t>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="000D3E2B">
              <w:rPr>
                <w:rFonts w:ascii="Times New Roman" w:hAnsi="Times New Roman" w:cs="Times New Roman"/>
                <w:lang w:val="en-US"/>
              </w:rPr>
              <w:t>chlorides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0D3E2B"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="00E32155">
              <w:rPr>
                <w:rFonts w:ascii="Times New Roman" w:hAnsi="Times New Roman" w:cs="Times New Roman"/>
                <w:lang w:val="en-US"/>
              </w:rPr>
              <w:t>001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  <w:lang w:val="en-US"/>
              </w:rPr>
              <w:t>), no more, %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="00E32155">
              <w:rPr>
                <w:rFonts w:ascii="Times New Roman" w:hAnsi="Times New Roman" w:cs="Times New Roman"/>
                <w:lang w:val="en-US"/>
              </w:rPr>
              <w:t>00005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heavy metals </w:t>
            </w:r>
            <w:r w:rsidRPr="00E32155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 of a 5% solution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4,2-4,5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4,2-4,5</w:t>
            </w:r>
          </w:p>
        </w:tc>
      </w:tr>
    </w:tbl>
    <w:p w:rsidR="00F15169" w:rsidRDefault="00F15169" w:rsidP="00F1516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BD4A53" w:rsidRDefault="00F15169" w:rsidP="00BD4A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Monosubstituted 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dihydrate is produced by means of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reactive orthophosphoric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a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</w:t>
      </w:r>
      <w:r>
        <w:rPr>
          <w:rFonts w:ascii="Times New Roman" w:hAnsi="Times New Roman" w:cs="Times New Roman"/>
          <w:sz w:val="28"/>
          <w:szCs w:val="28"/>
          <w:lang w:val="en-US"/>
        </w:rPr>
        <w:t>da solution with the subsequent evaporation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, filtration, crystallization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centrifugation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D4A53" w:rsidRDefault="00F15169" w:rsidP="00BD4A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process. </w:t>
      </w:r>
      <w:r>
        <w:rPr>
          <w:rFonts w:ascii="Times New Roman" w:hAnsi="Times New Roman" w:cs="Times New Roman"/>
          <w:sz w:val="28"/>
          <w:szCs w:val="28"/>
          <w:lang w:val="en-US"/>
        </w:rPr>
        <w:t>The suggested manufacture of reactive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phosphates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unlike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operating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one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provide</w:t>
      </w:r>
      <w:r>
        <w:rPr>
          <w:rFonts w:ascii="Times New Roman" w:hAnsi="Times New Roman" w:cs="Times New Roman"/>
          <w:sz w:val="28"/>
          <w:szCs w:val="28"/>
          <w:lang w:val="en-US"/>
        </w:rPr>
        <w:t>s for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general </w:t>
      </w:r>
      <w:r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a disodium phosphate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a unit of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soda solution preparation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>. It is expected to produce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following salts: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="00BD4A53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12-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>hydrate,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="00BD4A53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waterless sodium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phosphate,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risubstituted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phosphate, </w:t>
      </w:r>
      <w:proofErr w:type="gramStart"/>
      <w:r w:rsidR="00BD4A53">
        <w:rPr>
          <w:rFonts w:ascii="Times New Roman" w:hAnsi="Times New Roman" w:cs="Times New Roman"/>
          <w:sz w:val="28"/>
          <w:szCs w:val="28"/>
          <w:lang w:val="en-US"/>
        </w:rPr>
        <w:t>sodium</w:t>
      </w:r>
      <w:proofErr w:type="gramEnd"/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 pyrophosphate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>dicalcium phosphate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C326D" w:rsidRDefault="00BD4A53" w:rsidP="00EC32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Technological equipment is also improved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 So,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filtration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a disodium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is realized on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filters </w:t>
      </w:r>
      <w:r w:rsidR="00F15169" w:rsidRPr="00BD4A53">
        <w:rPr>
          <w:rFonts w:ascii="Times New Roman" w:hAnsi="Times New Roman" w:cs="Times New Roman"/>
          <w:color w:val="FF0000"/>
          <w:sz w:val="28"/>
          <w:szCs w:val="28"/>
          <w:lang w:val="en-US"/>
        </w:rPr>
        <w:t>FPAKM-5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pyrophosphate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filt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ered on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filters </w:t>
      </w:r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LvAv-20k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and for filtration of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326D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monophosphate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solution filters </w:t>
      </w:r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EdGr 1</w:t>
      </w:r>
      <w:proofErr w:type="gramStart"/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,5</w:t>
      </w:r>
      <w:proofErr w:type="gramEnd"/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-2500</w:t>
      </w:r>
      <w:r w:rsidR="00EC326D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k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with mechanical 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>removal of a precipitate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are provided.</w:t>
      </w:r>
    </w:p>
    <w:p w:rsidR="00EC326D" w:rsidRDefault="00EC326D" w:rsidP="00EC32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Drum vacuum hoe-type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spray-type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dryers</w:t>
      </w:r>
      <w:r w:rsidRPr="00EC32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Pr="00EC32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 drying the products.</w:t>
      </w:r>
    </w:p>
    <w:p w:rsidR="001A1F27" w:rsidRDefault="00EC326D" w:rsidP="001A1F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solutions formed </w:t>
      </w:r>
      <w:r>
        <w:rPr>
          <w:rFonts w:ascii="Times New Roman" w:hAnsi="Times New Roman" w:cs="Times New Roman"/>
          <w:sz w:val="28"/>
          <w:szCs w:val="28"/>
          <w:lang w:val="en-US"/>
        </w:rPr>
        <w:t>at the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manufactur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mono-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di-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r>
        <w:rPr>
          <w:rFonts w:ascii="Times New Roman" w:hAnsi="Times New Roman" w:cs="Times New Roman"/>
          <w:sz w:val="28"/>
          <w:szCs w:val="28"/>
          <w:lang w:val="en-US"/>
        </w:rPr>
        <w:t>ri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pyrophosphates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are processed </w:t>
      </w:r>
      <w:r>
        <w:rPr>
          <w:rFonts w:ascii="Times New Roman" w:hAnsi="Times New Roman" w:cs="Times New Roman"/>
          <w:sz w:val="28"/>
          <w:szCs w:val="28"/>
          <w:lang w:val="en-US"/>
        </w:rPr>
        <w:t>into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orthophosphate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the subsequent obtaining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tripolyphosphate. The project of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calcium salts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manufacture 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>includes a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general 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>unit of production and purification of a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1F27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calcium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nitrate </w:t>
      </w:r>
      <w:r w:rsidR="001A1F27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for manufacture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di- and 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>tricalcium phosphates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5691D" w:rsidRDefault="001A1F27" w:rsidP="00A56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Drum-type vacuum filters provided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repulping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a calcium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pulp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better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washing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used 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or filtration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di- and tricalcium phosphate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suspension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rying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realized in a radiation-convective conveyor-type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dryer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5691D" w:rsidRDefault="00A5691D" w:rsidP="00A5691D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28"/>
          <w:szCs w:val="28"/>
          <w:lang w:val="en-US"/>
        </w:rPr>
      </w:pPr>
    </w:p>
    <w:p w:rsidR="00A11BA1" w:rsidRDefault="00A5691D" w:rsidP="00A11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A5691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F15169" w:rsidRPr="00A5691D">
        <w:rPr>
          <w:rFonts w:ascii="Times New Roman" w:hAnsi="Times New Roman" w:cs="Times New Roman"/>
          <w:b/>
          <w:bCs/>
          <w:sz w:val="28"/>
          <w:szCs w:val="28"/>
          <w:lang w:val="en-US"/>
        </w:rPr>
        <w:t>es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cription</w:t>
      </w:r>
      <w:r w:rsidR="00F15169" w:rsidRPr="001A1F2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of</w:t>
      </w:r>
      <w:r w:rsidR="00F15169" w:rsidRPr="001A1F2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manufacturing circuit 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of</w:t>
      </w:r>
      <w:r w:rsidR="00F15169" w:rsidRPr="001A1F2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A11B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monosubstituted 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sodium</w:t>
      </w:r>
      <w:r w:rsidR="00F15169" w:rsidRPr="001A1F2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A11BA1">
        <w:rPr>
          <w:rFonts w:ascii="Times New Roman" w:hAnsi="Times New Roman" w:cs="Times New Roman"/>
          <w:b/>
          <w:bCs/>
          <w:sz w:val="28"/>
          <w:szCs w:val="28"/>
          <w:lang w:val="en-US"/>
        </w:rPr>
        <w:t>phosphate dihydrate production (“p” and “p.f.a.”)</w:t>
      </w:r>
      <w:proofErr w:type="gramEnd"/>
    </w:p>
    <w:p w:rsidR="00A11BA1" w:rsidRDefault="00A11BA1" w:rsidP="00A11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F2643" w:rsidRDefault="006F2643" w:rsidP="006F264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a) </w:t>
      </w:r>
      <w:r w:rsidR="002306EC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</w:t>
      </w:r>
      <w:r w:rsidR="00F15169"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>process</w:t>
      </w:r>
      <w:r w:rsidR="002306E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stages</w:t>
      </w:r>
    </w:p>
    <w:p w:rsidR="006F2643" w:rsidRDefault="006F2643" w:rsidP="006F264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6F2643" w:rsidRDefault="006F2643" w:rsidP="006F26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monosubstituted sodium phosphate dihydrate production p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rocess based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soda ash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solution with replacement of one hydrogen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ion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with a sodium 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proceeds according to the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reaction:</w:t>
      </w:r>
    </w:p>
    <w:p w:rsidR="006F2643" w:rsidRDefault="006F2643" w:rsidP="006F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F15169" w:rsidRPr="006F2643" w:rsidRDefault="00F15169" w:rsidP="006F2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Symbol" w:hAnsi="Symbol" w:cs="Symbol"/>
          <w:sz w:val="28"/>
          <w:szCs w:val="28"/>
          <w:lang w:val="en-US"/>
        </w:rPr>
        <w:t>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2NaH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Symbol" w:hAnsi="Symbol" w:cs="Symbol"/>
          <w:sz w:val="28"/>
          <w:szCs w:val="28"/>
        </w:rPr>
        <w:t>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F2643" w:rsidRDefault="006F2643" w:rsidP="006F2643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sz w:val="28"/>
          <w:szCs w:val="28"/>
          <w:lang w:val="en-US"/>
        </w:rPr>
        <w:t>following process stages are evaporation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, filtration,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centrifugation of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the pulp</w:t>
      </w:r>
      <w:r w:rsidRPr="006F26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formed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F2643" w:rsidRDefault="006F2643" w:rsidP="006F26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continuous </w:t>
      </w:r>
      <w:r>
        <w:rPr>
          <w:rFonts w:ascii="Times New Roman" w:hAnsi="Times New Roman" w:cs="Times New Roman"/>
          <w:sz w:val="28"/>
          <w:szCs w:val="28"/>
          <w:lang w:val="en-US"/>
        </w:rPr>
        <w:t>and includes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following stages:</w:t>
      </w:r>
    </w:p>
    <w:p w:rsidR="0009074F" w:rsidRDefault="006F2643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eception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of initial raw materials;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eutralization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soda solution; 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evaporation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a monosodium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solution;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filtering the evaporated monosodium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solution;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F15169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a monosodium 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pulp;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issolution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monosodium 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crystals; </w:t>
      </w:r>
    </w:p>
    <w:p w:rsidR="0009074F" w:rsidRDefault="0009074F" w:rsidP="0009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ecrystallization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solution;</w:t>
      </w:r>
    </w:p>
    <w:p w:rsidR="00414BD4" w:rsidRDefault="0009074F" w:rsidP="00414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acking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ready product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monosodium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14BD4" w:rsidRDefault="00414BD4" w:rsidP="00414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14BD4" w:rsidRDefault="00414BD4" w:rsidP="00414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 d</w:t>
      </w:r>
      <w:r w:rsidR="00F15169"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etailed description of the operating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manufacturing circuit (</w:t>
      </w:r>
      <w:r w:rsidR="00F15169" w:rsidRPr="00414BD4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fig.1</w:t>
      </w:r>
      <w:r w:rsidR="00F15169"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D22C57" w:rsidRDefault="00F15169" w:rsidP="00D22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>Reception of initial raw materials.</w:t>
      </w:r>
      <w:proofErr w:type="gramEnd"/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A soda ash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 xml:space="preserve"> (pos.1)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 xml:space="preserve">with density </w:t>
      </w:r>
      <w:r>
        <w:rPr>
          <w:rFonts w:ascii="Symbol" w:hAnsi="Symbol" w:cs="Symbol"/>
          <w:sz w:val="28"/>
          <w:szCs w:val="28"/>
        </w:rPr>
        <w:t>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Pr="00F15169">
        <w:rPr>
          <w:rFonts w:ascii="Times New Roman" w:hAnsi="Times New Roman" w:cs="Times New Roman"/>
          <w:sz w:val="28"/>
          <w:szCs w:val="28"/>
          <w:lang w:val="en-US"/>
        </w:rPr>
        <w:t>,28</w:t>
      </w:r>
      <w:proofErr w:type="gramEnd"/>
      <w:r w:rsidRPr="00F15169">
        <w:rPr>
          <w:rFonts w:ascii="Times New Roman" w:hAnsi="Times New Roman" w:cs="Times New Roman"/>
          <w:sz w:val="28"/>
          <w:szCs w:val="28"/>
          <w:lang w:val="en-US"/>
        </w:rPr>
        <w:t>-1,3 g/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 xml:space="preserve"> a soda solution</w:t>
      </w:r>
      <w:r w:rsidR="00414BD4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 xml:space="preserve">batchbox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.2)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with volume of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0,75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8442C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Reactive orthophosphoric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acid with </w:t>
      </w:r>
      <w:r>
        <w:rPr>
          <w:rFonts w:ascii="Symbol" w:hAnsi="Symbol" w:cs="Symbol"/>
          <w:sz w:val="28"/>
          <w:szCs w:val="28"/>
        </w:rPr>
        <w:t>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Pr="00F15169">
        <w:rPr>
          <w:rFonts w:ascii="Times New Roman" w:hAnsi="Times New Roman" w:cs="Times New Roman"/>
          <w:sz w:val="28"/>
          <w:szCs w:val="28"/>
          <w:lang w:val="en-US"/>
        </w:rPr>
        <w:t>,62</w:t>
      </w:r>
      <w:proofErr w:type="gramEnd"/>
      <w:r w:rsidRPr="00F15169">
        <w:rPr>
          <w:rFonts w:ascii="Times New Roman" w:hAnsi="Times New Roman" w:cs="Times New Roman"/>
          <w:sz w:val="28"/>
          <w:szCs w:val="28"/>
          <w:lang w:val="en-US"/>
        </w:rPr>
        <w:t>-1,69 g/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 xml:space="preserve">a reactive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phosphoric acid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 xml:space="preserve"> section is given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a batchbox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.3)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 xml:space="preserve"> with volume of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0,75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.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</w:t>
      </w:r>
      <w:r w:rsidR="00202D52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soda solution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temperature in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measuring tank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.2) is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maintained about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40-50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giving hot water in a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jacket; it is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registered and automatically regulated by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device (pos.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-102). Absence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of overflow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batchboxes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.2) and (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.3) is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controlled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devices (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-700) and (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-701)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, respectively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>, located on a control panel 1.</w:t>
      </w:r>
    </w:p>
    <w:p w:rsidR="00D22C57" w:rsidRDefault="00D74484" w:rsidP="00D22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of orthophosphoric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by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a soda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ash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solution.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soda solution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spontaneously</w:t>
      </w:r>
      <w:r w:rsidR="00D22C57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measuring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.2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) and the orthophosphoric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from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measuring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pos.3) are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simultaneously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a reactor-neutralizer (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.4)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volume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944318" w:rsidRDefault="00D22C57" w:rsidP="009443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solution 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top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overflow pipe is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cascade reactor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-neutralizer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.4). 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orthophosphoric acid solution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volume is registered 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>and automatically regulated by 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 (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-501)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situated on the control panel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n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eutralization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process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realized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50-80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n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eutralization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reaction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performed at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рН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proofErr w:type="gramStart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,5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-4,4. The </w:t>
      </w:r>
      <w:r w:rsidR="00483152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reaction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end 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determined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by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means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titration 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a sample by 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0,1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hydrochloric acid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solution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944318" w:rsidRDefault="00483152" w:rsidP="009443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An adjustment l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imit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0-1 ml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0,1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HCl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pH i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reactor-neutralizer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.4)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controlled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local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control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panel 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maintained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the set limit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feeding the orthophosphoric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and soda solution.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рН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reactor-neutralizer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.4) is continuously registered and automatically regulated by giving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orthophosphoric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he reactor-n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eutralizer is equipped with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turbine mixer with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>of 195 rpm. The d</w:t>
      </w:r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evice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94431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-702/1</w:t>
      </w:r>
      <w:proofErr w:type="gramStart"/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,2</w:t>
      </w:r>
      <w:proofErr w:type="gramEnd"/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on 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control panel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warned against 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bsence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monosodium phosphate solution overflow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from 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reactors-neutralizers.</w:t>
      </w:r>
    </w:p>
    <w:p w:rsidR="00944318" w:rsidRDefault="00944318" w:rsidP="009443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44318">
        <w:rPr>
          <w:rFonts w:ascii="Times New Roman" w:hAnsi="Times New Roman" w:cs="Times New Roman"/>
          <w:i/>
          <w:sz w:val="28"/>
          <w:szCs w:val="28"/>
          <w:lang w:val="en-US"/>
        </w:rPr>
        <w:t>Evaporation of the monosodium phosphate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solution.</w:t>
      </w:r>
      <w:proofErr w:type="gramEnd"/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solution from 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reactor-neutralizer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.4)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along a heated overflow pipe is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an evaporator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.5)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volume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 supplied with a turbine agitator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195 rpm.</w:t>
      </w:r>
    </w:p>
    <w:p w:rsidR="00C52FDD" w:rsidRDefault="00944318" w:rsidP="00C52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evaporation p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rocess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carried out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100-110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solution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density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proofErr w:type="gramStart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,53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-1,56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944318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Temperature in 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evaporator is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registered on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control panel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 (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-104).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solution level in the evaporator is registered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the local panel.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mergency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overflow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the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evaporator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.5)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given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mother solution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.6)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volume of 5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84131E" w:rsidRDefault="00F15169" w:rsidP="008413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Filtration</w:t>
      </w:r>
      <w:r w:rsidR="00C52FD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of the evaporated monosodium phosphate </w:t>
      </w: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solution.</w:t>
      </w:r>
      <w:proofErr w:type="gramEnd"/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evaporated monosodium phosphate solution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from the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evaporator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.5) on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a heated conduit by gravity flows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filter 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C52FDD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g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kk-KZ"/>
        </w:rPr>
        <w:t>Г</w:t>
      </w:r>
      <w:r w:rsidRPr="00C52FDD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р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I, </w:t>
      </w:r>
      <w:r w:rsidRPr="00C52FDD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-2500 </w:t>
      </w:r>
      <w:r w:rsidRPr="00C52FDD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.6)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on which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it is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purified from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impurity. The filter represents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cylindrical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reservoir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compound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bottom and a cover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; a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suspension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receiver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volume is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</w:t>
      </w:r>
      <w:proofErr w:type="gramStart"/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,5</w:t>
      </w:r>
      <w:proofErr w:type="gramEnd"/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; it is supplied by an agitator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="0084131E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 of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15 rpm. </w:t>
      </w:r>
    </w:p>
    <w:p w:rsidR="0084131E" w:rsidRDefault="00F15169" w:rsidP="008413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filter works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under the pressure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no more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than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0</w:t>
      </w:r>
      <w:proofErr w:type="gramStart"/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,4</w:t>
      </w:r>
      <w:proofErr w:type="gramEnd"/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kPa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(4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kPa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cm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created by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feeding compressed un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drained air after loading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evaporated monosodium phosphate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the filter.</w:t>
      </w:r>
    </w:p>
    <w:p w:rsidR="00202464" w:rsidRDefault="0084131E" w:rsidP="002024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filtering is realized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70-80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which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maintained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giving hot water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filter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 filtered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through two </w:t>
      </w:r>
      <w:r w:rsidR="00202464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filtering fabric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layers and three layers of the filtering pape</w:t>
      </w:r>
      <w:r w:rsidR="00202464">
        <w:rPr>
          <w:rFonts w:ascii="Times New Roman" w:hAnsi="Times New Roman" w:cs="Times New Roman"/>
          <w:color w:val="000000"/>
          <w:sz w:val="28"/>
          <w:szCs w:val="28"/>
          <w:lang w:val="en-US"/>
        </w:rPr>
        <w:t>r laid on a filtering partition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20246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then </w:t>
      </w:r>
      <w:proofErr w:type="gramStart"/>
      <w:r w:rsidR="00202464">
        <w:rPr>
          <w:rFonts w:ascii="Times New Roman" w:hAnsi="Times New Roman" w:cs="Times New Roman"/>
          <w:color w:val="000000"/>
          <w:sz w:val="28"/>
          <w:szCs w:val="28"/>
          <w:lang w:val="en-US"/>
        </w:rPr>
        <w:t>flows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the bottom part of the filter.</w:t>
      </w:r>
    </w:p>
    <w:p w:rsidR="00202464" w:rsidRDefault="00202464" w:rsidP="002024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emperature in the filter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.6) is registered 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control panel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 (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-105). The filtered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from the filter spontaneously flows along a heated conduit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a crystallizer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.7). </w:t>
      </w:r>
    </w:p>
    <w:p w:rsidR="007B71F1" w:rsidRDefault="00202464" w:rsidP="007B71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After termination of the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filtration</w:t>
      </w:r>
      <w:r w:rsidR="00E207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process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filter is washed with a condensate, which is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>by a pump (pos.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condensate </w:t>
      </w:r>
      <w:r w:rsidR="00E207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storage 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>tank (pos.6).</w:t>
      </w:r>
    </w:p>
    <w:p w:rsidR="007B71F1" w:rsidRDefault="00F15169" w:rsidP="007B71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1F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condensate after </w:t>
      </w:r>
      <w:r w:rsidR="007B71F1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washing 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filter 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spontaneously fed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to the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mother solution tank (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-522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52A4B" w:rsidRDefault="007B71F1" w:rsidP="00D52A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rystallization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of the monosodium phosphate s</w:t>
      </w: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olution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Crystallization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filtered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solution is carried out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periodic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crystallizers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(pos.7) with volume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proofErr w:type="gramStart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,6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crystallizer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equipped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 and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gate agitator,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which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rotates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frequency of 63 rpm.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ooling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solution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crystallizers is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realized in the course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10-12 hours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up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to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temperature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18-22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; in the beginning – b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 turnaround water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up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to 40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within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4 hours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accordance with a regime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per hour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then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by turnaround water within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8 hours, 2-3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per hour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emperature in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crystallizers (pos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.7) is registered by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device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K-100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) located on the control panel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B4C2C" w:rsidRDefault="001A71BF" w:rsidP="00BB4C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Centrifugation of the monosodium phosphate pulp</w:t>
      </w:r>
      <w:r w:rsidR="00F15169"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="00F15169"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pulp 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crystallizers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.7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spontaneously flows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through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 charging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valve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in an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intermediate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then in an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automated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horizontal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rifuge </w:t>
      </w:r>
      <w:r w:rsidR="00F15169" w:rsidRPr="001A71B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FTM-FOZ, </w:t>
      </w:r>
      <w:r w:rsidR="00F15169" w:rsidRPr="001A71BF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F15169" w:rsidRPr="001A71BF">
        <w:rPr>
          <w:rFonts w:ascii="Times New Roman" w:hAnsi="Times New Roman" w:cs="Times New Roman"/>
          <w:color w:val="FF0000"/>
          <w:sz w:val="28"/>
          <w:szCs w:val="28"/>
          <w:lang w:val="en-US"/>
        </w:rPr>
        <w:t>-01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pos.9)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supplied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an unloader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intermediate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(pos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.8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equipped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 and a screw-type agitator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="00BB4C2C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31 rpm.</w:t>
      </w:r>
    </w:p>
    <w:p w:rsidR="00BB4C2C" w:rsidRDefault="00F15169" w:rsidP="00BB4C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centrifuge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operates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periodically in following cycles:</w:t>
      </w:r>
    </w:p>
    <w:p w:rsidR="004C7CCE" w:rsidRDefault="00F15169" w:rsidP="004C7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loading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pulp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4C7CCE" w:rsidRDefault="00F15169" w:rsidP="004C7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4C7CCE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rying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crystals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4C7CCE" w:rsidRDefault="00F15169" w:rsidP="004C7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nloading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crystals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4C7CCE" w:rsidRDefault="00F15169" w:rsidP="004C7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proofErr w:type="gramStart"/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regeneration</w:t>
      </w:r>
      <w:proofErr w:type="gramEnd"/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</w:t>
      </w:r>
      <w:r w:rsidR="004C7CCE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centrifuge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sieve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D36F6" w:rsidRDefault="000E138E" w:rsidP="00FD36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mother solution and washing water</w:t>
      </w:r>
      <w:r w:rsidR="00A32AE4">
        <w:rPr>
          <w:rFonts w:ascii="Times New Roman" w:hAnsi="Times New Roman" w:cs="Times New Roman"/>
          <w:sz w:val="28"/>
          <w:szCs w:val="28"/>
          <w:lang w:val="en-US"/>
        </w:rPr>
        <w:t xml:space="preserve"> are collected in the mother solution tank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32AE4">
        <w:rPr>
          <w:rFonts w:ascii="Times New Roman" w:hAnsi="Times New Roman" w:cs="Times New Roman"/>
          <w:sz w:val="28"/>
          <w:szCs w:val="28"/>
          <w:lang w:val="en-US"/>
        </w:rPr>
        <w:t>(pos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.8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>), from which pumped over by a pump (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-523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>) in a mother solution storage tank of a disodium phosphate production department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then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an experimental-industrial installation of </w:t>
      </w:r>
      <w:r w:rsidR="00EC0E29">
        <w:rPr>
          <w:rFonts w:ascii="Times New Roman" w:hAnsi="Times New Roman" w:cs="Times New Roman"/>
          <w:color w:val="000000"/>
          <w:sz w:val="28"/>
          <w:szCs w:val="28"/>
          <w:lang w:val="en-US"/>
        </w:rPr>
        <w:t>mother solution</w:t>
      </w:r>
      <w:r w:rsidR="00EC0E2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processing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shop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manufacturing sodium tripolyphosphate</w:t>
      </w:r>
      <w:r w:rsidR="00EC0E2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№ 19. Te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mperature in the</w:t>
      </w:r>
      <w:r w:rsidR="00EC0E2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mother solution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maintained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50-60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the expense of 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steam giving in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tank jacket; it is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registered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by 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-106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) on the control panel 1.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liquid level in the tank is controlled on the local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control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panel.</w:t>
      </w:r>
    </w:p>
    <w:p w:rsidR="00691996" w:rsidRDefault="00FD36F6" w:rsidP="00691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monosodium phosphate cr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ystals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are unloaded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centrifuge (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-517/1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 bags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polyethylene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bushes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established on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a weighing machine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pos.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F15169" w:rsidRP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-528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F15169" w:rsidRP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762B1A" w:rsidP="00691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technology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described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above allows producing the monosodium phosphate of “p” grade; for obtaining 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product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“p.f.a.” grade the given manufacturing circuit should be supplemented with a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recrystallization stage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A70C4A" w:rsidP="00691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Dissolution of </w:t>
      </w:r>
      <w:r w:rsidR="002C023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the monosodium phosphate 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crystals</w:t>
      </w:r>
      <w:r w:rsidR="002C023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, recrystallization of the 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solution</w:t>
      </w:r>
      <w:r w:rsidR="002C023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obtained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.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obtaining the monosodium phosphate of “p.f.a.” grade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crystals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, formed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crystallizers (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.8 (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-515)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),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centrifuge (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pos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.9 (517/2)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) are fed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a dissolver (pos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.8 (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-524)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) with volume of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Distilled water through a measuring tank is also given in the dissolver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(pos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.8 (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-524)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in the dissolver is in limits of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20-90</w:t>
      </w:r>
      <w:r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full dissolution of the crystals. The monosodium phosphate crystals are added in the solution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the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working agitator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before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achievement of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solution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density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proofErr w:type="gramStart"/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,56</w:t>
      </w:r>
      <w:proofErr w:type="gramEnd"/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-1,565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2C023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32503C" w:rsidP="00691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crystal 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takes place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7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0-90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temperature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maintained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steam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feeding in the dissolver jacket; it is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registered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-107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 on the control desk 1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liquid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level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the dissolver is controlled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on the local panel. The prepared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with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density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proofErr w:type="gramStart"/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,56</w:t>
      </w:r>
      <w:proofErr w:type="gramEnd"/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-1,565 g/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pump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ed over to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recrystallization in crystallizers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-516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If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it is necessary feeding the solution can be realized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filter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512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B30140" w:rsidP="00691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Cooling the 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olution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3250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crystallizers is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carried out with the cooling rate of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/h before the temperature 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40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3014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turnaround water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, then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the rate 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2-3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/h before 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temperature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18-22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turnaround or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chilled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water. The temperature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crystallizer is registered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-100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 located on the control panel 1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pulp from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crystallizer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-516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hrough a discharging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valve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poured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intermediate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tank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-516/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then fed to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centrifuge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517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E0D12" w:rsidRDefault="00A70C4A" w:rsidP="00FE0D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Packing </w:t>
      </w:r>
      <w:r w:rsidR="0069199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 monosodium phosphate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rystals from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centrifuge are loaded into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 bags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polyethylene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bushes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established on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a weighing machine. The b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ags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fasten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ed by means of a clamping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device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>. The polyethylene bushes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are 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welded up. The strong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bags are sewn up 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transported 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>to a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warehouse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finished goods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806BD" w:rsidRDefault="00FE0D12" w:rsidP="007806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Packing 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ready product in small container is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also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provided.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c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rystals 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centrifuge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pos.517) are loaded into a trailing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cable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which is transported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to a unit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small packing of dry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reagents,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where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packed up in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glass jars with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capacity of 2 </w:t>
      </w:r>
      <w:r w:rsidR="007806BD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liters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. The jars are provided with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label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packed into boxes and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transported to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warehouse</w:t>
      </w:r>
      <w:r w:rsidR="007806BD" w:rsidRP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7806BD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finished goods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A70C4A" w:rsidRDefault="007806BD" w:rsidP="007806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acking 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labeling the</w:t>
      </w:r>
      <w:r w:rsidR="00762C6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ready product are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fulfilled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according to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State Standard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70C4A" w:rsidRPr="00A70C4A">
        <w:rPr>
          <w:rFonts w:ascii="Times New Roman" w:hAnsi="Times New Roman" w:cs="Times New Roman"/>
          <w:sz w:val="28"/>
          <w:szCs w:val="28"/>
          <w:lang w:val="en-US"/>
        </w:rPr>
        <w:t xml:space="preserve">245-76. </w:t>
      </w:r>
    </w:p>
    <w:p w:rsidR="0038108E" w:rsidRPr="00C762F3" w:rsidRDefault="0038108E" w:rsidP="007806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A32649" w:rsidRPr="007A0E59" w:rsidRDefault="00A326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A32649" w:rsidRPr="007A0E59" w:rsidSect="0094364F">
          <w:pgSz w:w="12240" w:h="15840"/>
          <w:pgMar w:top="1134" w:right="1134" w:bottom="1134" w:left="1134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A32649" w:rsidRDefault="00920215" w:rsidP="00A3264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Industrial wastes</w:t>
      </w:r>
    </w:p>
    <w:p w:rsidR="005E3062" w:rsidRPr="007A0E59" w:rsidRDefault="005E3062" w:rsidP="00A3264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</w:p>
    <w:p w:rsidR="00A32649" w:rsidRPr="005E3062" w:rsidRDefault="00920215" w:rsidP="00920215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Table</w:t>
      </w:r>
      <w:r w:rsidR="00A32649" w:rsidRPr="005E306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3.</w:t>
      </w:r>
      <w:proofErr w:type="gramEnd"/>
      <w:r w:rsidR="00A32649" w:rsidRPr="005E306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Solid and liquid wastes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1440"/>
        <w:gridCol w:w="1493"/>
        <w:gridCol w:w="2110"/>
        <w:gridCol w:w="2517"/>
        <w:gridCol w:w="1800"/>
        <w:gridCol w:w="1499"/>
      </w:tblGrid>
      <w:tr w:rsidR="00A32649" w:rsidRPr="00A32649" w:rsidTr="00920215">
        <w:tc>
          <w:tcPr>
            <w:tcW w:w="3708" w:type="dxa"/>
            <w:vMerge w:val="restart"/>
            <w:shd w:val="clear" w:color="auto" w:fill="auto"/>
          </w:tcPr>
          <w:p w:rsidR="00A32649" w:rsidRPr="00920215" w:rsidRDefault="00920215" w:rsidP="0092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Name of a waste kind, a department, an apparatus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32649" w:rsidRPr="00920215" w:rsidRDefault="00920215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Discharge point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A32649" w:rsidRPr="00920215" w:rsidRDefault="00920215" w:rsidP="0092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Waste quantity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day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920215" w:rsidRDefault="00920215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Formation periodicity</w:t>
            </w:r>
          </w:p>
          <w:p w:rsid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20215" w:rsidRPr="00920215" w:rsidRDefault="00920215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17" w:type="dxa"/>
            <w:gridSpan w:val="2"/>
            <w:shd w:val="clear" w:color="auto" w:fill="auto"/>
          </w:tcPr>
          <w:p w:rsidR="00A32649" w:rsidRPr="00920215" w:rsidRDefault="00920215" w:rsidP="0092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Solid and liquid waste characteristic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A32649" w:rsidRPr="00920215" w:rsidRDefault="00920215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Note</w:t>
            </w:r>
          </w:p>
        </w:tc>
      </w:tr>
      <w:tr w:rsidR="00A32649" w:rsidRPr="00014065" w:rsidTr="00920215">
        <w:tc>
          <w:tcPr>
            <w:tcW w:w="3708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32649" w:rsidRPr="00920215" w:rsidRDefault="00920215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Chemical composition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920215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???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A32649" w:rsidRPr="00920215" w:rsidRDefault="00920215" w:rsidP="0092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Physical parameters, specific weight, kg</w:t>
            </w:r>
            <w:r w:rsidR="00A32649" w:rsidRP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92021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99" w:type="dxa"/>
            <w:vMerge/>
            <w:shd w:val="clear" w:color="auto" w:fill="auto"/>
          </w:tcPr>
          <w:p w:rsidR="00A32649" w:rsidRPr="00920215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32649" w:rsidRPr="00A32649" w:rsidTr="00920215">
        <w:tc>
          <w:tcPr>
            <w:tcW w:w="3708" w:type="dxa"/>
            <w:shd w:val="clear" w:color="auto" w:fill="auto"/>
          </w:tcPr>
          <w:p w:rsidR="00920215" w:rsidRDefault="00920215" w:rsidP="0092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mother solution after monosodium phosphate centrifugation</w:t>
            </w:r>
            <w:r w:rsidR="00A32649" w:rsidRP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A32649" w:rsidRPr="00920215" w:rsidRDefault="005B37D5" w:rsidP="0092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c</w:t>
            </w:r>
            <w:r w:rsid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entrifuge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(pos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.С-517</w:t>
            </w:r>
            <w:r w:rsid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4831,2</w:t>
            </w:r>
          </w:p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1096,2</w:t>
            </w:r>
          </w:p>
        </w:tc>
        <w:tc>
          <w:tcPr>
            <w:tcW w:w="2110" w:type="dxa"/>
            <w:shd w:val="clear" w:color="auto" w:fill="auto"/>
          </w:tcPr>
          <w:p w:rsidR="00A32649" w:rsidRPr="00A32649" w:rsidRDefault="00920215" w:rsidP="0092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Periodical liquid waste</w:t>
            </w:r>
          </w:p>
        </w:tc>
        <w:tc>
          <w:tcPr>
            <w:tcW w:w="25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44,0</w:t>
            </w:r>
          </w:p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 – 47,0</w:t>
            </w:r>
          </w:p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8,17</w:t>
            </w:r>
          </w:p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49,57</w:t>
            </w:r>
          </w:p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 – 50,43</w:t>
            </w:r>
          </w:p>
        </w:tc>
        <w:tc>
          <w:tcPr>
            <w:tcW w:w="1800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1,45</w:t>
            </w:r>
          </w:p>
        </w:tc>
        <w:tc>
          <w:tcPr>
            <w:tcW w:w="1499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20215" w:rsidRDefault="00920215" w:rsidP="00A326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E3062" w:rsidRDefault="005E3062" w:rsidP="00A326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32649" w:rsidRPr="00A32649" w:rsidRDefault="005E3062" w:rsidP="00A32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A32649" w:rsidRPr="00A32649"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  <w:r w:rsidR="00A32649" w:rsidRPr="00A326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Emissions into the atmosphere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1220"/>
        <w:gridCol w:w="1843"/>
        <w:gridCol w:w="1417"/>
        <w:gridCol w:w="1559"/>
        <w:gridCol w:w="1843"/>
        <w:gridCol w:w="1701"/>
        <w:gridCol w:w="1276"/>
      </w:tblGrid>
      <w:tr w:rsidR="00A32649" w:rsidRPr="00A32649" w:rsidTr="005E3062">
        <w:trPr>
          <w:trHeight w:val="442"/>
        </w:trPr>
        <w:tc>
          <w:tcPr>
            <w:tcW w:w="3708" w:type="dxa"/>
            <w:vMerge w:val="restart"/>
            <w:shd w:val="clear" w:color="auto" w:fill="auto"/>
          </w:tcPr>
          <w:p w:rsidR="00A32649" w:rsidRPr="00920215" w:rsidRDefault="00920215" w:rsidP="005E30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Name of </w:t>
            </w:r>
            <w:r w:rsid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emission, a department, an apparatus, </w:t>
            </w:r>
            <w:r w:rsid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emission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diameter and height</w:t>
            </w:r>
            <w:r w:rsid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0" w:type="dxa"/>
            <w:vMerge w:val="restart"/>
            <w:shd w:val="clear" w:color="auto" w:fill="auto"/>
          </w:tcPr>
          <w:p w:rsidR="00A32649" w:rsidRPr="00A32649" w:rsidRDefault="005E3062" w:rsidP="005E30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Emission source quantity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E3062" w:rsidRDefault="005E3062" w:rsidP="005E30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Total volume of waste gases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</w:p>
          <w:p w:rsidR="00A32649" w:rsidRPr="005E3062" w:rsidRDefault="005E3062" w:rsidP="005E30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ths m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2649" w:rsidRPr="005E3062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Periodicity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A32649" w:rsidRPr="005E3062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Emission characteristic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32649" w:rsidRPr="005E3062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Note</w:t>
            </w:r>
          </w:p>
        </w:tc>
      </w:tr>
      <w:tr w:rsidR="00A32649" w:rsidRPr="00BC2C49" w:rsidTr="005E3062">
        <w:tc>
          <w:tcPr>
            <w:tcW w:w="3708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2649" w:rsidRPr="00A32649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Temperature,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32649" w:rsidRPr="00A32649" w:rsidRDefault="005E3062" w:rsidP="005E30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Composition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32649" w:rsidRPr="005E3062" w:rsidRDefault="005E3062" w:rsidP="005E30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Permissible quantity of standardizes components</w:t>
            </w:r>
          </w:p>
        </w:tc>
        <w:tc>
          <w:tcPr>
            <w:tcW w:w="1276" w:type="dxa"/>
            <w:vMerge/>
            <w:shd w:val="clear" w:color="auto" w:fill="auto"/>
          </w:tcPr>
          <w:p w:rsidR="00A32649" w:rsidRPr="005E3062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32649" w:rsidRPr="00A32649" w:rsidTr="005E3062">
        <w:tc>
          <w:tcPr>
            <w:tcW w:w="3708" w:type="dxa"/>
            <w:shd w:val="clear" w:color="auto" w:fill="auto"/>
          </w:tcPr>
          <w:p w:rsidR="00A32649" w:rsidRPr="005E3062" w:rsidRDefault="005E3062" w:rsidP="005E30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Exhausts from the technological equipment after a condenser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(pos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-531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Pipe diameter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mm.</w:t>
            </w:r>
          </w:p>
        </w:tc>
        <w:tc>
          <w:tcPr>
            <w:tcW w:w="1220" w:type="dxa"/>
            <w:shd w:val="clear" w:color="auto" w:fill="auto"/>
          </w:tcPr>
          <w:p w:rsidR="00A32649" w:rsidRPr="005E3062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E3062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2,0-2,5</w:t>
            </w:r>
          </w:p>
        </w:tc>
        <w:tc>
          <w:tcPr>
            <w:tcW w:w="1417" w:type="dxa"/>
            <w:shd w:val="clear" w:color="auto" w:fill="auto"/>
          </w:tcPr>
          <w:p w:rsid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E3062" w:rsidRPr="005E3062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Permanent</w:t>
            </w:r>
          </w:p>
        </w:tc>
        <w:tc>
          <w:tcPr>
            <w:tcW w:w="1559" w:type="dxa"/>
            <w:shd w:val="clear" w:color="auto" w:fill="auto"/>
          </w:tcPr>
          <w:p w:rsidR="005E3062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5E3062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843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Start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13,3-13,5</w:t>
            </w:r>
          </w:p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– 66,2-82,8</w:t>
            </w:r>
          </w:p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2649" w:rsidRPr="00A32649" w:rsidRDefault="00A32649" w:rsidP="00A3264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32649" w:rsidRDefault="005E3062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CAPITAL EQUIPMENT</w:t>
      </w:r>
    </w:p>
    <w:p w:rsidR="005E3062" w:rsidRPr="00A32649" w:rsidRDefault="005E3062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32649" w:rsidRDefault="005E3062" w:rsidP="00A32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Specification of the capital equipment used at monosodium phosphate manufacture</w:t>
      </w:r>
      <w:r w:rsidR="00A32649" w:rsidRPr="005E306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5B37D5" w:rsidRPr="005E3062" w:rsidRDefault="005B37D5" w:rsidP="00A3264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858"/>
        <w:gridCol w:w="1056"/>
        <w:gridCol w:w="3262"/>
        <w:gridCol w:w="6695"/>
      </w:tblGrid>
      <w:tr w:rsidR="006A7E33" w:rsidRPr="00A32649" w:rsidTr="00A3748B">
        <w:tc>
          <w:tcPr>
            <w:tcW w:w="817" w:type="dxa"/>
            <w:shd w:val="clear" w:color="auto" w:fill="auto"/>
          </w:tcPr>
          <w:p w:rsidR="00A32649" w:rsidRPr="00A32649" w:rsidRDefault="005E3062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pos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5E3062" w:rsidP="005E30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Equipment name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3262" w:type="dxa"/>
            <w:shd w:val="clear" w:color="auto" w:fill="auto"/>
          </w:tcPr>
          <w:p w:rsidR="00A32649" w:rsidRPr="003172EF" w:rsidRDefault="003172EF" w:rsidP="00317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material, a safeguarding method</w:t>
            </w:r>
          </w:p>
        </w:tc>
        <w:tc>
          <w:tcPr>
            <w:tcW w:w="6695" w:type="dxa"/>
            <w:shd w:val="clear" w:color="auto" w:fill="auto"/>
          </w:tcPr>
          <w:p w:rsidR="00A32649" w:rsidRPr="003172EF" w:rsidRDefault="003172EF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Technical characteristic</w:t>
            </w:r>
          </w:p>
        </w:tc>
      </w:tr>
      <w:tr w:rsidR="006A7E33" w:rsidRPr="00A32649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Е-508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s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oda solution batchbox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A32649" w:rsidRPr="003172EF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12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18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6695" w:type="dxa"/>
            <w:shd w:val="clear" w:color="auto" w:fill="auto"/>
          </w:tcPr>
          <w:p w:rsidR="00A32649" w:rsidRPr="00A32649" w:rsidRDefault="003372C5" w:rsidP="003372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772</w:t>
            </w:r>
            <w:proofErr w:type="gramStart"/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,3</w:t>
            </w:r>
            <w:proofErr w:type="gramEnd"/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-0,025-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ОБК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volume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0,75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Diameter –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7E33" w:rsidRPr="003372C5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Е-509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p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hosphoric acid batchbox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12х18 М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</w:p>
        </w:tc>
        <w:tc>
          <w:tcPr>
            <w:tcW w:w="6695" w:type="dxa"/>
            <w:shd w:val="clear" w:color="auto" w:fill="auto"/>
          </w:tcPr>
          <w:p w:rsidR="00A32649" w:rsidRPr="003372C5" w:rsidRDefault="003372C5" w:rsidP="003372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7721-0</w:t>
            </w:r>
            <w:proofErr w:type="gramStart"/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,25</w:t>
            </w:r>
            <w:proofErr w:type="gramEnd"/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ОБК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-0,3,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volume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0,75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Diameter – </w:t>
            </w:r>
            <w:r w:rsidR="00A32649"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A32649"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="00A32649"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mm.</w:t>
            </w:r>
            <w:r w:rsidR="00A32649"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A7E33" w:rsidRPr="00BC2C49" w:rsidTr="00A3748B">
        <w:tc>
          <w:tcPr>
            <w:tcW w:w="817" w:type="dxa"/>
            <w:shd w:val="clear" w:color="auto" w:fill="auto"/>
          </w:tcPr>
          <w:p w:rsidR="00A32649" w:rsidRPr="003372C5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-510</w:t>
            </w:r>
          </w:p>
        </w:tc>
        <w:tc>
          <w:tcPr>
            <w:tcW w:w="2858" w:type="dxa"/>
            <w:shd w:val="clear" w:color="auto" w:fill="auto"/>
          </w:tcPr>
          <w:p w:rsidR="00A32649" w:rsidRPr="003372C5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r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eactor-neutralizer</w:t>
            </w:r>
          </w:p>
        </w:tc>
        <w:tc>
          <w:tcPr>
            <w:tcW w:w="1056" w:type="dxa"/>
            <w:shd w:val="clear" w:color="auto" w:fill="auto"/>
          </w:tcPr>
          <w:p w:rsidR="00A32649" w:rsidRPr="003372C5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A32649" w:rsidRPr="003172EF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08-21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A32649"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thermal insulation</w:t>
            </w:r>
          </w:p>
        </w:tc>
        <w:tc>
          <w:tcPr>
            <w:tcW w:w="6695" w:type="dxa"/>
            <w:shd w:val="clear" w:color="auto" w:fill="auto"/>
          </w:tcPr>
          <w:p w:rsidR="00A32649" w:rsidRPr="003A7880" w:rsidRDefault="007971F9" w:rsidP="003A78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01:03-2 06-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 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pparatus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with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elemental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bulk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smooth</w:t>
            </w:r>
            <w:r w:rsidR="003A7880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top</w:t>
            </w:r>
            <w:r w:rsidR="003A7880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cover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Volume</w:t>
            </w:r>
            <w:r w:rsidR="003A7880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r w:rsidR="00A32649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Diameter</w:t>
            </w:r>
            <w:r w:rsidR="003A7880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r w:rsidR="00A32649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1400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3A7880"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3280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apparatus is provided for a pipe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agitator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Rotation frequency – 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195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turn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Gear motor drive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МПД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1-10-07-34-3-195-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-2-32-4.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Electric motor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2-32/4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kW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A7E33" w:rsidRPr="003A7880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d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istilled water batchbox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Assembly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including aluminum</w:t>
            </w:r>
          </w:p>
        </w:tc>
        <w:tc>
          <w:tcPr>
            <w:tcW w:w="6695" w:type="dxa"/>
            <w:shd w:val="clear" w:color="auto" w:fill="auto"/>
          </w:tcPr>
          <w:p w:rsidR="00A32649" w:rsidRPr="003A7880" w:rsidRDefault="003A7880" w:rsidP="003A78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Index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ВПД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Vertical sectional flat-bottom apparatus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Volume – 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1695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A32649"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6A7E33" w:rsidRPr="00BC2C49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Е-511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e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vaporator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08х21 М6 М2Т</w:t>
            </w:r>
          </w:p>
        </w:tc>
        <w:tc>
          <w:tcPr>
            <w:tcW w:w="6695" w:type="dxa"/>
            <w:shd w:val="clear" w:color="auto" w:fill="auto"/>
          </w:tcPr>
          <w:p w:rsidR="00A32649" w:rsidRPr="00F424BB" w:rsidRDefault="00F424BB" w:rsidP="00F424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01-03-2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A32649"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apparatus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with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elemental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bottom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detachable elemental cover and a smooth welded jacket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Volume – 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Diameter – 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1400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Height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3125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apparatus is provided for a pipe agitator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Rotation frequency – 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turn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Gear motor drive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-10-734-3/195-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AO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2-32-4.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=3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kW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6A7E33" w:rsidRPr="00BC2C49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Ф-512</w:t>
            </w:r>
          </w:p>
        </w:tc>
        <w:tc>
          <w:tcPr>
            <w:tcW w:w="2858" w:type="dxa"/>
            <w:shd w:val="clear" w:color="auto" w:fill="auto"/>
          </w:tcPr>
          <w:p w:rsidR="00A32649" w:rsidRPr="00F424BB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l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ow-pressure filter</w:t>
            </w:r>
          </w:p>
        </w:tc>
        <w:tc>
          <w:tcPr>
            <w:tcW w:w="1056" w:type="dxa"/>
            <w:shd w:val="clear" w:color="auto" w:fill="auto"/>
          </w:tcPr>
          <w:p w:rsidR="00A32649" w:rsidRPr="00F424BB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12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A32649"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12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</w:p>
        </w:tc>
        <w:tc>
          <w:tcPr>
            <w:tcW w:w="6695" w:type="dxa"/>
            <w:shd w:val="clear" w:color="auto" w:fill="auto"/>
          </w:tcPr>
          <w:p w:rsidR="00A32649" w:rsidRPr="00F424BB" w:rsidRDefault="00A32649" w:rsidP="00F424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g</w:t>
            </w:r>
            <w:proofErr w:type="gramEnd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-I,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-2500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type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Dimension, mm: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3010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2025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4950.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Collector volume –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6A7E33" w:rsidRPr="00014065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Е-515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c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rystallizer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08х21М6Т,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thermal insulation</w:t>
            </w:r>
          </w:p>
        </w:tc>
        <w:tc>
          <w:tcPr>
            <w:tcW w:w="6695" w:type="dxa"/>
            <w:shd w:val="clear" w:color="auto" w:fill="auto"/>
          </w:tcPr>
          <w:p w:rsidR="00A32649" w:rsidRPr="00F424BB" w:rsidRDefault="00A32649" w:rsidP="00F424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g</w:t>
            </w:r>
            <w:proofErr w:type="gramEnd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-I, 5-2500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type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Dimension, mm: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3010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4950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Filter collection volume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proofErr w:type="gramStart"/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,55</w:t>
            </w:r>
            <w:proofErr w:type="gramEnd"/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Suspension mixer’s collector volume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proofErr w:type="gramStart"/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,5</w:t>
            </w:r>
            <w:proofErr w:type="gramEnd"/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Filtration surface area – no more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</w:t>
            </w:r>
            <w:proofErr w:type="gramStart"/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,5</w:t>
            </w:r>
            <w:proofErr w:type="gramEnd"/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424BB" w:rsidRPr="00F424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cm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6A7E33" w:rsidRPr="006A7E33" w:rsidTr="00A3748B">
        <w:tc>
          <w:tcPr>
            <w:tcW w:w="817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С-517</w:t>
            </w:r>
          </w:p>
        </w:tc>
        <w:tc>
          <w:tcPr>
            <w:tcW w:w="2858" w:type="dxa"/>
            <w:shd w:val="clear" w:color="auto" w:fill="auto"/>
          </w:tcPr>
          <w:p w:rsidR="00A32649" w:rsidRPr="00A32649" w:rsidRDefault="00A3748B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c</w:t>
            </w:r>
            <w:r w:rsid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entrifuge</w:t>
            </w:r>
          </w:p>
        </w:tc>
        <w:tc>
          <w:tcPr>
            <w:tcW w:w="1056" w:type="dxa"/>
            <w:shd w:val="clear" w:color="auto" w:fill="auto"/>
          </w:tcPr>
          <w:p w:rsidR="00A32649" w:rsidRPr="00A32649" w:rsidRDefault="00A32649" w:rsidP="00A326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A32649" w:rsidRPr="00A32649" w:rsidRDefault="003172EF" w:rsidP="00317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12х18М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</w:p>
        </w:tc>
        <w:tc>
          <w:tcPr>
            <w:tcW w:w="6695" w:type="dxa"/>
            <w:shd w:val="clear" w:color="auto" w:fill="auto"/>
          </w:tcPr>
          <w:p w:rsidR="00A32649" w:rsidRPr="006A7E33" w:rsidRDefault="00A32649" w:rsidP="006A7E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ФГИ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-903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-01</w:t>
            </w:r>
            <w:r w:rsid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type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automated filtering horizontal centrifuge with knife loading a precipitate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Working volume – 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proofErr w:type="gramStart"/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,43</w:t>
            </w:r>
            <w:proofErr w:type="gramEnd"/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Maximum loading – 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150 </w:t>
            </w:r>
            <w:r w:rsid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</w:tbl>
    <w:p w:rsidR="00A32649" w:rsidRPr="006A7E33" w:rsidRDefault="00A32649" w:rsidP="00A32649">
      <w:pPr>
        <w:rPr>
          <w:color w:val="000000"/>
          <w:sz w:val="28"/>
          <w:szCs w:val="28"/>
          <w:lang w:val="en-US"/>
        </w:rPr>
      </w:pPr>
    </w:p>
    <w:p w:rsidR="00A32649" w:rsidRPr="003172EF" w:rsidRDefault="00A326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A32649" w:rsidRPr="003172EF" w:rsidSect="00A32649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38108E" w:rsidRPr="00C762F3" w:rsidRDefault="0038108E" w:rsidP="003810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8108E" w:rsidRPr="0038108E" w:rsidRDefault="002A39F3" w:rsidP="003810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4.2</w:t>
      </w:r>
      <w:r w:rsidR="0038108E" w:rsidRPr="0038108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38108E">
        <w:rPr>
          <w:rFonts w:ascii="Times New Roman" w:hAnsi="Times New Roman" w:cs="Times New Roman"/>
          <w:b/>
          <w:bCs/>
          <w:sz w:val="28"/>
          <w:szCs w:val="28"/>
          <w:lang w:val="en-US"/>
        </w:rPr>
        <w:t>OF SODIUM SALTS OF ORTHOPHOSPHORIC AC</w:t>
      </w:r>
      <w:r w:rsidR="0038108E" w:rsidRPr="0038108E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:rsidR="0038108E" w:rsidRPr="0038108E" w:rsidRDefault="0038108E" w:rsidP="003810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8108E" w:rsidRDefault="0038108E" w:rsidP="003810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1. A general characteristic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manufacture</w:t>
      </w:r>
    </w:p>
    <w:p w:rsidR="0038108E" w:rsidRDefault="0038108E" w:rsidP="003810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87B1C" w:rsidRDefault="0038108E" w:rsidP="00E87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1.1 An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installation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manufactur</w:t>
      </w:r>
      <w:r>
        <w:rPr>
          <w:rFonts w:ascii="Times New Roman" w:hAnsi="Times New Roman" w:cs="Times New Roman"/>
          <w:sz w:val="28"/>
          <w:szCs w:val="28"/>
          <w:lang w:val="en-US"/>
        </w:rPr>
        <w:t>ing sodium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salts </w:t>
      </w:r>
      <w:r>
        <w:rPr>
          <w:rFonts w:ascii="Times New Roman" w:hAnsi="Times New Roman" w:cs="Times New Roman"/>
          <w:sz w:val="28"/>
          <w:szCs w:val="28"/>
          <w:lang w:val="en-US"/>
        </w:rPr>
        <w:t>of orthophosphoric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can be applied for production of disubstituted sodium phosphate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12-</w:t>
      </w:r>
      <w:r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and sodium </w:t>
      </w:r>
      <w:r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87B1C" w:rsidRDefault="00E87B1C" w:rsidP="00E87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Disubstituted sodium phosphate is produced by means of neutralization of orthophosphoric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soda ash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subsequent filtration,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washing the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crystals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with distilled water for removal of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chlorine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E87B1C" w:rsidRDefault="00E87B1C" w:rsidP="00E87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phosphate 12-hydrate is produced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additional neutralization of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hydroxide with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subsequent filtration and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87B1C" w:rsidRDefault="00E87B1C" w:rsidP="00E87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1.2 The m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anufacture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is placed in operation in </w:t>
      </w:r>
      <w:r w:rsidR="0038108E" w:rsidRPr="00E87B1C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1937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12-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hydrate –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38108E" w:rsidRPr="00E87B1C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1967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381" w:rsidRDefault="0038108E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1.3 Designed capacity of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the installation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calculated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in terms of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a main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product) makes 2750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t/y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381" w:rsidRDefault="0038108E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08E">
        <w:rPr>
          <w:rFonts w:ascii="Times New Roman" w:hAnsi="Times New Roman" w:cs="Times New Roman"/>
          <w:sz w:val="28"/>
          <w:szCs w:val="28"/>
          <w:lang w:val="en-US"/>
        </w:rPr>
        <w:t>1.4 Quantity of tech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nological lines – 1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381" w:rsidRDefault="00AC4381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1.5 Production m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ethod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periodic.</w:t>
      </w:r>
    </w:p>
    <w:p w:rsidR="00AC4381" w:rsidRDefault="00AC4381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1.6 The i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nstallation on </w:t>
      </w:r>
      <w:r>
        <w:rPr>
          <w:rFonts w:ascii="Times New Roman" w:hAnsi="Times New Roman" w:cs="Times New Roman"/>
          <w:sz w:val="28"/>
          <w:szCs w:val="28"/>
          <w:lang w:val="en-US"/>
        </w:rPr>
        <w:t>manufacturing sodium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salts </w:t>
      </w:r>
      <w:r>
        <w:rPr>
          <w:rFonts w:ascii="Times New Roman" w:hAnsi="Times New Roman" w:cs="Times New Roman"/>
          <w:sz w:val="28"/>
          <w:szCs w:val="28"/>
          <w:lang w:val="en-US"/>
        </w:rPr>
        <w:t>has been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designed by </w:t>
      </w:r>
      <w:r w:rsidR="0038108E" w:rsidRP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Experimental plant </w:t>
      </w:r>
      <w:r w:rsidRP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of </w:t>
      </w:r>
      <w:r w:rsidR="0038108E" w:rsidRPr="00AC4381">
        <w:rPr>
          <w:rFonts w:ascii="Times New Roman" w:hAnsi="Times New Roman" w:cs="Times New Roman"/>
          <w:color w:val="FF0000"/>
          <w:sz w:val="28"/>
          <w:szCs w:val="28"/>
        </w:rPr>
        <w:t>НИУИФ</w:t>
      </w:r>
      <w:r w:rsidR="0038108E" w:rsidRP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in 1937</w:t>
      </w:r>
      <w:r>
        <w:rPr>
          <w:rFonts w:ascii="Times New Roman" w:hAnsi="Times New Roman" w:cs="Times New Roman"/>
          <w:sz w:val="28"/>
          <w:szCs w:val="28"/>
          <w:lang w:val="en-US"/>
        </w:rPr>
        <w:t>; a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developer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technological process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8108E" w:rsidRPr="00AC4381">
        <w:rPr>
          <w:rFonts w:ascii="Times New Roman" w:hAnsi="Times New Roman" w:cs="Times New Roman"/>
          <w:color w:val="FF0000"/>
          <w:sz w:val="28"/>
          <w:szCs w:val="28"/>
        </w:rPr>
        <w:t>НИУИФ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108E" w:rsidRPr="0038108E" w:rsidRDefault="0038108E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In 1970, for the purpose of manual skills </w:t>
      </w:r>
      <w:r w:rsidR="00AC4381" w:rsidRPr="0038108E">
        <w:rPr>
          <w:rFonts w:ascii="Times New Roman" w:hAnsi="Times New Roman" w:cs="Times New Roman"/>
          <w:sz w:val="28"/>
          <w:szCs w:val="28"/>
          <w:lang w:val="en-US"/>
        </w:rPr>
        <w:t>mechanization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(loading </w:t>
      </w:r>
      <w:r w:rsidR="00AC4381" w:rsidRPr="0038108E">
        <w:rPr>
          <w:rFonts w:ascii="Times New Roman" w:hAnsi="Times New Roman" w:cs="Times New Roman"/>
          <w:sz w:val="28"/>
          <w:szCs w:val="28"/>
          <w:lang w:val="en-US"/>
        </w:rPr>
        <w:t>soda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ash</w:t>
      </w:r>
      <w:r w:rsidR="00AC4381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a dissolver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packing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finished goods) and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expansion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the installation was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reconstructed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a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project of </w:t>
      </w:r>
      <w:r w:rsidRP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Experimental plant </w:t>
      </w:r>
      <w:r w:rsid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of </w:t>
      </w:r>
      <w:r w:rsidRPr="00AC4381">
        <w:rPr>
          <w:rFonts w:ascii="Times New Roman" w:hAnsi="Times New Roman" w:cs="Times New Roman"/>
          <w:color w:val="FF0000"/>
          <w:sz w:val="28"/>
          <w:szCs w:val="28"/>
        </w:rPr>
        <w:t>НИУИФ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108E" w:rsidRPr="0038108E" w:rsidRDefault="0038108E" w:rsidP="003810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108E" w:rsidRPr="0038108E" w:rsidRDefault="00AC4381" w:rsidP="003810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FINISHED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PRODUCTION</w:t>
      </w:r>
    </w:p>
    <w:p w:rsidR="00AC4381" w:rsidRDefault="00AC4381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108E" w:rsidRPr="0038108E" w:rsidRDefault="0038108E" w:rsidP="00AC43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2.1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12-</w:t>
      </w:r>
      <w:r w:rsidR="000C31CA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according to </w:t>
      </w:r>
      <w:r w:rsidR="000C31CA">
        <w:rPr>
          <w:rFonts w:ascii="Times New Roman" w:hAnsi="Times New Roman" w:cs="Times New Roman"/>
          <w:sz w:val="28"/>
          <w:szCs w:val="28"/>
          <w:lang w:val="en-US"/>
        </w:rPr>
        <w:t>State Standard</w:t>
      </w:r>
      <w:r w:rsidRPr="0038108E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4172-76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31CA">
        <w:rPr>
          <w:rFonts w:ascii="Times New Roman" w:hAnsi="Times New Roman" w:cs="Times New Roman"/>
          <w:sz w:val="28"/>
          <w:szCs w:val="28"/>
          <w:lang w:val="en-US"/>
        </w:rPr>
        <w:t>is produced with following parameters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1843"/>
        <w:gridCol w:w="1843"/>
        <w:gridCol w:w="1669"/>
      </w:tblGrid>
      <w:tr w:rsidR="00C762F3" w:rsidRPr="00C762F3" w:rsidTr="00C762F3">
        <w:tc>
          <w:tcPr>
            <w:tcW w:w="4536" w:type="dxa"/>
            <w:vMerge w:val="restart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Parameter name</w:t>
            </w:r>
          </w:p>
        </w:tc>
        <w:tc>
          <w:tcPr>
            <w:tcW w:w="5355" w:type="dxa"/>
            <w:gridSpan w:val="3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</w:t>
            </w:r>
          </w:p>
        </w:tc>
      </w:tr>
      <w:tr w:rsidR="00C762F3" w:rsidRPr="00C762F3" w:rsidTr="00C762F3">
        <w:tc>
          <w:tcPr>
            <w:tcW w:w="4536" w:type="dxa"/>
            <w:vMerge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p.f.a.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Disubstituted sodium phosphate 12-hydrate</w:t>
            </w:r>
            <w:r w:rsidRPr="00C762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HPO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PS" w:char="F0D7"/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12H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O, %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99-101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98-102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98-103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2.Water-insoluble substances, %, 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Total nitrogen (N), mass fraction (as nitrates, nitrites and ammonia), %, no more 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0,0010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Sulphates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Chlorides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Iron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0,0002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0,0020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Potassium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 (К),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Magnesium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Мышьяк (А</w:t>
            </w:r>
            <w:proofErr w:type="gramStart"/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0,00004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0,00025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10.Heavy metals (Pb), %, 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11. рН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a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solution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8,7-9,3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8,7-9,3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</w:tbl>
    <w:p w:rsidR="00BE0E62" w:rsidRDefault="00BE0E62" w:rsidP="00C76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762F3" w:rsidRPr="00BE0E62" w:rsidRDefault="00C762F3" w:rsidP="00C76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0E62">
        <w:rPr>
          <w:rFonts w:ascii="Times New Roman" w:hAnsi="Times New Roman" w:cs="Times New Roman"/>
          <w:sz w:val="28"/>
          <w:szCs w:val="28"/>
          <w:lang w:val="en-US"/>
        </w:rPr>
        <w:t xml:space="preserve"> 2.2 </w:t>
      </w:r>
      <w:r w:rsidR="00BE0E62" w:rsidRPr="00BE0E62">
        <w:rPr>
          <w:rFonts w:ascii="Times New Roman" w:hAnsi="Times New Roman" w:cs="Times New Roman"/>
          <w:sz w:val="28"/>
          <w:szCs w:val="28"/>
          <w:lang w:val="en-US"/>
        </w:rPr>
        <w:t xml:space="preserve">Sodium phosphate 12-hydrate is produced according </w:t>
      </w:r>
      <w:r w:rsidR="00BE0E62">
        <w:rPr>
          <w:rFonts w:ascii="Times New Roman" w:hAnsi="Times New Roman" w:cs="Times New Roman"/>
          <w:sz w:val="28"/>
          <w:szCs w:val="28"/>
          <w:lang w:val="en-US"/>
        </w:rPr>
        <w:t>State Standard</w:t>
      </w:r>
      <w:r w:rsidRPr="00BE0E62">
        <w:rPr>
          <w:rFonts w:ascii="Times New Roman" w:hAnsi="Times New Roman" w:cs="Times New Roman"/>
          <w:sz w:val="28"/>
          <w:szCs w:val="28"/>
          <w:lang w:val="en-US"/>
        </w:rPr>
        <w:t xml:space="preserve"> 9337-79 </w:t>
      </w:r>
      <w:r w:rsidR="00BE0E62">
        <w:rPr>
          <w:rFonts w:ascii="Times New Roman" w:hAnsi="Times New Roman" w:cs="Times New Roman"/>
          <w:sz w:val="28"/>
          <w:szCs w:val="28"/>
          <w:lang w:val="en-US"/>
        </w:rPr>
        <w:t>with the following parameters</w:t>
      </w:r>
      <w:r w:rsidRPr="00BE0E6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2835"/>
        <w:gridCol w:w="2410"/>
      </w:tblGrid>
      <w:tr w:rsidR="00C762F3" w:rsidRPr="00C762F3" w:rsidTr="00BE0E62">
        <w:tc>
          <w:tcPr>
            <w:tcW w:w="4678" w:type="dxa"/>
            <w:vMerge w:val="restart"/>
            <w:shd w:val="clear" w:color="auto" w:fill="auto"/>
          </w:tcPr>
          <w:p w:rsidR="00C762F3" w:rsidRPr="00BE0E62" w:rsidRDefault="00BE0E62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Parameter name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C762F3" w:rsidRPr="00BE0E62" w:rsidRDefault="00BE0E62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E0E6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Standard</w:t>
            </w:r>
          </w:p>
        </w:tc>
      </w:tr>
      <w:tr w:rsidR="00C762F3" w:rsidRPr="00C762F3" w:rsidTr="00BE0E62">
        <w:tc>
          <w:tcPr>
            <w:tcW w:w="4678" w:type="dxa"/>
            <w:vMerge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762F3" w:rsidRPr="006B377B" w:rsidRDefault="006B377B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6B377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2410" w:type="dxa"/>
            <w:shd w:val="clear" w:color="auto" w:fill="auto"/>
          </w:tcPr>
          <w:p w:rsidR="00C762F3" w:rsidRPr="006B377B" w:rsidRDefault="006B377B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?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Mass fraction of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sodium phosphate 12-hydrate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PS" w:char="F0D7"/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 free alkali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w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ater-insoluble substances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</w:t>
            </w:r>
            <w:r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fraction</w:t>
            </w:r>
            <w:r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nitrogen (N), as nitrates, nitrites and ammonia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sulphates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chlorides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heavy metals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arsenic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</w:tbl>
    <w:p w:rsidR="00F75F2B" w:rsidRDefault="00F75F2B" w:rsidP="00F75F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5F2B" w:rsidRDefault="00F75F2B" w:rsidP="00F75F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61EA">
        <w:rPr>
          <w:rFonts w:ascii="Times New Roman" w:hAnsi="Times New Roman" w:cs="Times New Roman"/>
          <w:sz w:val="28"/>
          <w:szCs w:val="28"/>
          <w:lang w:val="en-US"/>
        </w:rPr>
        <w:t>2.3.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represents </w:t>
      </w:r>
      <w:r w:rsidR="004961EA">
        <w:rPr>
          <w:rFonts w:ascii="Times New Roman" w:hAnsi="Times New Roman" w:cs="Times New Roman"/>
          <w:sz w:val="28"/>
          <w:szCs w:val="28"/>
          <w:lang w:val="en-US"/>
        </w:rPr>
        <w:t>colorless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crystals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soluble in water and insoluble in </w:t>
      </w:r>
      <w:r>
        <w:rPr>
          <w:rFonts w:ascii="Times New Roman" w:hAnsi="Times New Roman" w:cs="Times New Roman"/>
          <w:sz w:val="28"/>
          <w:szCs w:val="28"/>
          <w:lang w:val="en-US"/>
        </w:rPr>
        <w:t>alcohol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75F2B" w:rsidRDefault="00F75F2B" w:rsidP="00F75F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12-</w:t>
      </w:r>
      <w:r>
        <w:rPr>
          <w:rFonts w:ascii="Times New Roman" w:hAnsi="Times New Roman" w:cs="Times New Roman"/>
          <w:sz w:val="28"/>
          <w:szCs w:val="28"/>
          <w:lang w:val="en-US"/>
        </w:rPr>
        <w:t>hydrate</w:t>
      </w:r>
    </w:p>
    <w:p w:rsidR="00F75F2B" w:rsidRDefault="00F75F2B" w:rsidP="00F75F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Na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PS" w:hAnsi="SymbolPS" w:cs="SymbolPS"/>
          <w:sz w:val="28"/>
          <w:szCs w:val="28"/>
          <w:lang w:val="en-US"/>
        </w:rPr>
        <w:t>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75F2B" w:rsidRDefault="00F75F2B" w:rsidP="00F75F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358</w:t>
      </w:r>
      <w:proofErr w:type="gramStart"/>
      <w:r w:rsidRPr="00F75F2B">
        <w:rPr>
          <w:rFonts w:ascii="Times New Roman" w:hAnsi="Times New Roman" w:cs="Times New Roman"/>
          <w:sz w:val="28"/>
          <w:szCs w:val="28"/>
          <w:lang w:val="en-US"/>
        </w:rPr>
        <w:t>,14</w:t>
      </w:r>
      <w:proofErr w:type="gramEnd"/>
    </w:p>
    <w:p w:rsidR="00F75F2B" w:rsidRPr="00F75F2B" w:rsidRDefault="00F75F2B" w:rsidP="00F75F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Within </w:t>
      </w:r>
      <w:r>
        <w:rPr>
          <w:rFonts w:ascii="Times New Roman" w:hAnsi="Times New Roman" w:cs="Times New Roman"/>
          <w:sz w:val="28"/>
          <w:szCs w:val="28"/>
          <w:lang w:val="en-US"/>
        </w:rPr>
        <w:t>a temperature interval from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0 to 25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crystallizes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 its solutions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with 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water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molecules,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25-50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as disubstituted sodium phosphate 7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,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95,2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it precipitates as dihydrate,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which  starts to be dehydrated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95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At heating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to 100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salt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 completely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loses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water, i.e.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there is its full dehydration according to the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reaction:</w:t>
      </w:r>
    </w:p>
    <w:p w:rsidR="00F75F2B" w:rsidRDefault="00F75F2B" w:rsidP="00CE2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" w:hAnsi="Symbol" w:cs="Symbol"/>
          <w:sz w:val="28"/>
          <w:szCs w:val="28"/>
          <w:lang w:val="en-US"/>
        </w:rPr>
        <w:t>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Symbol" w:hAnsi="Symbol" w:cs="Symbol"/>
          <w:sz w:val="28"/>
          <w:szCs w:val="28"/>
          <w:lang w:val="en-US"/>
        </w:rPr>
        <w:t>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+ 12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E28FE" w:rsidRPr="00F75F2B" w:rsidRDefault="00CE28FE" w:rsidP="00CE2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75F2B" w:rsidRDefault="00F75F2B" w:rsidP="00CE28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At temperature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250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 sodium phosphate turns into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pyrophosphate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E28FE" w:rsidRPr="00F75F2B" w:rsidRDefault="00CE28FE" w:rsidP="00CE28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5F2B" w:rsidRDefault="00F75F2B" w:rsidP="00F75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>
        <w:rPr>
          <w:rFonts w:ascii="Symbol" w:hAnsi="Symbol" w:cs="Symbol"/>
          <w:sz w:val="28"/>
          <w:szCs w:val="28"/>
        </w:rPr>
        <w:t>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E28FE" w:rsidRPr="00F75F2B" w:rsidRDefault="00CE28FE" w:rsidP="00F75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E28FE" w:rsidRDefault="00F75F2B" w:rsidP="00CE28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At storage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phosphate is weathered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, los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 part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 of the crystallization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water.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solutions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ve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alkal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ine medium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рН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8</w:t>
      </w:r>
      <w:proofErr w:type="gramStart"/>
      <w:r w:rsidRPr="00F75F2B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Pr="00F75F2B">
        <w:rPr>
          <w:rFonts w:ascii="Times New Roman" w:hAnsi="Times New Roman" w:cs="Times New Roman"/>
          <w:sz w:val="28"/>
          <w:szCs w:val="28"/>
          <w:lang w:val="en-US"/>
        </w:rPr>
        <w:t>-9,3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1DA3" w:rsidRDefault="00CE28FE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Disodium phosphate s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olubility in water is </w:t>
      </w:r>
      <w:r w:rsidR="00BD589C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presented </w:t>
      </w:r>
      <w:r w:rsidR="00BD58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n fig.1. </w:t>
      </w:r>
      <w:r w:rsidR="00F75F2B" w:rsidRPr="00F75F2B">
        <w:rPr>
          <w:rFonts w:ascii="Times New Roman" w:hAnsi="Times New Roman" w:cs="Times New Roman"/>
          <w:color w:val="FF0000"/>
          <w:sz w:val="28"/>
          <w:szCs w:val="28"/>
          <w:lang w:val="en-US"/>
        </w:rPr>
        <w:t>***</w:t>
      </w:r>
    </w:p>
    <w:p w:rsidR="00F51DA3" w:rsidRDefault="00F75F2B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1DA3">
        <w:rPr>
          <w:rFonts w:ascii="Times New Roman" w:hAnsi="Times New Roman" w:cs="Times New Roman"/>
          <w:color w:val="FF0000"/>
          <w:sz w:val="28"/>
          <w:szCs w:val="28"/>
          <w:lang w:val="en-US"/>
        </w:rPr>
        <w:t>2.4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represents colourless crystals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 weathering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in dry air, easily soluble in water and insoluble in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carbon bisulphide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51DA3" w:rsidRDefault="00F75F2B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1DA3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PS" w:hAnsi="SymbolPS" w:cs="SymbolPS"/>
          <w:sz w:val="28"/>
          <w:szCs w:val="28"/>
          <w:lang w:val="en-US"/>
        </w:rPr>
        <w:t></w:t>
      </w:r>
      <w:r w:rsidRPr="00F51DA3"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1D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51DA3" w:rsidRDefault="00F51DA3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380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,12</w:t>
      </w:r>
      <w:proofErr w:type="gramEnd"/>
    </w:p>
    <w:p w:rsidR="00F51DA3" w:rsidRDefault="00F75F2B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At temperature 73,4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it melts in the crystallization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water.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Melting point of the waterless salt is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1340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1DA3" w:rsidRDefault="00F51DA3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water solution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salt 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is completely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decomposed into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5F2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F75F2B"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75F2B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F75F2B"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5F2B">
        <w:rPr>
          <w:rFonts w:ascii="Times New Roman" w:hAnsi="Times New Roman" w:cs="Times New Roman"/>
          <w:sz w:val="28"/>
          <w:szCs w:val="28"/>
          <w:lang w:val="kk-KZ"/>
        </w:rPr>
        <w:t>and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5F2B"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 this case the solutions have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strong alkaline medium (</w:t>
      </w:r>
      <w:r w:rsidR="00F75F2B">
        <w:rPr>
          <w:rFonts w:ascii="Times New Roman" w:hAnsi="Times New Roman" w:cs="Times New Roman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-13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51DA3" w:rsidRDefault="00F51DA3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Solubility of trisodium phosphate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in water is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 i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n fig.2. </w:t>
      </w:r>
      <w:r w:rsidR="00F75F2B" w:rsidRPr="00F75F2B">
        <w:rPr>
          <w:rFonts w:ascii="Times New Roman" w:hAnsi="Times New Roman" w:cs="Times New Roman"/>
          <w:color w:val="FF0000"/>
          <w:sz w:val="28"/>
          <w:szCs w:val="28"/>
          <w:lang w:val="en-US"/>
        </w:rPr>
        <w:t>***</w:t>
      </w:r>
    </w:p>
    <w:p w:rsidR="00F51DA3" w:rsidRDefault="00F75F2B" w:rsidP="00F51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2.5.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Application field</w:t>
      </w:r>
    </w:p>
    <w:p w:rsidR="00A33024" w:rsidRDefault="00F75F2B" w:rsidP="00A33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2.5.1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Disubstituted 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is applied as a reactant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at carrying out 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laboratory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experiments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and also as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raw material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for manufacturing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reactive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75F2B" w:rsidRPr="00F75F2B" w:rsidRDefault="00F75F2B" w:rsidP="00A33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2.5.2 Sodium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is applied as a reactant in laboratory practice,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in photography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additive to alkaline developers</w:t>
      </w:r>
      <w:proofErr w:type="gramEnd"/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and as a water softener.</w:t>
      </w:r>
    </w:p>
    <w:p w:rsidR="00F75F2B" w:rsidRPr="00F75F2B" w:rsidRDefault="00F75F2B" w:rsidP="00F75F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5F2B" w:rsidRDefault="00F75F2B" w:rsidP="00BC432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CHARACTERISTIC OF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INITIAL RAW MATERIALS,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MATERIALS AND SEMIPRODUCTS</w:t>
      </w:r>
    </w:p>
    <w:p w:rsidR="00BC432E" w:rsidRPr="00BC432E" w:rsidRDefault="00BC432E" w:rsidP="00BC432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3"/>
        <w:gridCol w:w="2309"/>
        <w:gridCol w:w="3106"/>
        <w:gridCol w:w="57"/>
        <w:gridCol w:w="2126"/>
      </w:tblGrid>
      <w:tr w:rsidR="00BC432E" w:rsidRPr="00014065" w:rsidTr="00BC432E">
        <w:tc>
          <w:tcPr>
            <w:tcW w:w="2183" w:type="dxa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2309" w:type="dxa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3163" w:type="dxa"/>
            <w:gridSpan w:val="2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126" w:type="dxa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indices</w:t>
            </w:r>
            <w:r w:rsidRPr="00A2430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with permissible variations</w:t>
            </w:r>
          </w:p>
        </w:tc>
      </w:tr>
      <w:tr w:rsidR="00BC432E" w:rsidRPr="00014065" w:rsidTr="00BC432E">
        <w:tc>
          <w:tcPr>
            <w:tcW w:w="9781" w:type="dxa"/>
            <w:gridSpan w:val="5"/>
            <w:shd w:val="clear" w:color="auto" w:fill="auto"/>
          </w:tcPr>
          <w:p w:rsidR="00BC432E" w:rsidRPr="005446A5" w:rsidRDefault="00BC432E" w:rsidP="005446A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3.1. </w:t>
            </w:r>
            <w:r w:rsidR="005446A5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Disubstituted sodium phosphate 12-hydrate production</w:t>
            </w:r>
          </w:p>
        </w:tc>
      </w:tr>
      <w:tr w:rsidR="00BC432E" w:rsidRPr="00BC432E" w:rsidTr="005446A5">
        <w:trPr>
          <w:trHeight w:val="1753"/>
        </w:trPr>
        <w:tc>
          <w:tcPr>
            <w:tcW w:w="2183" w:type="dxa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Soda ash</w:t>
            </w:r>
          </w:p>
        </w:tc>
        <w:tc>
          <w:tcPr>
            <w:tcW w:w="2309" w:type="dxa"/>
            <w:shd w:val="clear" w:color="auto" w:fill="auto"/>
          </w:tcPr>
          <w:p w:rsidR="005446A5" w:rsidRDefault="005446A5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5100-73</w:t>
            </w:r>
          </w:p>
        </w:tc>
        <w:tc>
          <w:tcPr>
            <w:tcW w:w="3163" w:type="dxa"/>
            <w:gridSpan w:val="2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 base material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less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C432E" w:rsidRPr="005446A5" w:rsidRDefault="005446A5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BC432E" w:rsidRPr="005446A5" w:rsidRDefault="005446A5" w:rsidP="00544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chlorine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126" w:type="dxa"/>
            <w:shd w:val="clear" w:color="auto" w:fill="auto"/>
          </w:tcPr>
          <w:p w:rsidR="00BC432E" w:rsidRPr="005446A5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544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BC432E" w:rsidRPr="00BC432E" w:rsidTr="005446A5">
        <w:trPr>
          <w:trHeight w:val="1410"/>
        </w:trPr>
        <w:tc>
          <w:tcPr>
            <w:tcW w:w="2183" w:type="dxa"/>
            <w:shd w:val="clear" w:color="auto" w:fill="auto"/>
          </w:tcPr>
          <w:p w:rsidR="00BC432E" w:rsidRPr="005446A5" w:rsidRDefault="005446A5" w:rsidP="00544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Orthophosphoric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acid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orthophosphoric acid production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09" w:type="dxa"/>
            <w:shd w:val="clear" w:color="auto" w:fill="auto"/>
          </w:tcPr>
          <w:p w:rsidR="005446A5" w:rsidRDefault="005446A5" w:rsidP="00544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544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6552-80</w:t>
            </w:r>
          </w:p>
        </w:tc>
        <w:tc>
          <w:tcPr>
            <w:tcW w:w="3163" w:type="dxa"/>
            <w:gridSpan w:val="2"/>
            <w:shd w:val="clear" w:color="auto" w:fill="auto"/>
          </w:tcPr>
          <w:p w:rsidR="00BC432E" w:rsidRPr="005446A5" w:rsidRDefault="005446A5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Density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less</w:t>
            </w:r>
          </w:p>
          <w:p w:rsidR="00BC432E" w:rsidRPr="005446A5" w:rsidRDefault="005446A5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arsenic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446A5" w:rsidRPr="005446A5" w:rsidRDefault="005446A5" w:rsidP="00544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BC432E" w:rsidRPr="005446A5" w:rsidRDefault="00BC432E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544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0,0002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0,002</w:t>
            </w:r>
          </w:p>
        </w:tc>
      </w:tr>
      <w:tr w:rsidR="00BC432E" w:rsidRPr="00BC432E" w:rsidTr="00BC432E">
        <w:tc>
          <w:tcPr>
            <w:tcW w:w="9781" w:type="dxa"/>
            <w:gridSpan w:val="5"/>
            <w:shd w:val="clear" w:color="auto" w:fill="auto"/>
          </w:tcPr>
          <w:p w:rsidR="00BC432E" w:rsidRPr="00BC432E" w:rsidRDefault="00BC432E" w:rsidP="00544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446A5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odium phosphate 12-hydrate production</w:t>
            </w:r>
          </w:p>
        </w:tc>
      </w:tr>
      <w:tr w:rsidR="00BC432E" w:rsidRPr="00BC432E" w:rsidTr="00551E5B">
        <w:trPr>
          <w:trHeight w:val="1721"/>
        </w:trPr>
        <w:tc>
          <w:tcPr>
            <w:tcW w:w="2183" w:type="dxa"/>
            <w:shd w:val="clear" w:color="auto" w:fill="auto"/>
          </w:tcPr>
          <w:p w:rsidR="00BC432E" w:rsidRPr="00BC432E" w:rsidRDefault="003E5F8F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Disubstituted sodium phosphate 12-hydrate</w:t>
            </w:r>
          </w:p>
        </w:tc>
        <w:tc>
          <w:tcPr>
            <w:tcW w:w="2309" w:type="dxa"/>
            <w:shd w:val="clear" w:color="auto" w:fill="auto"/>
          </w:tcPr>
          <w:p w:rsidR="00551E5B" w:rsidRDefault="00551E5B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4172-76</w:t>
            </w:r>
          </w:p>
        </w:tc>
        <w:tc>
          <w:tcPr>
            <w:tcW w:w="3106" w:type="dxa"/>
            <w:shd w:val="clear" w:color="auto" w:fill="auto"/>
          </w:tcPr>
          <w:p w:rsidR="00BC432E" w:rsidRPr="00551E5B" w:rsidRDefault="00551E5B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</w:t>
            </w:r>
            <w:r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fraction</w:t>
            </w:r>
            <w:r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water</w:t>
            </w:r>
            <w:r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insoluble</w:t>
            </w:r>
            <w:r w:rsidR="00BC432E"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51E5B" w:rsidRPr="005446A5" w:rsidRDefault="00551E5B" w:rsidP="00551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BC432E" w:rsidRPr="00551E5B" w:rsidRDefault="00551E5B" w:rsidP="00551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chlorine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183" w:type="dxa"/>
            <w:gridSpan w:val="2"/>
            <w:shd w:val="clear" w:color="auto" w:fill="auto"/>
          </w:tcPr>
          <w:p w:rsidR="00551E5B" w:rsidRDefault="00551E5B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C432E" w:rsidRPr="00BC432E" w:rsidRDefault="00551E5B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0,0005</w:t>
            </w:r>
          </w:p>
          <w:p w:rsidR="00551E5B" w:rsidRDefault="00551E5B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5B" w:rsidRPr="00BC432E" w:rsidRDefault="00551E5B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0,001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32E" w:rsidRPr="00BC432E" w:rsidTr="00551E5B">
        <w:trPr>
          <w:trHeight w:val="1832"/>
        </w:trPr>
        <w:tc>
          <w:tcPr>
            <w:tcW w:w="2183" w:type="dxa"/>
            <w:shd w:val="clear" w:color="auto" w:fill="auto"/>
          </w:tcPr>
          <w:p w:rsidR="00BC432E" w:rsidRPr="00BC432E" w:rsidRDefault="00551E5B" w:rsidP="00551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Sodium hydroxide</w:t>
            </w:r>
          </w:p>
        </w:tc>
        <w:tc>
          <w:tcPr>
            <w:tcW w:w="2309" w:type="dxa"/>
            <w:shd w:val="clear" w:color="auto" w:fill="auto"/>
          </w:tcPr>
          <w:p w:rsidR="00551E5B" w:rsidRDefault="00551E5B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551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4328-77</w:t>
            </w:r>
          </w:p>
        </w:tc>
        <w:tc>
          <w:tcPr>
            <w:tcW w:w="3106" w:type="dxa"/>
            <w:shd w:val="clear" w:color="auto" w:fill="auto"/>
          </w:tcPr>
          <w:p w:rsidR="00BC432E" w:rsidRPr="00551E5B" w:rsidRDefault="00551E5B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 base material</w:t>
            </w:r>
            <w:r w:rsidR="00BC432E"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="00BC432E"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less</w:t>
            </w:r>
          </w:p>
          <w:p w:rsidR="00BC432E" w:rsidRDefault="00551E5B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chlorine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51E5B" w:rsidRPr="005446A5" w:rsidRDefault="00551E5B" w:rsidP="00551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51E5B" w:rsidRPr="00551E5B" w:rsidRDefault="00551E5B" w:rsidP="00BC4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3" w:type="dxa"/>
            <w:gridSpan w:val="2"/>
            <w:shd w:val="clear" w:color="auto" w:fill="auto"/>
          </w:tcPr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BC4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</w:tbl>
    <w:p w:rsidR="0038108E" w:rsidRPr="004F3A5B" w:rsidRDefault="0038108E" w:rsidP="00BC43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F3A5B" w:rsidRPr="004F3A5B" w:rsidRDefault="004F3A5B" w:rsidP="004F3A5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4. DESCRIPTION OF THE MANUFACTURING PROCESS</w:t>
      </w:r>
    </w:p>
    <w:p w:rsidR="004F3A5B" w:rsidRDefault="004F3A5B" w:rsidP="004F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65009" w:rsidRDefault="004F3A5B" w:rsidP="00B65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>
        <w:rPr>
          <w:rFonts w:ascii="Times New Roman" w:hAnsi="Times New Roman" w:cs="Times New Roman"/>
          <w:sz w:val="28"/>
          <w:szCs w:val="28"/>
          <w:lang w:val="en-US"/>
        </w:rPr>
        <w:t>phosphate production</w:t>
      </w:r>
    </w:p>
    <w:p w:rsidR="004F3A5B" w:rsidRDefault="00B65009" w:rsidP="00B65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12-</w:t>
      </w:r>
      <w:r>
        <w:rPr>
          <w:rFonts w:ascii="Times New Roman" w:hAnsi="Times New Roman" w:cs="Times New Roman"/>
          <w:sz w:val="28"/>
          <w:szCs w:val="28"/>
          <w:lang w:val="en-US"/>
        </w:rPr>
        <w:t>hydrate is produced by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of phosphoric acid by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soda ash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according to 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reaction:</w:t>
      </w:r>
    </w:p>
    <w:p w:rsidR="00B65009" w:rsidRDefault="00B65009" w:rsidP="00B650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F3A5B" w:rsidRDefault="004F3A5B" w:rsidP="00B65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+ 11H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 = Na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B65009">
        <w:rPr>
          <w:rFonts w:ascii="Times New Roman" w:hAnsi="Times New Roman" w:cs="Times New Roman"/>
          <w:sz w:val="28"/>
          <w:szCs w:val="28"/>
          <w:lang w:val="en-US"/>
        </w:rPr>
        <w:t>∙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4F3A5B">
        <w:rPr>
          <w:rFonts w:ascii="Times New Roman" w:hAnsi="Times New Roman" w:cs="Times New Roman"/>
          <w:sz w:val="28"/>
          <w:szCs w:val="28"/>
        </w:rPr>
        <w:t>Р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</w:rPr>
        <w:t>О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B65009" w:rsidRPr="004F3A5B" w:rsidRDefault="00B65009" w:rsidP="00B65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65009" w:rsidRDefault="00B65009" w:rsidP="00B65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soda 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olution and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fed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to re</w:t>
      </w:r>
      <w:r>
        <w:rPr>
          <w:rFonts w:ascii="Times New Roman" w:hAnsi="Times New Roman" w:cs="Times New Roman"/>
          <w:sz w:val="28"/>
          <w:szCs w:val="28"/>
          <w:lang w:val="en-US"/>
        </w:rPr>
        <w:t>actors at continuously working agitatos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carbon dioxide is liberated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For its fuller removal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heat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up to 103</w:t>
      </w:r>
      <w:r w:rsidR="004F3A5B"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F3A5B" w:rsidRPr="004F3A5B">
        <w:rPr>
          <w:rFonts w:ascii="Times New Roman" w:hAnsi="Times New Roman" w:cs="Times New Roman"/>
          <w:sz w:val="28"/>
          <w:szCs w:val="28"/>
        </w:rPr>
        <w:t>С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boil</w:t>
      </w:r>
      <w:r>
        <w:rPr>
          <w:rFonts w:ascii="Times New Roman" w:hAnsi="Times New Roman" w:cs="Times New Roman"/>
          <w:sz w:val="28"/>
          <w:szCs w:val="28"/>
          <w:lang w:val="en-US"/>
        </w:rPr>
        <w:t>ed; thus there 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sedimentation 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iron and aluminium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phosphates</w:t>
      </w:r>
      <w:r w:rsidR="004F3A5B" w:rsidRPr="004F3A5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65009" w:rsidRDefault="004F3A5B" w:rsidP="00B65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</w:rPr>
        <w:t>Н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</w:rPr>
        <w:t>РО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+ Al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= 2AlPO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+3H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65009" w:rsidRDefault="004F3A5B" w:rsidP="00B65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2H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+ Fe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=2FePO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+ 3H</w:t>
      </w:r>
      <w:r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65009" w:rsidRDefault="00B65009" w:rsidP="00B65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727" w:rsidRDefault="00B65009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precipitate is f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ilter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cool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ed; as a result of the cooling the salt c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rystalli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zes. The disubstituted 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odium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separate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d from mother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by centrifugation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 The mix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ture obtained 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E57727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distilled water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removal of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chlorine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ions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solutions and washing water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use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soda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ash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dissolution.</w:t>
      </w:r>
    </w:p>
    <w:p w:rsidR="00E57727" w:rsidRDefault="00E57727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salt is packed in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polyethylene bags.</w:t>
      </w:r>
    </w:p>
    <w:p w:rsidR="00E57727" w:rsidRDefault="004F3A5B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4.2 Stages of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the manufacture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process</w:t>
      </w:r>
    </w:p>
    <w:p w:rsidR="00E57727" w:rsidRDefault="004F3A5B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4.2.1 Preparation of a soda solution.</w:t>
      </w:r>
    </w:p>
    <w:p w:rsidR="00E57727" w:rsidRDefault="004F3A5B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4.2.2 Preparation of a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solution.</w:t>
      </w:r>
    </w:p>
    <w:p w:rsidR="00E57727" w:rsidRDefault="004F3A5B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4.2.3 Filt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ering the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solution.</w:t>
      </w:r>
    </w:p>
    <w:p w:rsidR="00E57727" w:rsidRDefault="00E57727" w:rsidP="00E57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4.2.4 Crystallization of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solution.</w:t>
      </w:r>
    </w:p>
    <w:p w:rsidR="00C46845" w:rsidRDefault="004F3A5B" w:rsidP="00C468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4.2.5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r w:rsidR="00C46845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suspension.</w:t>
      </w:r>
    </w:p>
    <w:p w:rsidR="00C46845" w:rsidRDefault="004F3A5B" w:rsidP="00C468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4.2.6 </w:t>
      </w:r>
      <w:r w:rsidR="00C46845">
        <w:rPr>
          <w:rFonts w:ascii="Times New Roman" w:hAnsi="Times New Roman" w:cs="Times New Roman"/>
          <w:sz w:val="28"/>
          <w:szCs w:val="28"/>
          <w:lang w:val="en-US"/>
        </w:rPr>
        <w:t xml:space="preserve">Packing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a ready product.</w:t>
      </w:r>
    </w:p>
    <w:p w:rsidR="00C46845" w:rsidRDefault="00C46845" w:rsidP="00C468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46845" w:rsidRDefault="004F3A5B" w:rsidP="00C468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4.2.1 Preparation of a soda solution</w:t>
      </w:r>
    </w:p>
    <w:p w:rsidR="006222A0" w:rsidRDefault="006222A0" w:rsidP="006222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Distilled water is poured i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en-US"/>
        </w:rPr>
        <w:t>a dissolver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.3)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steam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sent.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Soda ash is loaded in the dissolver at con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tinuous hashing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means of a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loading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.2) from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soda bunker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.1).</w:t>
      </w:r>
    </w:p>
    <w:p w:rsidR="006222A0" w:rsidRDefault="006222A0" w:rsidP="006222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dissolution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process is realized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40-45</w:t>
      </w:r>
      <w:r w:rsidR="004F3A5B"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F3A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. The soda solution de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nsity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proofErr w:type="gramStart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,28</w:t>
      </w:r>
      <w:proofErr w:type="gramEnd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-1,29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F3A5B"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26-29% 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CA082C" w:rsidRDefault="004F3A5B" w:rsidP="00CA08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 w:rsidR="006222A0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="006222A0">
        <w:rPr>
          <w:rFonts w:ascii="Times New Roman" w:hAnsi="Times New Roman" w:cs="Times New Roman"/>
          <w:sz w:val="28"/>
          <w:szCs w:val="28"/>
          <w:lang w:val="en-US"/>
        </w:rPr>
        <w:t xml:space="preserve">ed in the dissolver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as the soda solution is consumed.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soda solution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pump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ver in a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pressure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tank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.5)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by a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centrifugal pump (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.4).</w:t>
      </w:r>
    </w:p>
    <w:p w:rsidR="00CA082C" w:rsidRDefault="00CA082C" w:rsidP="00CA08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082C" w:rsidRDefault="004F3A5B" w:rsidP="00CA08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4.2.2 Preparation of a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disubstituted sodium phosphate solution</w:t>
      </w:r>
    </w:p>
    <w:p w:rsidR="004C09A0" w:rsidRDefault="00CA082C" w:rsidP="004C09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soda solution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with density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1,28-1,29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in quantity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500</w:t>
      </w:r>
      <w:r>
        <w:rPr>
          <w:rFonts w:ascii="SymbolPS" w:hAnsi="SymbolPS" w:cs="SymbolPS"/>
          <w:sz w:val="28"/>
          <w:szCs w:val="28"/>
        </w:rPr>
        <w:t>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50 l is poured in a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reactor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.7) at a working </w:t>
      </w:r>
      <w:r>
        <w:rPr>
          <w:rFonts w:ascii="Times New Roman" w:hAnsi="Times New Roman" w:cs="Times New Roman"/>
          <w:sz w:val="28"/>
          <w:szCs w:val="28"/>
          <w:lang w:val="en-US"/>
        </w:rPr>
        <w:t>agitator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from the pressure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tank,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6C2189" w:rsidRPr="004F3A5B">
        <w:rPr>
          <w:rFonts w:ascii="Times New Roman" w:hAnsi="Times New Roman" w:cs="Times New Roman"/>
          <w:sz w:val="28"/>
          <w:szCs w:val="28"/>
          <w:lang w:val="en-US"/>
        </w:rPr>
        <w:t>phosphoric acid (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6C2189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 formed at manufacturing the “c.p.” acid) is fed</w:t>
      </w:r>
      <w:r w:rsidR="006C2189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>from a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pressure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.6)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>Finishing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neutralization is determined according to a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qualitative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reaction of the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solution with phenolphthalein (before appearance of pale pink copor)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Correction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r w:rsidR="003F5B3E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neutralization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end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is performed by addition of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5B3E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if the color is absent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) or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acid (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in a case of 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intensive colo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The neutralization should be finished at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alkalescent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 medium of the solution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containing 0</w:t>
      </w:r>
      <w:proofErr w:type="gramStart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%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C09A0" w:rsidRDefault="004F3A5B" w:rsidP="004C09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After check of the </w:t>
      </w:r>
      <w:r w:rsidR="004C09A0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neutralization reaction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end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the solution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with density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4F3A5B">
        <w:rPr>
          <w:rFonts w:ascii="Times New Roman" w:hAnsi="Times New Roman" w:cs="Times New Roman"/>
          <w:sz w:val="28"/>
          <w:szCs w:val="28"/>
          <w:lang w:val="en-US"/>
        </w:rPr>
        <w:t>,26</w:t>
      </w:r>
      <w:proofErr w:type="gramEnd"/>
      <w:r w:rsidRPr="004F3A5B">
        <w:rPr>
          <w:rFonts w:ascii="Times New Roman" w:hAnsi="Times New Roman" w:cs="Times New Roman"/>
          <w:sz w:val="28"/>
          <w:szCs w:val="28"/>
          <w:lang w:val="en-US"/>
        </w:rPr>
        <w:t>-1,27 g/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is boiled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at temperature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103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C09A0" w:rsidRPr="004C09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09A0" w:rsidRPr="004F3A5B">
        <w:rPr>
          <w:rFonts w:ascii="Times New Roman" w:hAnsi="Times New Roman" w:cs="Times New Roman"/>
          <w:sz w:val="28"/>
          <w:szCs w:val="28"/>
          <w:lang w:val="en-US"/>
        </w:rPr>
        <w:t>within 40-50 minutes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>; the reactor is heated with the steam fed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>the reactor jacket.</w:t>
      </w:r>
    </w:p>
    <w:p w:rsidR="00C1233A" w:rsidRDefault="004C09A0" w:rsidP="00C12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 boiling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promotes coagulation of insoluble substances (basically, </w:t>
      </w:r>
      <w:r>
        <w:rPr>
          <w:rFonts w:ascii="Times New Roman" w:hAnsi="Times New Roman" w:cs="Times New Roman"/>
          <w:sz w:val="28"/>
          <w:szCs w:val="28"/>
          <w:lang w:val="en-US"/>
        </w:rPr>
        <w:t>silicic acids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one-and-a-half oxides) and r</w:t>
      </w:r>
      <w:r>
        <w:rPr>
          <w:rFonts w:ascii="Times New Roman" w:hAnsi="Times New Roman" w:cs="Times New Roman"/>
          <w:sz w:val="28"/>
          <w:szCs w:val="28"/>
          <w:lang w:val="en-US"/>
        </w:rPr>
        <w:t>emoval of the dissolved carbon dioxide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 After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boiling it is necessary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again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check t</w:t>
      </w:r>
      <w:r>
        <w:rPr>
          <w:rFonts w:ascii="Times New Roman" w:hAnsi="Times New Roman" w:cs="Times New Roman"/>
          <w:sz w:val="28"/>
          <w:szCs w:val="28"/>
          <w:lang w:val="en-US"/>
        </w:rPr>
        <w:t>he solution medium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in case of need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to fulfill the final correction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1233A" w:rsidRDefault="00C1233A" w:rsidP="00C12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</w:p>
    <w:p w:rsidR="00C1233A" w:rsidRDefault="00C1233A" w:rsidP="00C12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4.2.3 Filtration of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</w:p>
    <w:p w:rsidR="00A85726" w:rsidRDefault="004F3A5B" w:rsidP="00A85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 is diluted to density of 1</w:t>
      </w:r>
      <w:proofErr w:type="gramStart"/>
      <w:r w:rsidRPr="004F3A5B">
        <w:rPr>
          <w:rFonts w:ascii="Times New Roman" w:hAnsi="Times New Roman" w:cs="Times New Roman"/>
          <w:sz w:val="28"/>
          <w:szCs w:val="28"/>
          <w:lang w:val="en-US"/>
        </w:rPr>
        <w:t>,26</w:t>
      </w:r>
      <w:proofErr w:type="gramEnd"/>
      <w:r w:rsidRPr="004F3A5B">
        <w:rPr>
          <w:rFonts w:ascii="Times New Roman" w:hAnsi="Times New Roman" w:cs="Times New Roman"/>
          <w:sz w:val="28"/>
          <w:szCs w:val="28"/>
          <w:lang w:val="en-US"/>
        </w:rPr>
        <w:t>-1,27 g/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poured from the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reactor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through a</w:t>
      </w:r>
      <w:r w:rsidR="00C1233A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funnel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filters (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pos.9)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The solution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temperature</w:t>
      </w:r>
      <w:r w:rsidR="00C1233A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at 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filtration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is needed to be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70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The solution is filtered through a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diagonal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cloth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, two 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filtering paper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lay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ers and a </w:t>
      </w:r>
      <w:r w:rsidR="00A85726" w:rsidRPr="00A85726">
        <w:rPr>
          <w:rFonts w:ascii="Times New Roman" w:hAnsi="Times New Roman" w:cs="Times New Roman"/>
          <w:color w:val="FF0000"/>
          <w:sz w:val="28"/>
          <w:szCs w:val="28"/>
        </w:rPr>
        <w:t>ревентух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over.</w:t>
      </w:r>
    </w:p>
    <w:p w:rsidR="00A85726" w:rsidRDefault="00A85726" w:rsidP="00A85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A85726">
        <w:rPr>
          <w:rFonts w:ascii="Times New Roman" w:hAnsi="Times New Roman" w:cs="Times New Roman"/>
          <w:sz w:val="28"/>
          <w:szCs w:val="28"/>
          <w:lang w:val="en-US"/>
        </w:rPr>
        <w:t>The filtration rate</w:t>
      </w:r>
      <w:r>
        <w:rPr>
          <w:color w:val="FF0000"/>
          <w:sz w:val="28"/>
          <w:szCs w:val="28"/>
          <w:lang w:val="en-US"/>
        </w:rPr>
        <w:t xml:space="preserve">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depends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following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factors: </w:t>
      </w:r>
    </w:p>
    <w:p w:rsidR="00A85726" w:rsidRDefault="004F3A5B" w:rsidP="00A85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solution d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ensity;</w:t>
      </w:r>
    </w:p>
    <w:p w:rsidR="00A85726" w:rsidRDefault="004F3A5B" w:rsidP="00A85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ompleteness</w:t>
      </w:r>
      <w:proofErr w:type="gramEnd"/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coagulation of insoluble substances;</w:t>
      </w:r>
    </w:p>
    <w:p w:rsidR="00A85726" w:rsidRDefault="004F3A5B" w:rsidP="00A85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resence</w:t>
      </w:r>
      <w:proofErr w:type="gramEnd"/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of a silicic acid sol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85726" w:rsidRDefault="004F3A5B" w:rsidP="00A85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solution t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emperature.</w:t>
      </w:r>
    </w:p>
    <w:p w:rsidR="0006431C" w:rsidRDefault="004F3A5B" w:rsidP="0006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filtered solution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is fed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filtrate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 tank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.23),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from which it is pumped over by a submersible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pump (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.24)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in a heat exchanger </w:t>
      </w:r>
      <w:r w:rsidR="0006431C" w:rsidRPr="004F3A5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06431C" w:rsidRPr="004F3A5B">
        <w:rPr>
          <w:rFonts w:ascii="Times New Roman" w:hAnsi="Times New Roman" w:cs="Times New Roman"/>
          <w:sz w:val="28"/>
          <w:szCs w:val="28"/>
          <w:lang w:val="en-US"/>
        </w:rPr>
        <w:t>.15)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preliminary cooling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 and then to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6431C" w:rsidRPr="004F3A5B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16EA" w:rsidRDefault="00A216EA" w:rsidP="00A21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he filtrate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 tank </w:t>
      </w:r>
      <w:r>
        <w:rPr>
          <w:rFonts w:ascii="Times New Roman" w:hAnsi="Times New Roman" w:cs="Times New Roman"/>
          <w:sz w:val="28"/>
          <w:szCs w:val="28"/>
          <w:lang w:val="en-US"/>
        </w:rPr>
        <w:t>is equipped an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alarm system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top level</w:t>
      </w:r>
      <w:r>
        <w:rPr>
          <w:rFonts w:ascii="Times New Roman" w:hAnsi="Times New Roman" w:cs="Times New Roman"/>
          <w:sz w:val="28"/>
          <w:szCs w:val="28"/>
          <w:lang w:val="en-US"/>
        </w:rPr>
        <w:t>; switching-off the submersible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pump at ac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hievement of the bottom level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is provided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16EA" w:rsidRDefault="00A216EA" w:rsidP="00A21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</w:p>
    <w:p w:rsidR="00A216EA" w:rsidRDefault="004F3A5B" w:rsidP="00A21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4.2.4 Crystallization of </w:t>
      </w:r>
      <w:r w:rsidR="00A216E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</w:p>
    <w:p w:rsidR="00A24BF3" w:rsidRDefault="00A216EA" w:rsidP="00A24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rystallizers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.11) </w:t>
      </w:r>
      <w:r>
        <w:rPr>
          <w:rFonts w:ascii="Times New Roman" w:hAnsi="Times New Roman" w:cs="Times New Roman"/>
          <w:sz w:val="28"/>
          <w:szCs w:val="28"/>
          <w:lang w:val="en-US"/>
        </w:rPr>
        <w:t>are filled by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at a working agitator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without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cooling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Water is fed for cooling only after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dissolution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crystal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crust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settled on the crystallizer walls after </w:t>
      </w:r>
      <w:r w:rsidR="00A24BF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previous operation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4BF3" w:rsidRPr="00A24BF3" w:rsidRDefault="00A24BF3" w:rsidP="00A24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At the beginning, within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2-3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hours the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solution cooling should be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performed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gradually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giving a little water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jacket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in order to avoid overcooling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by 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walls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crust formation.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309E2" w:rsidRDefault="00A24BF3" w:rsidP="00730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the solution starts to crystallize (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>≈35</w:t>
      </w:r>
      <w:r w:rsidR="007309E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) the cooling should be more intensive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309E2" w:rsidRDefault="007309E2" w:rsidP="00730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suspension formed need be cooled up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to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20-28</w:t>
      </w:r>
      <w:r w:rsidR="004F3A5B" w:rsidRPr="00A24BF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F3A5B" w:rsidRPr="00A24BF3">
        <w:rPr>
          <w:rFonts w:ascii="Times New Roman" w:hAnsi="Times New Roman" w:cs="Times New Roman"/>
          <w:sz w:val="28"/>
          <w:szCs w:val="28"/>
        </w:rPr>
        <w:t>С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within 8-12 hours. </w:t>
      </w:r>
      <w:r>
        <w:rPr>
          <w:rFonts w:ascii="Times New Roman" w:hAnsi="Times New Roman" w:cs="Times New Roman"/>
          <w:sz w:val="28"/>
          <w:szCs w:val="28"/>
          <w:lang w:val="en-US"/>
        </w:rPr>
        <w:t>The suspension cooled is fed to centrifugation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309E2" w:rsidRDefault="007309E2" w:rsidP="00730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309E2" w:rsidRDefault="004F3A5B" w:rsidP="00730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4.2.5 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 xml:space="preserve">Centrifugation of the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suspension</w:t>
      </w:r>
    </w:p>
    <w:p w:rsidR="007309E2" w:rsidRDefault="007309E2" w:rsidP="00730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Separation of the crystals and mother solutions is realized by means of centrifugation;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this purpose 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suspension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 to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bowl shell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.14)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a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through a funnel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rotating mixer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crystallizer.</w:t>
      </w:r>
    </w:p>
    <w:p w:rsidR="005238EF" w:rsidRDefault="007309E2" w:rsidP="005238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entrifuge loading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fulfilled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at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electric motor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first speed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Centrifugation of the crystals</w:t>
      </w:r>
      <w:r w:rsidR="004F3A5B" w:rsidRPr="00D95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is carried out with third speed</w:t>
      </w:r>
      <w:r w:rsidR="004F3A5B" w:rsidRPr="00D95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238EF" w:rsidRDefault="005238EF" w:rsidP="005238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en-US"/>
        </w:rPr>
        <w:t>fail-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safe </w:t>
      </w:r>
      <w:r>
        <w:rPr>
          <w:rFonts w:ascii="Times New Roman" w:hAnsi="Times New Roman" w:cs="Times New Roman"/>
          <w:sz w:val="28"/>
          <w:szCs w:val="28"/>
          <w:lang w:val="en-US"/>
        </w:rPr>
        <w:t>functioning of 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 blocking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cover is provided.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he centrifuge cover should not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t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operating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electric motor and rotating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bowl shell.</w:t>
      </w:r>
    </w:p>
    <w:p w:rsidR="00266D99" w:rsidRDefault="005238EF" w:rsidP="00266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>
        <w:rPr>
          <w:rFonts w:ascii="Times New Roman" w:hAnsi="Times New Roman" w:cs="Times New Roman"/>
          <w:sz w:val="28"/>
          <w:szCs w:val="28"/>
          <w:lang w:val="en-US"/>
        </w:rPr>
        <w:t>wringing of 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wash</w:t>
      </w:r>
      <w:r>
        <w:rPr>
          <w:rFonts w:ascii="Times New Roman" w:hAnsi="Times New Roman" w:cs="Times New Roman"/>
          <w:sz w:val="28"/>
          <w:szCs w:val="28"/>
          <w:lang w:val="en-US"/>
        </w:rPr>
        <w:t>ed by distilled water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from a tank (pos.20)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removal of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chlorine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ions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in quantity of 100-150 l per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one loading.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 and washing water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a mother solution tank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.18) and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pumped over by a submersible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pump (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.19) in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dissolver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for preparation of a soda solution. </w:t>
      </w:r>
    </w:p>
    <w:p w:rsidR="00266D99" w:rsidRDefault="00266D99" w:rsidP="00266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pressure line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submersible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pump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equipped with a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pressure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transducer,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which automatically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switches off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the pump at pressure drop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pressure line.</w:t>
      </w:r>
    </w:p>
    <w:p w:rsidR="003D11E4" w:rsidRDefault="005238EF" w:rsidP="003D11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Final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mother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collect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container and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used at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manufacture of a</w:t>
      </w:r>
      <w:r w:rsidR="003D11E4">
        <w:rPr>
          <w:rFonts w:ascii="Times New Roman" w:hAnsi="Times New Roman" w:cs="Times New Roman"/>
          <w:sz w:val="28"/>
          <w:szCs w:val="28"/>
          <w:lang w:val="en-US"/>
        </w:rPr>
        <w:t xml:space="preserve"> salt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mix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3D11E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3D11E4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3D11E4">
        <w:rPr>
          <w:rFonts w:ascii="Times New Roman" w:hAnsi="Times New Roman" w:cs="Times New Roman"/>
          <w:sz w:val="28"/>
          <w:szCs w:val="28"/>
          <w:lang w:val="en-US"/>
        </w:rPr>
        <w:t xml:space="preserve"> tripolyphosphate and sodium pyrophosphate).</w:t>
      </w:r>
    </w:p>
    <w:p w:rsidR="00A93574" w:rsidRDefault="003D11E4" w:rsidP="00A93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disubstituted 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phosphate 12-hydrate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crystals a</w:t>
      </w:r>
      <w:r>
        <w:rPr>
          <w:rFonts w:ascii="Times New Roman" w:hAnsi="Times New Roman" w:cs="Times New Roman"/>
          <w:sz w:val="28"/>
          <w:szCs w:val="28"/>
          <w:lang w:val="en-US"/>
        </w:rPr>
        <w:t>re unloaded from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en-US"/>
        </w:rPr>
        <w:t>a receiving bin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.15)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an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inclined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.16).</w:t>
      </w:r>
    </w:p>
    <w:p w:rsidR="00A93574" w:rsidRDefault="00A93574" w:rsidP="00A93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filtering grid is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>
        <w:rPr>
          <w:rFonts w:ascii="Times New Roman" w:hAnsi="Times New Roman" w:cs="Times New Roman"/>
          <w:sz w:val="28"/>
          <w:szCs w:val="28"/>
          <w:lang w:val="en-US"/>
        </w:rPr>
        <w:t>ed by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hot distilled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heated in t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he heat exchanger established on a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forcing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line of the pump </w:t>
      </w:r>
      <w:r>
        <w:rPr>
          <w:rFonts w:ascii="Times New Roman" w:hAnsi="Times New Roman" w:cs="Times New Roman"/>
          <w:sz w:val="28"/>
          <w:szCs w:val="28"/>
          <w:lang w:val="en-US"/>
        </w:rPr>
        <w:t>fed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distilled water.</w:t>
      </w:r>
    </w:p>
    <w:p w:rsidR="00A93574" w:rsidRDefault="00A93574" w:rsidP="00A93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93574" w:rsidRDefault="005238EF" w:rsidP="00A93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4.2.6. </w:t>
      </w:r>
      <w:r w:rsidR="00A93574">
        <w:rPr>
          <w:rFonts w:ascii="Times New Roman" w:hAnsi="Times New Roman" w:cs="Times New Roman"/>
          <w:sz w:val="28"/>
          <w:szCs w:val="28"/>
          <w:lang w:val="en-US"/>
        </w:rPr>
        <w:t>Packing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 ready product</w:t>
      </w:r>
    </w:p>
    <w:p w:rsidR="004B56E0" w:rsidRDefault="00A93574" w:rsidP="004B56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roduct from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receiving bin is fed to packing by means of 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inclined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4B56E0">
        <w:rPr>
          <w:rFonts w:ascii="Times New Roman" w:hAnsi="Times New Roman" w:cs="Times New Roman"/>
          <w:sz w:val="28"/>
          <w:szCs w:val="28"/>
          <w:lang w:val="en-US"/>
        </w:rPr>
        <w:t xml:space="preserve"> packed in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56E0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15 or 30 kg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polyethylene bags.</w:t>
      </w:r>
    </w:p>
    <w:p w:rsidR="004B56E0" w:rsidRDefault="004B56E0" w:rsidP="004B56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olyethylene bags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capacity of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15 kg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stack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the boxes preliminary laid by one layer of a </w:t>
      </w:r>
      <w:r>
        <w:rPr>
          <w:rFonts w:ascii="Times New Roman" w:hAnsi="Times New Roman" w:cs="Times New Roman"/>
          <w:sz w:val="28"/>
          <w:szCs w:val="28"/>
          <w:lang w:val="en-US"/>
        </w:rPr>
        <w:t>package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paper.</w:t>
      </w:r>
    </w:p>
    <w:p w:rsidR="00211280" w:rsidRDefault="004B56E0" w:rsidP="002112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olyethylene bags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capacity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30 kg are preliminary put in</w:t>
      </w:r>
      <w:r>
        <w:rPr>
          <w:rFonts w:ascii="Times New Roman" w:hAnsi="Times New Roman" w:cs="Times New Roman"/>
          <w:sz w:val="28"/>
          <w:szCs w:val="28"/>
          <w:lang w:val="en-US"/>
        </w:rPr>
        <w:t>to bitumized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bags. </w:t>
      </w: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acking is </w:t>
      </w:r>
      <w:r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according to </w:t>
      </w:r>
      <w:r>
        <w:rPr>
          <w:rFonts w:ascii="Times New Roman" w:hAnsi="Times New Roman" w:cs="Times New Roman"/>
          <w:sz w:val="28"/>
          <w:szCs w:val="28"/>
          <w:lang w:val="en-US"/>
        </w:rPr>
        <w:t>State Standard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3885-73. </w:t>
      </w:r>
    </w:p>
    <w:p w:rsidR="00211280" w:rsidRDefault="00211280" w:rsidP="002112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If the disubstituted 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>
        <w:rPr>
          <w:rFonts w:ascii="Times New Roman" w:hAnsi="Times New Roman" w:cs="Times New Roman"/>
          <w:sz w:val="28"/>
          <w:szCs w:val="28"/>
          <w:lang w:val="en-US"/>
        </w:rPr>
        <w:t>phosphate 12-hydrate is intended for production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the packing is performed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30 kg bitumized bags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or other container (jute bags, rubber containers).</w:t>
      </w:r>
    </w:p>
    <w:p w:rsidR="00211280" w:rsidRDefault="00211280" w:rsidP="002112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11280" w:rsidRDefault="005238EF" w:rsidP="002112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4.3. Sodium </w:t>
      </w:r>
      <w:r w:rsidR="00211280"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211280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="00211280" w:rsidRPr="002112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1280" w:rsidRPr="005238EF">
        <w:rPr>
          <w:rFonts w:ascii="Times New Roman" w:hAnsi="Times New Roman" w:cs="Times New Roman"/>
          <w:sz w:val="28"/>
          <w:szCs w:val="28"/>
          <w:lang w:val="en-US"/>
        </w:rPr>
        <w:t>manufacture</w:t>
      </w:r>
    </w:p>
    <w:p w:rsidR="005238EF" w:rsidRDefault="005238EF" w:rsidP="002112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211280"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211280">
        <w:rPr>
          <w:rFonts w:ascii="Times New Roman" w:hAnsi="Times New Roman" w:cs="Times New Roman"/>
          <w:sz w:val="28"/>
          <w:szCs w:val="28"/>
          <w:lang w:val="en-US"/>
        </w:rPr>
        <w:t>hydrate is produced by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1280" w:rsidRPr="005238EF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disubstituted sodium phosphate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hydroxide according to 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reaction:</w:t>
      </w:r>
    </w:p>
    <w:p w:rsidR="00B43E8E" w:rsidRDefault="00B43E8E" w:rsidP="00B4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38EF" w:rsidRDefault="005238EF" w:rsidP="00B43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PS" w:hAnsi="SymbolPS" w:cs="SymbolPS"/>
          <w:sz w:val="28"/>
          <w:szCs w:val="28"/>
          <w:lang w:val="en-US"/>
        </w:rPr>
        <w:t></w:t>
      </w:r>
      <w:r>
        <w:rPr>
          <w:rFonts w:ascii="Times New Roman" w:hAnsi="Times New Roman" w:cs="Times New Roman"/>
          <w:sz w:val="28"/>
          <w:szCs w:val="28"/>
          <w:lang w:val="en-US"/>
        </w:rPr>
        <w:t>12H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NaOH =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PS" w:hAnsi="SymbolPS" w:cs="SymbolPS"/>
          <w:sz w:val="28"/>
          <w:szCs w:val="28"/>
          <w:lang w:val="en-US"/>
        </w:rPr>
        <w:t></w:t>
      </w:r>
      <w:r>
        <w:rPr>
          <w:rFonts w:ascii="Times New Roman" w:hAnsi="Times New Roman" w:cs="Times New Roman"/>
          <w:sz w:val="28"/>
          <w:szCs w:val="28"/>
          <w:lang w:val="en-US"/>
        </w:rPr>
        <w:t>12H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43E8E" w:rsidRDefault="00B43E8E" w:rsidP="00B43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obtained is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boil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, filter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crystallized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centrifuged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separation of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crystals from a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use for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the 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phosphate dissolution.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technological process</w:t>
      </w:r>
      <w:r w:rsidR="00B43E8E" w:rsidRPr="00B43E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43E8E" w:rsidRPr="005238EF">
        <w:rPr>
          <w:rFonts w:ascii="Times New Roman" w:hAnsi="Times New Roman" w:cs="Times New Roman"/>
          <w:sz w:val="28"/>
          <w:szCs w:val="28"/>
          <w:lang w:val="en-US"/>
        </w:rPr>
        <w:t>tages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4.4.1 Preparation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="00B43E8E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4.4.2 Preparation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4.4.3 Filtration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solution.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4.4.4 Crystallization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4.4.5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Centrifugation of suspensions</w:t>
      </w:r>
    </w:p>
    <w:p w:rsidR="00B43E8E" w:rsidRDefault="005238EF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.4.6 Packing a ready product</w:t>
      </w:r>
    </w:p>
    <w:p w:rsidR="00B43E8E" w:rsidRDefault="00B43E8E" w:rsidP="00B4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A41CF" w:rsidRDefault="005238EF" w:rsidP="00AA41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4.4.1 </w:t>
      </w:r>
      <w:r w:rsidR="00B43E8E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Preparation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="00B43E8E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phosphate </w:t>
      </w:r>
      <w:r w:rsidR="00B43E8E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</w:p>
    <w:p w:rsidR="00AA41CF" w:rsidRDefault="00AA41CF" w:rsidP="00AA41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prepared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periodically.</w:t>
      </w:r>
    </w:p>
    <w:p w:rsidR="00AA41CF" w:rsidRDefault="00AA41CF" w:rsidP="00AA41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istilled water or </w:t>
      </w:r>
      <w:r>
        <w:rPr>
          <w:rFonts w:ascii="Times New Roman" w:hAnsi="Times New Roman" w:cs="Times New Roman"/>
          <w:sz w:val="28"/>
          <w:szCs w:val="28"/>
          <w:lang w:val="en-US"/>
        </w:rPr>
        <w:t>mother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loaded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>
        <w:rPr>
          <w:rFonts w:ascii="Times New Roman" w:hAnsi="Times New Roman" w:cs="Times New Roman"/>
          <w:sz w:val="28"/>
          <w:szCs w:val="28"/>
          <w:lang w:val="en-US"/>
        </w:rPr>
        <w:t>dissolver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.3)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heat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up to 40-50</w:t>
      </w:r>
      <w:r w:rsidR="005238EF" w:rsidRPr="005238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5238E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from bags or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other container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put in the dissolver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at continuous hashing.</w:t>
      </w:r>
    </w:p>
    <w:p w:rsidR="00AA41CF" w:rsidRDefault="00AA41CF" w:rsidP="00AA41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Density of t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he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should be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proofErr w:type="gramStart"/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238EF" w:rsidRPr="00AA41C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1CF" w:rsidRDefault="00AA41CF" w:rsidP="00AA41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A41CF" w:rsidRDefault="005238EF" w:rsidP="00AA41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4.4.2 Preparation of a </w:t>
      </w:r>
      <w:r w:rsidR="00AA41CF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</w:p>
    <w:p w:rsidR="004E4D26" w:rsidRDefault="00AA41CF" w:rsidP="004E4D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hydroxide is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manually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loaded in the 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solution at continuous hashing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>.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 xml:space="preserve">sodium hydroxide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>is realized by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small portions in order to avoid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 emission.</w:t>
      </w:r>
    </w:p>
    <w:p w:rsidR="004E4D26" w:rsidRDefault="005238EF" w:rsidP="004E4D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E4D26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neutralization 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>process termination is determined by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titration.</w:t>
      </w:r>
    </w:p>
    <w:p w:rsidR="001E1CBB" w:rsidRDefault="004E4D26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ready solution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ith density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,24</w:t>
      </w:r>
      <w:proofErr w:type="gramEnd"/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238EF" w:rsidRPr="005238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pump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over 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>in a reactor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>.7), boil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within 40-50 minutes</w:t>
      </w:r>
      <w:r>
        <w:rPr>
          <w:rFonts w:ascii="Times New Roman" w:hAnsi="Times New Roman" w:cs="Times New Roman"/>
          <w:sz w:val="28"/>
          <w:szCs w:val="28"/>
          <w:lang w:val="en-US"/>
        </w:rPr>
        <w:t>. The heating is carried out by the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steam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sz w:val="28"/>
          <w:szCs w:val="28"/>
          <w:lang w:val="en-US"/>
        </w:rPr>
        <w:t>the reactor jacket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boiling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promotes coagulation of insoluble substances and transfer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iron (II) 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phosphates </w:t>
      </w:r>
      <w:r>
        <w:rPr>
          <w:rFonts w:ascii="Times New Roman" w:hAnsi="Times New Roman" w:cs="Times New Roman"/>
          <w:sz w:val="28"/>
          <w:szCs w:val="28"/>
          <w:lang w:val="en-US"/>
        </w:rPr>
        <w:t>into iron (III) phosphates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E1CBB" w:rsidRDefault="005238EF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 w:rsidR="001E1CBB">
        <w:rPr>
          <w:rFonts w:ascii="Times New Roman" w:hAnsi="Times New Roman" w:cs="Times New Roman"/>
          <w:sz w:val="28"/>
          <w:szCs w:val="28"/>
          <w:lang w:val="en-US"/>
        </w:rPr>
        <w:t xml:space="preserve">the boiling it is necessary to check the solution medium 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and in case of need </w:t>
      </w:r>
      <w:r w:rsidR="001E1CBB">
        <w:rPr>
          <w:rFonts w:ascii="Times New Roman" w:hAnsi="Times New Roman" w:cs="Times New Roman"/>
          <w:sz w:val="28"/>
          <w:szCs w:val="28"/>
          <w:lang w:val="en-US"/>
        </w:rPr>
        <w:t>to fulfill the solution correction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E1CBB" w:rsidRDefault="001E1CBB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ready solution is diluted in the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reactor 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>to density of 1</w:t>
      </w:r>
      <w:proofErr w:type="gramStart"/>
      <w:r w:rsidRPr="00AA41CF">
        <w:rPr>
          <w:rFonts w:ascii="Times New Roman" w:hAnsi="Times New Roman" w:cs="Times New Roman"/>
          <w:sz w:val="28"/>
          <w:szCs w:val="28"/>
          <w:lang w:val="en-US"/>
        </w:rPr>
        <w:t>,24</w:t>
      </w:r>
      <w:proofErr w:type="gramEnd"/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E1C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distilled water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.20).</w:t>
      </w:r>
    </w:p>
    <w:p w:rsidR="001E1CBB" w:rsidRDefault="001E1CBB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1CBB" w:rsidRDefault="001E1CBB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4.4.3 Stages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filtration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except for preliminary cooling in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heat exchanger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.15)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solution, pa</w:t>
      </w:r>
      <w:r>
        <w:rPr>
          <w:rFonts w:ascii="Times New Roman" w:hAnsi="Times New Roman" w:cs="Times New Roman"/>
          <w:sz w:val="28"/>
          <w:szCs w:val="28"/>
          <w:lang w:val="en-US"/>
        </w:rPr>
        <w:t>cking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 ready product are similar 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respective stages of the disubstituted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manufacture.</w:t>
      </w:r>
    </w:p>
    <w:p w:rsidR="001E1CBB" w:rsidRDefault="001E1CBB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1CBB" w:rsidRPr="001E1CBB" w:rsidRDefault="005238EF" w:rsidP="001E1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37D5">
        <w:rPr>
          <w:rFonts w:ascii="Times New Roman" w:hAnsi="Times New Roman" w:cs="Times New Roman"/>
          <w:sz w:val="28"/>
          <w:szCs w:val="28"/>
          <w:lang w:val="en-US"/>
        </w:rPr>
        <w:t xml:space="preserve">4.4.4 </w:t>
      </w:r>
      <w:r w:rsidR="001E1CBB">
        <w:rPr>
          <w:rFonts w:ascii="Times New Roman" w:hAnsi="Times New Roman" w:cs="Times New Roman"/>
          <w:sz w:val="28"/>
          <w:szCs w:val="28"/>
          <w:lang w:val="en-US"/>
        </w:rPr>
        <w:t>Centrifugation of a suspension</w:t>
      </w:r>
    </w:p>
    <w:p w:rsidR="009237D5" w:rsidRDefault="009237D5" w:rsidP="009237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suspension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to a centrifuge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bowl shell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.14)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 a rotating agitator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crystallizer. After full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wringing 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crystals, i.e. </w:t>
      </w:r>
      <w:r>
        <w:rPr>
          <w:rFonts w:ascii="Times New Roman" w:hAnsi="Times New Roman" w:cs="Times New Roman"/>
          <w:sz w:val="28"/>
          <w:szCs w:val="28"/>
          <w:lang w:val="en-US"/>
        </w:rPr>
        <w:t>after full separation of a mother solution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9237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switch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off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unload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receiving bin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.15)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an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inclined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.16).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mother solutions with density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of 1,11-1,13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238EF" w:rsidRPr="005238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quantity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500-600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liters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4179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each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operation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pump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over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a sinking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pump (</w:t>
      </w:r>
      <w:r>
        <w:rPr>
          <w:rFonts w:ascii="Times New Roman" w:hAnsi="Times New Roman" w:cs="Times New Roman"/>
          <w:sz w:val="28"/>
          <w:szCs w:val="28"/>
          <w:lang w:val="en-US"/>
        </w:rPr>
        <w:t>pos.19) from a mother solution tank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>.18)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soda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dissolver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and use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disubstituted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dissolution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4179" w:rsidRDefault="005238EF" w:rsidP="007941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Final 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 xml:space="preserve">mother sodium phosphate </w:t>
      </w:r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>in quantity</w:t>
      </w:r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of 1</w:t>
      </w:r>
      <w:proofErr w:type="gramStart"/>
      <w:r w:rsidRPr="001E1CB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-1,8 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237D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 xml:space="preserve"> are applied</w:t>
      </w:r>
      <w:r w:rsidR="00794179">
        <w:rPr>
          <w:rFonts w:ascii="Times New Roman" w:hAnsi="Times New Roman" w:cs="Times New Roman"/>
          <w:sz w:val="28"/>
          <w:szCs w:val="28"/>
          <w:lang w:val="en-US"/>
        </w:rPr>
        <w:t xml:space="preserve"> for manufacturing a mixture of 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odium</w:t>
      </w:r>
      <w:r w:rsidR="00794179">
        <w:rPr>
          <w:rFonts w:ascii="Times New Roman" w:hAnsi="Times New Roman" w:cs="Times New Roman"/>
          <w:sz w:val="28"/>
          <w:szCs w:val="28"/>
          <w:lang w:val="en-US"/>
        </w:rPr>
        <w:t xml:space="preserve"> tripolyphosphate and sodium pyrophosphate.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94179" w:rsidRDefault="00794179" w:rsidP="007941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94179" w:rsidRDefault="005238EF" w:rsidP="0079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>5. MATERIAL BALANCE</w:t>
      </w:r>
    </w:p>
    <w:p w:rsidR="00794179" w:rsidRDefault="00794179" w:rsidP="0079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Default="00794179" w:rsidP="00BD4F18">
      <w:pPr>
        <w:ind w:firstLine="567"/>
        <w:jc w:val="both"/>
        <w:rPr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5.1 Disubstituted sodium phosphate manufacture (</w:t>
      </w:r>
      <w:r w:rsidR="001D3A4F">
        <w:rPr>
          <w:rFonts w:ascii="Times New Roman" w:hAnsi="Times New Roman" w:cs="Times New Roman"/>
          <w:sz w:val="28"/>
          <w:szCs w:val="28"/>
          <w:lang w:val="en-US"/>
        </w:rPr>
        <w:t xml:space="preserve">per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>tonne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8E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5238EF" w:rsidRPr="005238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238EF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5238EF" w:rsidRPr="005238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238EF">
        <w:rPr>
          <w:rFonts w:ascii="SymbolPS" w:hAnsi="SymbolPS" w:cs="SymbolPS"/>
          <w:sz w:val="28"/>
          <w:szCs w:val="28"/>
        </w:rPr>
        <w:t>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5238EF">
        <w:rPr>
          <w:rFonts w:ascii="Times New Roman" w:hAnsi="Times New Roman" w:cs="Times New Roman"/>
          <w:sz w:val="28"/>
          <w:szCs w:val="28"/>
        </w:rPr>
        <w:t>Н</w:t>
      </w:r>
      <w:r w:rsidR="005238EF" w:rsidRPr="005238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238EF">
        <w:rPr>
          <w:rFonts w:ascii="Times New Roman" w:hAnsi="Times New Roman" w:cs="Times New Roman"/>
          <w:sz w:val="28"/>
          <w:szCs w:val="28"/>
        </w:rPr>
        <w:t>О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D6E5B" w:rsidRPr="00FD6E5B">
        <w:rPr>
          <w:sz w:val="28"/>
          <w:szCs w:val="28"/>
          <w:lang w:val="en-US"/>
        </w:rPr>
        <w:t xml:space="preserve"> </w:t>
      </w:r>
    </w:p>
    <w:p w:rsidR="00FD6E5B" w:rsidRPr="00FD6E5B" w:rsidRDefault="00FD6E5B" w:rsidP="00FD6E5B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FD6E5B" w:rsidRPr="00FD6E5B" w:rsidRDefault="00535BD2" w:rsidP="00FD6E5B">
      <w:pPr>
        <w:spacing w:after="0" w:line="240" w:lineRule="auto"/>
        <w:jc w:val="both"/>
        <w:rPr>
          <w:sz w:val="24"/>
          <w:szCs w:val="24"/>
          <w:lang w:val="en-US"/>
        </w:rPr>
      </w:pPr>
      <w:r w:rsidRPr="00535BD2"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  <w:pict>
          <v:group id="_x0000_s1423" editas="canvas" style="width:405pt;height:306pt;mso-position-horizontal-relative:char;mso-position-vertical-relative:line" coordorigin="2241,2340" coordsize="8100,6120">
            <o:lock v:ext="edit" aspectratio="t"/>
            <v:shape id="_x0000_s1424" type="#_x0000_t75" style="position:absolute;left:2241;top:2340;width:8100;height:6120" o:preferrelative="f">
              <v:fill o:detectmouseclick="t"/>
              <v:path o:extrusionok="t" o:connecttype="none"/>
              <o:lock v:ext="edit" text="t"/>
            </v:shape>
            <v:group id="_x0000_s1425" style="position:absolute;left:2781;top:3225;width:7005;height:4575" coordorigin="2781,3225" coordsize="7005,4575">
              <v:group id="_x0000_s1426" style="position:absolute;left:2781;top:3225;width:7005;height:3630" coordorigin="2781,3225" coordsize="7005,3630">
                <v:group id="_x0000_s1427" style="position:absolute;left:2916;top:3225;width:6870;height:3630" coordorigin="2916,3225" coordsize="6870,3630">
                  <v:rect id="_x0000_s1428" style="position:absolute;left:4761;top:3780;width:2880;height:540">
                    <v:textbox style="mso-next-textbox:#_x0000_s1428">
                      <w:txbxContent>
                        <w:p w:rsidR="00161153" w:rsidRPr="00FD6E5B" w:rsidRDefault="00161153" w:rsidP="00FD6E5B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Neutralization</w:t>
                          </w:r>
                          <w:r w:rsidRPr="00FD6E5B">
                            <w:rPr>
                              <w:rFonts w:ascii="Times New Roman" w:hAnsi="Times New Roman" w:cs="Times New Roman"/>
                            </w:rPr>
                            <w:t xml:space="preserve"> 1206</w:t>
                          </w:r>
                        </w:p>
                      </w:txbxContent>
                    </v:textbox>
                  </v:rect>
                  <v:group id="_x0000_s1429" style="position:absolute;left:2916;top:3225;width:2191;height:540" coordorigin="2916,3225" coordsize="2191,540">
                    <v:line id="_x0000_s1430" style="position:absolute" from="2916,3240" to="5106,3241"/>
                    <v:line id="_x0000_s1431" style="position:absolute" from="5106,3225" to="5107,3765">
                      <v:stroke endarrow="block"/>
                    </v:line>
                  </v:group>
                  <v:line id="_x0000_s1432" style="position:absolute" from="6201,3240" to="6202,3780">
                    <v:stroke endarrow="block"/>
                  </v:line>
                  <v:group id="_x0000_s1433" style="position:absolute;left:7446;top:3240;width:2340;height:540" coordorigin="7446,3240" coordsize="2340,540">
                    <v:line id="_x0000_s1434" style="position:absolute" from="7461,3240" to="7462,3780">
                      <v:stroke endarrow="block"/>
                    </v:line>
                    <v:line id="_x0000_s1435" style="position:absolute" from="7446,3240" to="9786,3241"/>
                  </v:group>
                  <v:line id="_x0000_s1436" style="position:absolute" from="6201,4335" to="6202,5055">
                    <v:stroke endarrow="block"/>
                  </v:line>
                  <v:rect id="_x0000_s1437" style="position:absolute;left:4761;top:5055;width:2880;height:540">
                    <v:textbox style="mso-next-textbox:#_x0000_s1437">
                      <w:txbxContent>
                        <w:p w:rsidR="00161153" w:rsidRPr="00FD6E5B" w:rsidRDefault="00161153" w:rsidP="00FD6E5B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Crystallization</w:t>
                          </w:r>
                        </w:p>
                      </w:txbxContent>
                    </v:textbox>
                  </v:rect>
                  <v:line id="_x0000_s1438" style="position:absolute" from="6201,5595" to="6202,6135">
                    <v:stroke endarrow="block"/>
                  </v:line>
                  <v:rect id="_x0000_s1439" style="position:absolute;left:4761;top:6135;width:2880;height:720">
                    <v:textbox style="mso-next-textbox:#_x0000_s1439">
                      <w:txbxContent>
                        <w:p w:rsidR="00161153" w:rsidRPr="00FD6E5B" w:rsidRDefault="00161153" w:rsidP="00FD6E5B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Centrifugation</w:t>
                          </w:r>
                          <w:r w:rsidRPr="00FD6E5B">
                            <w:rPr>
                              <w:rFonts w:ascii="Times New Roman" w:hAnsi="Times New Roman" w:cs="Times New Roman"/>
                            </w:rPr>
                            <w:t xml:space="preserve"> 1174</w:t>
                          </w:r>
                        </w:p>
                      </w:txbxContent>
                    </v:textbox>
                  </v:rect>
                </v:group>
                <v:line id="_x0000_s1440" style="position:absolute" from="2781,6480" to="4761,6480">
                  <v:stroke endarrow="block"/>
                </v:line>
                <v:line id="_x0000_s1441" style="position:absolute" from="7626,6480" to="9606,6481">
                  <v:stroke endarrow="block"/>
                </v:line>
              </v:group>
              <v:line id="_x0000_s1442" style="position:absolute" from="5301,6840" to="5301,7740">
                <v:stroke endarrow="block"/>
              </v:line>
              <v:line id="_x0000_s1443" style="position:absolute" from="7641,6735" to="8001,6736"/>
              <v:line id="_x0000_s1444" style="position:absolute" from="8001,6720" to="8002,7800">
                <v:stroke endarrow="block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45" type="#_x0000_t202" style="position:absolute;left:2961;top:2700;width:2160;height:540" stroked="f">
              <v:textbox>
                <w:txbxContent>
                  <w:p w:rsidR="00161153" w:rsidRPr="00FD6E5B" w:rsidRDefault="00161153" w:rsidP="00FD6E5B">
                    <w:pPr>
                      <w:spacing w:before="120"/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 xml:space="preserve">318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 xml:space="preserve">kg 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CO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446" type="#_x0000_t202" style="position:absolute;left:5661;top:2520;width:1245;height:720" stroked="f">
              <v:textbox>
                <w:txbxContent>
                  <w:p w:rsidR="00161153" w:rsidRPr="00FD6E5B" w:rsidRDefault="00161153" w:rsidP="00FD6E5B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lang w:val="kk-KZ"/>
                      </w:rPr>
                    </w:pPr>
                    <w:r w:rsidRPr="00FD6E5B">
                      <w:rPr>
                        <w:rFonts w:ascii="Times New Roman" w:hAnsi="Times New Roman" w:cs="Times New Roman"/>
                        <w:lang w:val="kk-KZ"/>
                      </w:rPr>
                      <w:t>Н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kk-KZ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kk-KZ"/>
                      </w:rPr>
                      <w:t>О</w:t>
                    </w:r>
                  </w:p>
                  <w:p w:rsidR="00161153" w:rsidRPr="00471578" w:rsidRDefault="00161153" w:rsidP="00FD6E5B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kk-KZ"/>
                      </w:rPr>
                      <w:t xml:space="preserve">594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47" type="#_x0000_t202" style="position:absolute;left:7281;top:2700;width:2160;height:540" stroked="f">
              <v:textbox>
                <w:txbxContent>
                  <w:p w:rsidR="00161153" w:rsidRPr="00FD6E5B" w:rsidRDefault="00161153" w:rsidP="00FD6E5B">
                    <w:pPr>
                      <w:spacing w:before="120"/>
                      <w:rPr>
                        <w:rFonts w:ascii="Times New Roman" w:hAnsi="Times New Roman" w:cs="Times New Roman"/>
                        <w:vertAlign w:val="subscript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 xml:space="preserve">  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294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  <w:r w:rsidRPr="00FD6E5B">
                      <w:rPr>
                        <w:rFonts w:ascii="Times New Roman" w:hAnsi="Times New Roman" w:cs="Times New Roman"/>
                      </w:rPr>
                      <w:t xml:space="preserve"> Н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</w:rPr>
                      <w:t>3</w:t>
                    </w:r>
                    <w:r w:rsidRPr="00FD6E5B">
                      <w:rPr>
                        <w:rFonts w:ascii="Times New Roman" w:hAnsi="Times New Roman" w:cs="Times New Roman"/>
                      </w:rPr>
                      <w:t>РО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448" type="#_x0000_t202" style="position:absolute;left:6381;top:4500;width:900;height:540" stroked="f">
              <v:textbox>
                <w:txbxContent>
                  <w:p w:rsidR="00161153" w:rsidRPr="00FD6E5B" w:rsidRDefault="00161153" w:rsidP="00FD6E5B">
                    <w:pPr>
                      <w:rPr>
                        <w:rFonts w:ascii="Times New Roman" w:hAnsi="Times New Roman" w:cs="Times New Roman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>1074</w:t>
                    </w:r>
                  </w:p>
                </w:txbxContent>
              </v:textbox>
            </v:shape>
            <v:shape id="_x0000_s1449" type="#_x0000_t202" style="position:absolute;left:6336;top:5655;width:900;height:360" stroked="f">
              <v:textbox>
                <w:txbxContent>
                  <w:p w:rsidR="00161153" w:rsidRPr="00FD6E5B" w:rsidRDefault="00161153" w:rsidP="00FD6E5B">
                    <w:pPr>
                      <w:rPr>
                        <w:rFonts w:ascii="Times New Roman" w:hAnsi="Times New Roman" w:cs="Times New Roman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>1074</w:t>
                    </w:r>
                  </w:p>
                </w:txbxContent>
              </v:textbox>
            </v:shape>
            <v:shape id="_x0000_s1450" type="#_x0000_t202" style="position:absolute;left:2601;top:6000;width:1800;height:450" stroked="f">
              <v:textbox>
                <w:txbxContent>
                  <w:p w:rsidR="00161153" w:rsidRPr="00471578" w:rsidRDefault="00161153" w:rsidP="00FD6E5B">
                    <w:pPr>
                      <w:spacing w:before="60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 xml:space="preserve">      Н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</w:rPr>
                      <w:t xml:space="preserve">О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100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51" type="#_x0000_t202" style="position:absolute;left:7821;top:5865;width:2520;height:540" stroked="f">
              <v:textbox>
                <w:txbxContent>
                  <w:p w:rsidR="00161153" w:rsidRPr="00FD6E5B" w:rsidRDefault="00161153" w:rsidP="00FD6E5B">
                    <w:pPr>
                      <w:spacing w:before="120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Mother solutions</w:t>
                    </w:r>
                  </w:p>
                </w:txbxContent>
              </v:textbox>
            </v:shape>
            <v:shape id="_x0000_s1452" type="#_x0000_t202" style="position:absolute;left:8076;top:6570;width:2160;height:540" stroked="f">
              <v:textbox>
                <w:txbxContent>
                  <w:p w:rsidR="00161153" w:rsidRPr="00FD6E5B" w:rsidRDefault="00161153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HPO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1453" type="#_x0000_t202" style="position:absolute;left:7281;top:7800;width:1620;height:540" stroked="f">
              <v:textbox>
                <w:txbxContent>
                  <w:p w:rsidR="00161153" w:rsidRPr="00471578" w:rsidRDefault="00161153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Losses</w:t>
                    </w:r>
                    <w:r w:rsidRPr="00FD6E5B">
                      <w:rPr>
                        <w:rFonts w:ascii="Times New Roman" w:hAnsi="Times New Roman" w:cs="Times New Roman"/>
                      </w:rPr>
                      <w:t xml:space="preserve"> 7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54" type="#_x0000_t202" style="position:absolute;left:4221;top:7740;width:2160;height:720" stroked="f">
              <v:textbox>
                <w:txbxContent>
                  <w:p w:rsidR="00161153" w:rsidRPr="00471578" w:rsidRDefault="00161153" w:rsidP="00FD6E5B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HPO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 xml:space="preserve">O 1000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D6E5B" w:rsidRDefault="00FD6E5B" w:rsidP="00FD6E5B">
      <w:pPr>
        <w:jc w:val="both"/>
        <w:rPr>
          <w:sz w:val="28"/>
          <w:szCs w:val="28"/>
          <w:lang w:val="en-US"/>
        </w:rPr>
      </w:pPr>
    </w:p>
    <w:p w:rsidR="00FD6E5B" w:rsidRDefault="00FD6E5B" w:rsidP="00FD6E5B">
      <w:pPr>
        <w:jc w:val="both"/>
        <w:rPr>
          <w:sz w:val="28"/>
          <w:szCs w:val="28"/>
          <w:lang w:val="en-US"/>
        </w:rPr>
      </w:pPr>
    </w:p>
    <w:p w:rsidR="00BD4F18" w:rsidRDefault="00BD4F18" w:rsidP="00BD4F18">
      <w:pPr>
        <w:spacing w:after="0" w:line="240" w:lineRule="auto"/>
        <w:rPr>
          <w:sz w:val="28"/>
          <w:szCs w:val="28"/>
          <w:lang w:val="en-US"/>
        </w:rPr>
      </w:pPr>
    </w:p>
    <w:p w:rsidR="001D3A4F" w:rsidRDefault="001D3A4F" w:rsidP="00BD4F18">
      <w:pPr>
        <w:spacing w:after="0" w:line="240" w:lineRule="auto"/>
        <w:rPr>
          <w:sz w:val="28"/>
          <w:szCs w:val="28"/>
          <w:lang w:val="en-US"/>
        </w:rPr>
      </w:pPr>
    </w:p>
    <w:p w:rsidR="00BD4F18" w:rsidRPr="00BD4F18" w:rsidRDefault="00BD4F18" w:rsidP="00BD4F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Pr="00BD4F18" w:rsidRDefault="00BD4F18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MATERIAL BALANE</w:t>
      </w:r>
    </w:p>
    <w:p w:rsidR="00FD6E5B" w:rsidRPr="00BD4F18" w:rsidRDefault="00FD6E5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4F1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1D3A4F">
        <w:rPr>
          <w:rFonts w:ascii="Times New Roman" w:hAnsi="Times New Roman" w:cs="Times New Roman"/>
          <w:sz w:val="28"/>
          <w:szCs w:val="28"/>
          <w:lang w:val="en-US"/>
        </w:rPr>
        <w:t>per</w:t>
      </w:r>
      <w:proofErr w:type="gramEnd"/>
      <w:r w:rsidR="001D3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4F18" w:rsidRPr="00BD4F18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BD4F18">
        <w:rPr>
          <w:rFonts w:ascii="Times New Roman" w:hAnsi="Times New Roman" w:cs="Times New Roman"/>
          <w:sz w:val="28"/>
          <w:szCs w:val="28"/>
          <w:lang w:val="en-US"/>
        </w:rPr>
        <w:t>t of disubstituted sodium phosphate 12-hydrate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D4F18" w:rsidRDefault="00BD4F18" w:rsidP="00BD4F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Pr="00822770" w:rsidRDefault="000248D5" w:rsidP="00BD4F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2770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D6E5B" w:rsidRPr="00822770">
        <w:rPr>
          <w:rFonts w:ascii="Times New Roman" w:hAnsi="Times New Roman" w:cs="Times New Roman"/>
          <w:sz w:val="24"/>
          <w:szCs w:val="24"/>
        </w:rPr>
        <w:t xml:space="preserve"> </w:t>
      </w:r>
      <w:r w:rsidR="00FD6E5B" w:rsidRPr="003200CB">
        <w:rPr>
          <w:rFonts w:ascii="Times New Roman" w:hAnsi="Times New Roman" w:cs="Times New Roman"/>
          <w:color w:val="FF0000"/>
          <w:sz w:val="24"/>
          <w:szCs w:val="24"/>
        </w:rPr>
        <w:t>3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992"/>
        <w:gridCol w:w="851"/>
        <w:gridCol w:w="2835"/>
        <w:gridCol w:w="992"/>
        <w:gridCol w:w="992"/>
      </w:tblGrid>
      <w:tr w:rsidR="00FD6E5B" w:rsidRPr="00BD4F18" w:rsidTr="00822770">
        <w:tc>
          <w:tcPr>
            <w:tcW w:w="4536" w:type="dxa"/>
            <w:gridSpan w:val="3"/>
            <w:shd w:val="clear" w:color="auto" w:fill="auto"/>
          </w:tcPr>
          <w:p w:rsidR="00FD6E5B" w:rsidRPr="00BD4F18" w:rsidRDefault="00BD4F18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Income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FD6E5B" w:rsidRPr="00BD4F18" w:rsidRDefault="00BD4F18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Expenditure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0248D5" w:rsidRDefault="000248D5" w:rsidP="0002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auto"/>
          </w:tcPr>
          <w:p w:rsidR="00FD6E5B" w:rsidRPr="000248D5" w:rsidRDefault="000248D5" w:rsidP="0002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:rsidR="00FD6E5B" w:rsidRPr="000248D5" w:rsidRDefault="00FD6E5B" w:rsidP="0002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 w:rsidR="000248D5">
              <w:rPr>
                <w:rFonts w:ascii="Times New Roman" w:hAnsi="Times New Roman" w:cs="Times New Roman"/>
                <w:lang w:val="en-US"/>
              </w:rPr>
              <w:t>mass</w:t>
            </w:r>
          </w:p>
        </w:tc>
        <w:tc>
          <w:tcPr>
            <w:tcW w:w="2835" w:type="dxa"/>
            <w:shd w:val="clear" w:color="auto" w:fill="auto"/>
          </w:tcPr>
          <w:p w:rsidR="00FD6E5B" w:rsidRPr="000248D5" w:rsidRDefault="000248D5" w:rsidP="0002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auto"/>
          </w:tcPr>
          <w:p w:rsidR="00FD6E5B" w:rsidRPr="000248D5" w:rsidRDefault="000248D5" w:rsidP="0002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992" w:type="dxa"/>
            <w:shd w:val="clear" w:color="auto" w:fill="auto"/>
          </w:tcPr>
          <w:p w:rsidR="00FD6E5B" w:rsidRPr="000248D5" w:rsidRDefault="00FD6E5B" w:rsidP="0002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 w:rsidR="000248D5">
              <w:rPr>
                <w:rFonts w:ascii="Times New Roman" w:hAnsi="Times New Roman" w:cs="Times New Roman"/>
                <w:lang w:val="en-US"/>
              </w:rPr>
              <w:t>mass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BD4F18" w:rsidRDefault="000248D5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Soda ash</w:t>
            </w:r>
            <w:r w:rsidR="00FD6E5B" w:rsidRPr="00BD4F18">
              <w:rPr>
                <w:rFonts w:ascii="Times New Roman" w:hAnsi="Times New Roman" w:cs="Times New Roman"/>
              </w:rPr>
              <w:t>, 100 %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FD6E5B" w:rsidRPr="000248D5" w:rsidRDefault="000248D5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48D5">
              <w:rPr>
                <w:rFonts w:ascii="Times New Roman" w:hAnsi="Times New Roman" w:cs="Times New Roman"/>
                <w:lang w:val="en-US"/>
              </w:rPr>
              <w:t>Disubstituted sodium phosphate 12-hydrate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76,5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0248D5" w:rsidRDefault="000248D5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835" w:type="dxa"/>
            <w:shd w:val="clear" w:color="auto" w:fill="auto"/>
          </w:tcPr>
          <w:p w:rsidR="00FD6E5B" w:rsidRPr="000248D5" w:rsidRDefault="000248D5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Carbon dioxide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</w:t>
            </w:r>
          </w:p>
        </w:tc>
      </w:tr>
      <w:tr w:rsidR="00FD6E5B" w:rsidRPr="00BD4F18" w:rsidTr="00822770">
        <w:tc>
          <w:tcPr>
            <w:tcW w:w="2693" w:type="dxa"/>
            <w:vMerge w:val="restart"/>
            <w:shd w:val="clear" w:color="auto" w:fill="auto"/>
          </w:tcPr>
          <w:p w:rsidR="00FD6E5B" w:rsidRPr="00BD4F18" w:rsidRDefault="000248D5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Orthophosphoric acid</w:t>
            </w:r>
            <w:r w:rsidR="00FD6E5B" w:rsidRPr="00BD4F18">
              <w:rPr>
                <w:rFonts w:ascii="Times New Roman" w:hAnsi="Times New Roman" w:cs="Times New Roman"/>
              </w:rPr>
              <w:t>, 100 %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FD6E5B" w:rsidRPr="00BD4F18" w:rsidRDefault="000248D5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Mother solutions of 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="00FD6E5B"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HPO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softHyphen/>
            </w:r>
            <w:r w:rsidR="00FD6E5B" w:rsidRPr="00BD4F18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12H</w:t>
            </w:r>
            <w:r w:rsidR="00FD6E5B"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167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FD6E5B" w:rsidRPr="00BD4F18" w:rsidTr="00822770">
        <w:tc>
          <w:tcPr>
            <w:tcW w:w="2693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D6E5B" w:rsidRPr="00BD4F18" w:rsidRDefault="000248D5" w:rsidP="000248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Mechanical losses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0,5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BD4F18" w:rsidRDefault="000248D5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="00FD6E5B" w:rsidRPr="00BD4F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FD6E5B" w:rsidRPr="00BD4F18" w:rsidRDefault="000248D5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="00FD6E5B" w:rsidRPr="00BD4F18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</w:tr>
    </w:tbl>
    <w:p w:rsidR="001D3A4F" w:rsidRDefault="001D3A4F" w:rsidP="001D3A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D3A4F" w:rsidRDefault="00FD6E5B" w:rsidP="001D3A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5.2 </w:t>
      </w:r>
      <w:r w:rsidR="001D3A4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1D3A4F"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D3A4F">
        <w:rPr>
          <w:rFonts w:ascii="Times New Roman" w:hAnsi="Times New Roman" w:cs="Times New Roman"/>
          <w:sz w:val="28"/>
          <w:szCs w:val="28"/>
          <w:lang w:val="en-US"/>
        </w:rPr>
        <w:t>phosphate 12-hydrate manufacture</w:t>
      </w:r>
      <w:r w:rsidR="001D3A4F"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D6E5B" w:rsidRPr="001D3A4F" w:rsidRDefault="001D3A4F" w:rsidP="001D3A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Material flow pattern per</w:t>
      </w:r>
      <w:r w:rsidR="00FD6E5B"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>
        <w:rPr>
          <w:rFonts w:ascii="Times New Roman" w:hAnsi="Times New Roman" w:cs="Times New Roman"/>
          <w:sz w:val="28"/>
          <w:szCs w:val="28"/>
          <w:lang w:val="en-US"/>
        </w:rPr>
        <w:t>t of sodium phosphate 12-hydrate</w:t>
      </w:r>
    </w:p>
    <w:p w:rsidR="00FD6E5B" w:rsidRPr="001D3A4F" w:rsidRDefault="00535BD2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20" type="#_x0000_t202" style="position:absolute;left:0;text-align:left;margin-left:36pt;margin-top:11.2pt;width:126pt;height:22.4pt;z-index:251706368" stroked="f">
            <v:textbox>
              <w:txbxContent>
                <w:p w:rsidR="00161153" w:rsidRPr="001D3A4F" w:rsidRDefault="00161153" w:rsidP="00FD6E5B">
                  <w:pPr>
                    <w:rPr>
                      <w:rFonts w:ascii="Times New Roman" w:hAnsi="Times New Roman" w:cs="Times New Roman"/>
                    </w:rPr>
                  </w:pP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 xml:space="preserve">NaOH 122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kg</w:t>
                  </w:r>
                  <w:r w:rsidRPr="001D3A4F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1D3A4F">
                    <w:rPr>
                      <w:rFonts w:ascii="Times New Roman" w:hAnsi="Times New Roman" w:cs="Times New Roman"/>
                    </w:rPr>
                    <w:t>100 %</w:t>
                  </w:r>
                </w:p>
              </w:txbxContent>
            </v:textbox>
            <w10:wrap side="lef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21" type="#_x0000_t202" style="position:absolute;left:0;text-align:left;margin-left:4in;margin-top:14.1pt;width:162pt;height:21pt;z-index:251707392" stroked="f">
            <v:textbox>
              <w:txbxContent>
                <w:p w:rsidR="00161153" w:rsidRPr="001D3A4F" w:rsidRDefault="00161153" w:rsidP="00FD6E5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1010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kg of</w:t>
                  </w:r>
                  <w:r w:rsidRPr="001D3A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Na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2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HPO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4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sym w:font="Symbol" w:char="F0D7"/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12H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2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O</w:t>
                  </w:r>
                </w:p>
              </w:txbxContent>
            </v:textbox>
            <w10:wrap side="left"/>
          </v:shape>
        </w:pict>
      </w:r>
    </w:p>
    <w:p w:rsidR="00FD6E5B" w:rsidRPr="001D3A4F" w:rsidRDefault="00535BD2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22" type="#_x0000_t202" style="position:absolute;left:0;text-align:left;margin-left:189pt;margin-top:.6pt;width:81pt;height:22.6pt;z-index:251708416" stroked="f">
            <v:textbox>
              <w:txbxContent>
                <w:p w:rsidR="00161153" w:rsidRPr="001D3A4F" w:rsidRDefault="00161153" w:rsidP="00FD6E5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2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O 2900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kg</w:t>
                  </w:r>
                </w:p>
              </w:txbxContent>
            </v:textbox>
            <w10:wrap side="left"/>
          </v:shape>
        </w:pict>
      </w:r>
    </w:p>
    <w:p w:rsidR="00FD6E5B" w:rsidRPr="001D3A4F" w:rsidRDefault="00535BD2" w:rsidP="00BD4F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413" style="position:absolute;left:0;text-align:left;margin-left:36pt;margin-top:6.25pt;width:405pt;height:53.75pt;z-index:251705344" coordorigin="2421,7291" coordsize="8100,1075">
            <v:rect id="_x0000_s1414" style="position:absolute;left:4401;top:7826;width:3600;height:540">
              <v:textbox>
                <w:txbxContent>
                  <w:p w:rsidR="00161153" w:rsidRPr="001D3A4F" w:rsidRDefault="00161153" w:rsidP="00FD6E5B">
                    <w:pPr>
                      <w:jc w:val="center"/>
                      <w:rPr>
                        <w:rFonts w:ascii="Times New Roman" w:hAnsi="Times New Roman" w:cs="Times New Roman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Neutralization</w:t>
                    </w:r>
                  </w:p>
                </w:txbxContent>
              </v:textbox>
            </v:rect>
            <v:line id="_x0000_s1415" style="position:absolute" from="2421,7293" to="5121,7293"/>
            <v:line id="_x0000_s1416" style="position:absolute" from="5121,7291" to="5121,7831">
              <v:stroke endarrow="block"/>
            </v:line>
            <v:line id="_x0000_s1417" style="position:absolute" from="6201,7293" to="6201,7833">
              <v:stroke endarrow="block"/>
            </v:line>
            <v:line id="_x0000_s1418" style="position:absolute" from="7461,7293" to="10521,7293"/>
            <v:line id="_x0000_s1419" style="position:absolute" from="7461,7291" to="7461,7831">
              <v:stroke endarrow="block"/>
            </v:line>
            <w10:wrap side="left"/>
          </v:group>
        </w:pict>
      </w:r>
      <w:r w:rsidR="00FD6E5B"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22770" w:rsidRPr="00822770" w:rsidRDefault="00535BD2" w:rsidP="008227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</w:r>
      <w:r w:rsidRPr="00535BD2">
        <w:rPr>
          <w:rFonts w:ascii="Times New Roman" w:hAnsi="Times New Roman" w:cs="Times New Roman"/>
          <w:sz w:val="28"/>
          <w:szCs w:val="28"/>
        </w:rPr>
        <w:pict>
          <v:group id="_x0000_s1395" editas="canvas" style="width:459pt;height:225pt;mso-position-horizontal-relative:char;mso-position-vertical-relative:line" coordorigin="2421,7166" coordsize="9180,4500">
            <o:lock v:ext="edit" aspectratio="t"/>
            <v:shape id="_x0000_s1396" type="#_x0000_t75" style="position:absolute;left:2421;top:7166;width:9180;height:4500" o:preferrelative="f">
              <v:fill o:detectmouseclick="t"/>
              <v:path o:extrusionok="t" o:connecttype="none"/>
              <o:lock v:ext="edit" text="t"/>
            </v:shape>
            <v:group id="_x0000_s1397" style="position:absolute;left:3861;top:7706;width:7200;height:3075" coordorigin="3861,7706" coordsize="7200,3075">
              <v:rect id="_x0000_s1398" style="position:absolute;left:4401;top:8801;width:3599;height:540">
                <v:textbox>
                  <w:txbxContent>
                    <w:p w:rsidR="00161153" w:rsidRPr="001D3A4F" w:rsidRDefault="00161153" w:rsidP="00FD6E5B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Crystallization</w:t>
                      </w:r>
                    </w:p>
                  </w:txbxContent>
                </v:textbox>
              </v:rect>
              <v:rect id="_x0000_s1399" style="position:absolute;left:4401;top:9717;width:3599;height:538">
                <v:textbox>
                  <w:txbxContent>
                    <w:p w:rsidR="00161153" w:rsidRPr="001D3A4F" w:rsidRDefault="00161153" w:rsidP="00FD6E5B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Centrifugation</w:t>
                      </w:r>
                    </w:p>
                  </w:txbxContent>
                </v:textbox>
              </v:rect>
              <v:group id="_x0000_s1400" style="position:absolute;left:3861;top:7706;width:540;height:2895" coordorigin="3861,7811" coordsize="540,2895">
                <v:line id="_x0000_s1401" style="position:absolute" from="3861,7826" to="3862,10706">
                  <v:stroke endarrow="block"/>
                </v:line>
                <v:line id="_x0000_s1402" style="position:absolute;flip:x" from="3861,7811" to="4401,7812">
                  <v:stroke endarrow="block"/>
                </v:line>
                <v:line id="_x0000_s1403" style="position:absolute;flip:x" from="3861,9146" to="4401,9146">
                  <v:stroke endarrow="block"/>
                </v:line>
                <v:line id="_x0000_s1404" style="position:absolute;flip:x" from="3861,10046" to="4401,10046">
                  <v:stroke endarrow="block"/>
                </v:line>
              </v:group>
              <v:line id="_x0000_s1405" style="position:absolute" from="6201,8066" to="6202,8786">
                <v:stroke endarrow="block"/>
              </v:line>
              <v:line id="_x0000_s1406" style="position:absolute" from="6201,9341" to="6202,9701">
                <v:stroke endarrow="block"/>
              </v:line>
              <v:line id="_x0000_s1407" style="position:absolute" from="6201,10241" to="6202,10781">
                <v:stroke endarrow="block"/>
              </v:line>
              <v:line id="_x0000_s1408" style="position:absolute" from="8001,10046" to="11061,10046">
                <v:stroke endarrow="block"/>
              </v:line>
            </v:group>
            <v:shape id="_x0000_s1409" type="#_x0000_t202" style="position:absolute;left:6381;top:8201;width:1260;height:540" stroked="f">
              <v:textbox>
                <w:txbxContent>
                  <w:p w:rsidR="00161153" w:rsidRPr="001D3A4F" w:rsidRDefault="00161153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kk-KZ"/>
                      </w:rPr>
                      <w:t xml:space="preserve">4032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10" type="#_x0000_t202" style="position:absolute;left:8106;top:9206;width:3240;height:750" stroked="f">
              <v:textbox>
                <w:txbxContent>
                  <w:p w:rsidR="00161153" w:rsidRPr="001D3A4F" w:rsidRDefault="00161153" w:rsidP="00FD6E5B">
                    <w:pPr>
                      <w:spacing w:before="60"/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Mother solutions</w:t>
                    </w:r>
                    <w:r w:rsidRPr="001D3A4F">
                      <w:rPr>
                        <w:rFonts w:ascii="Times New Roman" w:hAnsi="Times New Roman" w:cs="Times New Roman"/>
                        <w:lang w:val="kk-KZ"/>
                      </w:rPr>
                      <w:t xml:space="preserve"> 123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 xml:space="preserve"> Na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3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PO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O</w:t>
                    </w:r>
                    <w:r w:rsidRPr="001D3A4F">
                      <w:rPr>
                        <w:rFonts w:ascii="Times New Roman" w:hAnsi="Times New Roman" w:cs="Times New Roman"/>
                        <w:lang w:val="kk-KZ"/>
                      </w:rPr>
                      <w:t xml:space="preserve"> </w:t>
                    </w:r>
                  </w:p>
                </w:txbxContent>
              </v:textbox>
            </v:shape>
            <v:shape id="_x0000_s1411" type="#_x0000_t202" style="position:absolute;left:4941;top:10811;width:3060;height:540" stroked="f">
              <v:textbox>
                <w:txbxContent>
                  <w:p w:rsidR="00161153" w:rsidRPr="001D3A4F" w:rsidRDefault="00161153" w:rsidP="001D3A4F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 xml:space="preserve">1000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 of</w:t>
                    </w:r>
                    <w:r w:rsidRPr="001D3A4F">
                      <w:rPr>
                        <w:rFonts w:ascii="Times New Roman" w:hAnsi="Times New Roman" w:cs="Times New Roman"/>
                        <w:lang w:val="kk-KZ"/>
                      </w:rPr>
                      <w:t xml:space="preserve"> 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3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PO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1412" type="#_x0000_t202" style="position:absolute;left:2961;top:10766;width:1800;height:720" stroked="f">
              <v:textbox>
                <w:txbxContent>
                  <w:p w:rsidR="00161153" w:rsidRPr="001D3A4F" w:rsidRDefault="00161153" w:rsidP="00FD6E5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Mechanical losses</w:t>
                    </w:r>
                    <w:r w:rsidRPr="001D3A4F">
                      <w:rPr>
                        <w:rFonts w:ascii="Times New Roman" w:hAnsi="Times New Roman" w:cs="Times New Roman"/>
                        <w:lang w:val="kk-KZ"/>
                      </w:rPr>
                      <w:t xml:space="preserve"> </w:t>
                    </w:r>
                    <w:r w:rsidRPr="001D3A4F">
                      <w:rPr>
                        <w:rFonts w:ascii="Times New Roman" w:hAnsi="Times New Roman" w:cs="Times New Roman"/>
                      </w:rPr>
                      <w:t xml:space="preserve">9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  <w:r w:rsidRPr="001D3A4F"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shape>
            <w10:wrap type="none" side="left"/>
            <w10:anchorlock/>
          </v:group>
        </w:pict>
      </w:r>
    </w:p>
    <w:p w:rsidR="00BC2C49" w:rsidRDefault="00BC2C49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C49" w:rsidRDefault="00BC2C49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C49" w:rsidRDefault="00BC2C49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C49" w:rsidRDefault="00BC2C49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E5B" w:rsidRPr="00BD4F18" w:rsidRDefault="00822770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MATERIAL BALANCE</w:t>
      </w:r>
    </w:p>
    <w:p w:rsidR="00FD6E5B" w:rsidRPr="00822770" w:rsidRDefault="00FD6E5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2277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822770">
        <w:rPr>
          <w:rFonts w:ascii="Times New Roman" w:hAnsi="Times New Roman" w:cs="Times New Roman"/>
          <w:sz w:val="28"/>
          <w:szCs w:val="28"/>
          <w:lang w:val="en-US"/>
        </w:rPr>
        <w:t>per</w:t>
      </w:r>
      <w:proofErr w:type="gramEnd"/>
      <w:r w:rsidR="00822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822770">
        <w:rPr>
          <w:rFonts w:ascii="Times New Roman" w:hAnsi="Times New Roman" w:cs="Times New Roman"/>
          <w:sz w:val="28"/>
          <w:szCs w:val="28"/>
          <w:lang w:val="en-US"/>
        </w:rPr>
        <w:t>t of</w:t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8227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8227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227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D6E5B" w:rsidRPr="003200CB" w:rsidRDefault="00822770" w:rsidP="00822770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3200CB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D6E5B" w:rsidRPr="003200CB">
        <w:rPr>
          <w:rFonts w:ascii="Times New Roman" w:hAnsi="Times New Roman" w:cs="Times New Roman"/>
          <w:color w:val="FF0000"/>
          <w:sz w:val="24"/>
          <w:szCs w:val="24"/>
        </w:rPr>
        <w:t xml:space="preserve"> 5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1134"/>
        <w:gridCol w:w="992"/>
        <w:gridCol w:w="2552"/>
        <w:gridCol w:w="1134"/>
        <w:gridCol w:w="1134"/>
      </w:tblGrid>
      <w:tr w:rsidR="00822770" w:rsidRPr="00BD4F18" w:rsidTr="00822770">
        <w:tc>
          <w:tcPr>
            <w:tcW w:w="4677" w:type="dxa"/>
            <w:gridSpan w:val="3"/>
            <w:shd w:val="clear" w:color="auto" w:fill="auto"/>
          </w:tcPr>
          <w:p w:rsidR="00822770" w:rsidRPr="00BD4F18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Income</w:t>
            </w:r>
          </w:p>
        </w:tc>
        <w:tc>
          <w:tcPr>
            <w:tcW w:w="4820" w:type="dxa"/>
            <w:gridSpan w:val="3"/>
            <w:shd w:val="clear" w:color="auto" w:fill="auto"/>
          </w:tcPr>
          <w:p w:rsidR="00822770" w:rsidRPr="00BD4F18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Expenditure</w:t>
            </w:r>
          </w:p>
        </w:tc>
      </w:tr>
      <w:tr w:rsidR="00822770" w:rsidRPr="00BD4F18" w:rsidTr="00822770">
        <w:tc>
          <w:tcPr>
            <w:tcW w:w="2551" w:type="dxa"/>
            <w:shd w:val="clear" w:color="auto" w:fill="auto"/>
          </w:tcPr>
          <w:p w:rsidR="00822770" w:rsidRPr="000248D5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822770" w:rsidRPr="000248D5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992" w:type="dxa"/>
            <w:shd w:val="clear" w:color="auto" w:fill="auto"/>
          </w:tcPr>
          <w:p w:rsidR="00822770" w:rsidRPr="000248D5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>
              <w:rPr>
                <w:rFonts w:ascii="Times New Roman" w:hAnsi="Times New Roman" w:cs="Times New Roman"/>
                <w:lang w:val="en-US"/>
              </w:rPr>
              <w:t>mass</w:t>
            </w:r>
          </w:p>
        </w:tc>
        <w:tc>
          <w:tcPr>
            <w:tcW w:w="2552" w:type="dxa"/>
            <w:shd w:val="clear" w:color="auto" w:fill="auto"/>
          </w:tcPr>
          <w:p w:rsidR="00822770" w:rsidRPr="000248D5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822770" w:rsidRPr="000248D5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134" w:type="dxa"/>
            <w:shd w:val="clear" w:color="auto" w:fill="auto"/>
          </w:tcPr>
          <w:p w:rsidR="00822770" w:rsidRPr="000248D5" w:rsidRDefault="0082277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>
              <w:rPr>
                <w:rFonts w:ascii="Times New Roman" w:hAnsi="Times New Roman" w:cs="Times New Roman"/>
                <w:lang w:val="en-US"/>
              </w:rPr>
              <w:t>mass</w:t>
            </w:r>
          </w:p>
        </w:tc>
      </w:tr>
      <w:tr w:rsidR="00822770" w:rsidRPr="00BD4F18" w:rsidTr="00822770">
        <w:tc>
          <w:tcPr>
            <w:tcW w:w="2551" w:type="dxa"/>
            <w:shd w:val="clear" w:color="auto" w:fill="auto"/>
          </w:tcPr>
          <w:p w:rsidR="00822770" w:rsidRPr="00822770" w:rsidRDefault="00822770" w:rsidP="008227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Disubstituted sodium phosphate</w:t>
            </w:r>
            <w:r w:rsidRPr="0082277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822770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HPO</w:t>
            </w:r>
            <w:r w:rsidRPr="00822770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Pr="00822770">
              <w:rPr>
                <w:rFonts w:ascii="Times New Roman" w:hAnsi="Times New Roman" w:cs="Times New Roman"/>
                <w:lang w:val="en-US"/>
              </w:rPr>
              <w:t>12</w:t>
            </w:r>
            <w:r w:rsidRPr="00BD4F18">
              <w:rPr>
                <w:rFonts w:ascii="Times New Roman" w:hAnsi="Times New Roman" w:cs="Times New Roman"/>
                <w:lang w:val="en-US"/>
              </w:rPr>
              <w:t>H</w:t>
            </w:r>
            <w:r w:rsidRPr="00822770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822770" w:rsidRPr="00822770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992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822770" w:rsidRPr="00BD4F18" w:rsidRDefault="00822770" w:rsidP="008227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</w:t>
            </w:r>
            <w:r w:rsidRPr="00BD4F18">
              <w:rPr>
                <w:rFonts w:ascii="Times New Roman" w:hAnsi="Times New Roman" w:cs="Times New Roman"/>
              </w:rPr>
              <w:t xml:space="preserve"> </w:t>
            </w: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D4F18">
              <w:rPr>
                <w:rFonts w:ascii="Times New Roman" w:hAnsi="Times New Roman" w:cs="Times New Roman"/>
                <w:lang w:val="en-US"/>
              </w:rPr>
              <w:t>PO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Pr="00BD4F18">
              <w:rPr>
                <w:rFonts w:ascii="Times New Roman" w:hAnsi="Times New Roman" w:cs="Times New Roman"/>
                <w:lang w:val="en-US"/>
              </w:rPr>
              <w:t>12H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24,3</w:t>
            </w:r>
          </w:p>
        </w:tc>
      </w:tr>
      <w:tr w:rsidR="00822770" w:rsidRPr="00BD4F18" w:rsidTr="00822770">
        <w:tc>
          <w:tcPr>
            <w:tcW w:w="2551" w:type="dxa"/>
            <w:vMerge w:val="restart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</w:t>
            </w:r>
          </w:p>
          <w:p w:rsidR="00822770" w:rsidRDefault="00822770" w:rsidP="008227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82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122</w:t>
            </w:r>
          </w:p>
          <w:p w:rsidR="00822770" w:rsidRDefault="00822770" w:rsidP="008227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8227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</w:t>
            </w:r>
          </w:p>
          <w:p w:rsidR="00822770" w:rsidRDefault="00822770" w:rsidP="008227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8227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552" w:type="dxa"/>
            <w:shd w:val="clear" w:color="auto" w:fill="auto"/>
          </w:tcPr>
          <w:p w:rsidR="00822770" w:rsidRPr="00822770" w:rsidRDefault="00822770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 solutions</w:t>
            </w:r>
            <w:r w:rsidRPr="00822770">
              <w:rPr>
                <w:rFonts w:ascii="Times New Roman" w:hAnsi="Times New Roman" w:cs="Times New Roman"/>
                <w:lang w:val="en-US"/>
              </w:rPr>
              <w:t xml:space="preserve">, </w:t>
            </w:r>
          </w:p>
          <w:p w:rsidR="00822770" w:rsidRDefault="00822770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including:</w:t>
            </w:r>
            <w:r w:rsidRPr="0082277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22770" w:rsidRPr="00822770" w:rsidRDefault="00822770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water</w:t>
            </w:r>
          </w:p>
          <w:p w:rsidR="00822770" w:rsidRPr="00822770" w:rsidRDefault="00822770" w:rsidP="008227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3023</w:t>
            </w:r>
          </w:p>
          <w:p w:rsidR="00822770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2900</w:t>
            </w:r>
          </w:p>
          <w:p w:rsidR="00822770" w:rsidRPr="00BD4F18" w:rsidRDefault="00822770" w:rsidP="008227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75</w:t>
            </w:r>
          </w:p>
          <w:p w:rsidR="00822770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72</w:t>
            </w:r>
          </w:p>
          <w:p w:rsidR="00822770" w:rsidRPr="00BD4F18" w:rsidRDefault="00822770" w:rsidP="008227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</w:t>
            </w:r>
          </w:p>
        </w:tc>
      </w:tr>
      <w:tr w:rsidR="00822770" w:rsidRPr="00BD4F18" w:rsidTr="00822770">
        <w:tc>
          <w:tcPr>
            <w:tcW w:w="2551" w:type="dxa"/>
            <w:vMerge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822770" w:rsidRPr="00BD4F18" w:rsidRDefault="00822770" w:rsidP="0082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Mechanical losses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0,2</w:t>
            </w:r>
          </w:p>
        </w:tc>
      </w:tr>
      <w:tr w:rsidR="00822770" w:rsidRPr="00BD4F18" w:rsidTr="00822770">
        <w:tc>
          <w:tcPr>
            <w:tcW w:w="2551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Pr="00BD4F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992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2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Pr="00BD4F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D6E5B" w:rsidRPr="00BD4F18" w:rsidRDefault="00FD6E5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E5B" w:rsidRPr="00BD4F18" w:rsidRDefault="00FD6E5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E5B" w:rsidRPr="00BD4F18" w:rsidRDefault="003200C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TECHNOLOGICAL RATES</w:t>
      </w:r>
    </w:p>
    <w:p w:rsidR="00FD6E5B" w:rsidRPr="003200CB" w:rsidRDefault="003200CB" w:rsidP="003200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D6E5B" w:rsidRPr="003200CB">
        <w:rPr>
          <w:rFonts w:ascii="Times New Roman" w:hAnsi="Times New Roman" w:cs="Times New Roman"/>
          <w:sz w:val="24"/>
          <w:szCs w:val="24"/>
        </w:rPr>
        <w:t xml:space="preserve"> </w:t>
      </w:r>
      <w:r w:rsidR="00FD6E5B" w:rsidRPr="003200CB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FD6E5B" w:rsidRPr="003200C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0"/>
        <w:gridCol w:w="1148"/>
        <w:gridCol w:w="1980"/>
        <w:gridCol w:w="1553"/>
        <w:gridCol w:w="1154"/>
        <w:gridCol w:w="1276"/>
      </w:tblGrid>
      <w:tr w:rsidR="00FD6E5B" w:rsidRPr="00BD4F18" w:rsidTr="003200CB">
        <w:tc>
          <w:tcPr>
            <w:tcW w:w="2920" w:type="dxa"/>
            <w:vMerge w:val="restart"/>
            <w:shd w:val="clear" w:color="auto" w:fill="auto"/>
          </w:tcPr>
          <w:p w:rsidR="00FD6E5B" w:rsidRPr="003200CB" w:rsidRDefault="003200C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Stage</w:t>
            </w:r>
          </w:p>
        </w:tc>
        <w:tc>
          <w:tcPr>
            <w:tcW w:w="7111" w:type="dxa"/>
            <w:gridSpan w:val="5"/>
            <w:shd w:val="clear" w:color="auto" w:fill="auto"/>
          </w:tcPr>
          <w:p w:rsidR="00FD6E5B" w:rsidRPr="00BD4F18" w:rsidRDefault="003200C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Technological parameter name</w:t>
            </w:r>
          </w:p>
        </w:tc>
      </w:tr>
      <w:tr w:rsidR="00FD6E5B" w:rsidRPr="00BD4F18" w:rsidTr="003200CB">
        <w:tc>
          <w:tcPr>
            <w:tcW w:w="2920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shd w:val="clear" w:color="auto" w:fill="auto"/>
          </w:tcPr>
          <w:p w:rsidR="00FD6E5B" w:rsidRPr="003200CB" w:rsidRDefault="003200C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Duration, h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3200C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Consumption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3200C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Temperature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0</w:t>
            </w:r>
            <w:r w:rsidR="00FD6E5B" w:rsidRPr="00BD4F1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154" w:type="dxa"/>
            <w:shd w:val="clear" w:color="auto" w:fill="auto"/>
          </w:tcPr>
          <w:p w:rsidR="003200CB" w:rsidRDefault="003200C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Pressure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kgf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(</w:t>
            </w:r>
            <w:r w:rsidR="003200CB">
              <w:rPr>
                <w:rFonts w:ascii="Times New Roman" w:hAnsi="Times New Roman" w:cs="Times New Roman"/>
                <w:lang w:val="en-US"/>
              </w:rPr>
              <w:t>kPa</w:t>
            </w:r>
            <w:r w:rsidRPr="00BD4F1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3200C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D6E5B" w:rsidRPr="00BD4F18" w:rsidTr="003200CB">
        <w:tc>
          <w:tcPr>
            <w:tcW w:w="10031" w:type="dxa"/>
            <w:gridSpan w:val="6"/>
            <w:shd w:val="clear" w:color="auto" w:fill="auto"/>
          </w:tcPr>
          <w:p w:rsidR="00FD6E5B" w:rsidRPr="00BD4F18" w:rsidRDefault="003200C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Disubstituted sodium phosphate manufacture</w:t>
            </w: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3200CB" w:rsidRDefault="003200CB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Preparation of a soda solution</w:t>
            </w:r>
            <w:r w:rsidR="00FD6E5B" w:rsidRPr="003200CB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3200CB" w:rsidRDefault="00FD6E5B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200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3200CB">
              <w:rPr>
                <w:rFonts w:ascii="Times New Roman" w:hAnsi="Times New Roman" w:cs="Times New Roman"/>
                <w:lang w:val="en-US"/>
              </w:rPr>
              <w:t>distilled water or mother solutions</w:t>
            </w:r>
          </w:p>
          <w:p w:rsidR="00FD6E5B" w:rsidRPr="003200CB" w:rsidRDefault="00FD6E5B" w:rsidP="003200C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200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3200CB">
              <w:rPr>
                <w:rFonts w:ascii="Times New Roman" w:hAnsi="Times New Roman" w:cs="Times New Roman"/>
                <w:lang w:val="en-US"/>
              </w:rPr>
              <w:t>soda ash</w:t>
            </w:r>
          </w:p>
        </w:tc>
        <w:tc>
          <w:tcPr>
            <w:tcW w:w="1148" w:type="dxa"/>
            <w:shd w:val="clear" w:color="auto" w:fill="auto"/>
          </w:tcPr>
          <w:p w:rsidR="00FD6E5B" w:rsidRPr="003200CB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3200CB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800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3200CB">
              <w:rPr>
                <w:rFonts w:ascii="Times New Roman" w:hAnsi="Times New Roman" w:cs="Times New Roman"/>
              </w:rPr>
              <w:t xml:space="preserve">100 </w:t>
            </w:r>
            <w:r w:rsidR="003200CB">
              <w:rPr>
                <w:rFonts w:ascii="Times New Roman" w:hAnsi="Times New Roman" w:cs="Times New Roman"/>
                <w:lang w:val="en-US"/>
              </w:rPr>
              <w:t>l</w:t>
            </w:r>
          </w:p>
          <w:p w:rsidR="00FD6E5B" w:rsidRPr="003200CB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200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3200CB">
              <w:rPr>
                <w:rFonts w:ascii="Times New Roman" w:hAnsi="Times New Roman" w:cs="Times New Roman"/>
              </w:rPr>
              <w:t xml:space="preserve">350 </w:t>
            </w:r>
            <w:r w:rsidR="003200CB"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3200C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D4F18">
              <w:rPr>
                <w:rFonts w:ascii="Times New Roman" w:hAnsi="Times New Roman" w:cs="Times New Roman"/>
              </w:rPr>
              <w:t>1,28-1,29</w:t>
            </w: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7C35F0" w:rsidRDefault="007C35F0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Neutralization of a soda ash solution</w:t>
            </w:r>
            <w:r w:rsidR="00FD6E5B" w:rsidRPr="007C35F0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7C35F0" w:rsidRDefault="00FD6E5B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C35F0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7C35F0">
              <w:rPr>
                <w:rFonts w:ascii="Times New Roman" w:hAnsi="Times New Roman" w:cs="Times New Roman"/>
                <w:lang w:val="en-US"/>
              </w:rPr>
              <w:t xml:space="preserve">a soda ash solution </w:t>
            </w:r>
          </w:p>
          <w:p w:rsidR="00FD6E5B" w:rsidRPr="007C35F0" w:rsidRDefault="00FD6E5B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7C35F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97F10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7C35F0">
              <w:rPr>
                <w:rFonts w:ascii="Times New Roman" w:hAnsi="Times New Roman" w:cs="Times New Roman"/>
                <w:lang w:val="en-US"/>
              </w:rPr>
              <w:t>phosphoric acid</w:t>
            </w:r>
          </w:p>
        </w:tc>
        <w:tc>
          <w:tcPr>
            <w:tcW w:w="1148" w:type="dxa"/>
            <w:shd w:val="clear" w:color="auto" w:fill="auto"/>
          </w:tcPr>
          <w:p w:rsidR="00FD6E5B" w:rsidRPr="00F97F1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7C35F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7C35F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7C35F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35F0">
              <w:rPr>
                <w:rFonts w:ascii="Times New Roman" w:hAnsi="Times New Roman" w:cs="Times New Roman"/>
                <w:lang w:val="en-US"/>
              </w:rPr>
              <w:t xml:space="preserve">500 </w:t>
            </w:r>
            <w:r w:rsidR="007C35F0">
              <w:rPr>
                <w:rFonts w:ascii="Times New Roman" w:hAnsi="Times New Roman" w:cs="Times New Roman"/>
                <w:lang w:val="en-US"/>
              </w:rPr>
              <w:t>l or</w:t>
            </w:r>
            <w:r w:rsidRPr="007C35F0">
              <w:rPr>
                <w:rFonts w:ascii="Times New Roman" w:hAnsi="Times New Roman" w:cs="Times New Roman"/>
                <w:lang w:val="en-US"/>
              </w:rPr>
              <w:t xml:space="preserve"> 160-170 </w:t>
            </w:r>
            <w:r w:rsidR="007C35F0">
              <w:rPr>
                <w:rFonts w:ascii="Times New Roman" w:hAnsi="Times New Roman" w:cs="Times New Roman"/>
                <w:lang w:val="en-US"/>
              </w:rPr>
              <w:t>kg of</w:t>
            </w:r>
            <w:r w:rsidR="00190830">
              <w:rPr>
                <w:rFonts w:ascii="Times New Roman" w:hAnsi="Times New Roman" w:cs="Times New Roman"/>
                <w:lang w:val="en-US"/>
              </w:rPr>
              <w:t xml:space="preserve"> 100%</w:t>
            </w:r>
            <w:r w:rsidR="007C35F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7C35F0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CO</w:t>
            </w:r>
            <w:r w:rsidRPr="007C35F0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  <w:p w:rsidR="00FD6E5B" w:rsidRPr="00190830" w:rsidRDefault="00FD6E5B" w:rsidP="007C35F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0830">
              <w:rPr>
                <w:rFonts w:ascii="Times New Roman" w:hAnsi="Times New Roman" w:cs="Times New Roman"/>
                <w:lang w:val="en-US"/>
              </w:rPr>
              <w:t xml:space="preserve">150-160 </w:t>
            </w:r>
            <w:r w:rsidR="007C35F0">
              <w:rPr>
                <w:rFonts w:ascii="Times New Roman" w:hAnsi="Times New Roman" w:cs="Times New Roman"/>
                <w:lang w:val="en-US"/>
              </w:rPr>
              <w:t>kg of</w:t>
            </w:r>
            <w:r w:rsidR="00190830" w:rsidRPr="00190830">
              <w:rPr>
                <w:rFonts w:ascii="Times New Roman" w:hAnsi="Times New Roman" w:cs="Times New Roman"/>
                <w:lang w:val="en-US"/>
              </w:rPr>
              <w:t xml:space="preserve"> 100%</w:t>
            </w:r>
            <w:r w:rsidR="007C35F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4F18">
              <w:rPr>
                <w:rFonts w:ascii="Times New Roman" w:hAnsi="Times New Roman" w:cs="Times New Roman"/>
              </w:rPr>
              <w:t>Н</w:t>
            </w:r>
            <w:r w:rsidRPr="00190830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D4F18">
              <w:rPr>
                <w:rFonts w:ascii="Times New Roman" w:hAnsi="Times New Roman" w:cs="Times New Roman"/>
              </w:rPr>
              <w:t>РО</w:t>
            </w:r>
            <w:r w:rsidRPr="00190830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60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7C35F0" w:rsidRDefault="007C35F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1,28-1,29</w:t>
            </w: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7C3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1,66-1,68</w:t>
            </w: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F3626C" w:rsidRDefault="00F3626C" w:rsidP="00F362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Boiling</w:t>
            </w:r>
            <w:r w:rsidRPr="00F3626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F3626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F3626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disubstituted sodium phosphate solution</w:t>
            </w:r>
            <w:r w:rsidR="00FD6E5B" w:rsidRPr="00F3626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:rsidR="00F3626C" w:rsidRDefault="00F3626C" w:rsidP="00F362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F3626C" w:rsidRDefault="00FD6E5B" w:rsidP="00F362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40-50 </w:t>
            </w:r>
            <w:r w:rsidR="00F3626C">
              <w:rPr>
                <w:rFonts w:ascii="Times New Roman" w:hAnsi="Times New Roman" w:cs="Times New Roman"/>
                <w:lang w:val="en-US"/>
              </w:rPr>
              <w:t>min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F3626C" w:rsidRDefault="00F3626C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1,26-1,27</w:t>
            </w: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BD4F18" w:rsidRDefault="00F3626C" w:rsidP="00F362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Filtration</w:t>
            </w:r>
          </w:p>
        </w:tc>
        <w:tc>
          <w:tcPr>
            <w:tcW w:w="1148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FD6E5B" w:rsidRPr="00BD4F18" w:rsidRDefault="00F3626C" w:rsidP="00F362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="00FD6E5B" w:rsidRPr="00BD4F18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154" w:type="dxa"/>
            <w:shd w:val="clear" w:color="auto" w:fill="auto"/>
          </w:tcPr>
          <w:p w:rsidR="00FD6E5B" w:rsidRPr="00F3626C" w:rsidRDefault="00F3626C" w:rsidP="00F362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1,26-1,27</w:t>
            </w: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BD4F18" w:rsidRDefault="00F3626C" w:rsidP="00F362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Crystallization</w:t>
            </w:r>
          </w:p>
        </w:tc>
        <w:tc>
          <w:tcPr>
            <w:tcW w:w="1148" w:type="dxa"/>
            <w:shd w:val="clear" w:color="auto" w:fill="auto"/>
          </w:tcPr>
          <w:p w:rsidR="00FD6E5B" w:rsidRPr="00BD4F18" w:rsidRDefault="00F3626C" w:rsidP="00F362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="00FD6E5B" w:rsidRPr="00BD4F18">
              <w:rPr>
                <w:rFonts w:ascii="Times New Roman" w:hAnsi="Times New Roman" w:cs="Times New Roman"/>
              </w:rPr>
              <w:t xml:space="preserve"> 8-12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D6E5B" w:rsidRPr="00F3626C" w:rsidRDefault="00F3626C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075EBA" w:rsidRDefault="00075EBA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Centrifugation</w:t>
            </w:r>
            <w:r w:rsidR="00FD6E5B" w:rsidRPr="00075EB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075EBA" w:rsidRDefault="00075EBA" w:rsidP="00075EB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water for washing to each a centrifuge</w:t>
            </w:r>
          </w:p>
        </w:tc>
        <w:tc>
          <w:tcPr>
            <w:tcW w:w="1148" w:type="dxa"/>
            <w:shd w:val="clear" w:color="auto" w:fill="auto"/>
          </w:tcPr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100-</w:t>
            </w:r>
            <w:r w:rsidR="00075EBA">
              <w:rPr>
                <w:rFonts w:ascii="Times New Roman" w:hAnsi="Times New Roman" w:cs="Times New Roman"/>
              </w:rPr>
              <w:t xml:space="preserve">150 </w:t>
            </w:r>
            <w:r w:rsidR="00075EBA"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75EBA" w:rsidRDefault="00075EBA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075EBA" w:rsidP="00075E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mother solutions</w:t>
            </w:r>
            <w:r w:rsidR="00FD6E5B" w:rsidRPr="00BD4F18">
              <w:rPr>
                <w:rFonts w:ascii="Times New Roman" w:hAnsi="Times New Roman" w:cs="Times New Roman"/>
              </w:rPr>
              <w:t xml:space="preserve"> 1,16</w:t>
            </w:r>
          </w:p>
        </w:tc>
      </w:tr>
      <w:tr w:rsidR="00FD6E5B" w:rsidRPr="00BD4F18" w:rsidTr="003200CB">
        <w:tc>
          <w:tcPr>
            <w:tcW w:w="2920" w:type="dxa"/>
            <w:shd w:val="clear" w:color="auto" w:fill="auto"/>
          </w:tcPr>
          <w:p w:rsidR="00FD6E5B" w:rsidRPr="00075EBA" w:rsidRDefault="00075EBA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Packing a ready product</w:t>
            </w:r>
            <w:r w:rsidR="00FD6E5B" w:rsidRPr="00075EB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075EBA" w:rsidRDefault="00075EBA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boxes</w:t>
            </w:r>
          </w:p>
          <w:p w:rsidR="00FD6E5B" w:rsidRPr="00075EBA" w:rsidRDefault="00075EBA" w:rsidP="00075EB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bags</w:t>
            </w:r>
          </w:p>
        </w:tc>
        <w:tc>
          <w:tcPr>
            <w:tcW w:w="1148" w:type="dxa"/>
            <w:shd w:val="clear" w:color="auto" w:fill="auto"/>
          </w:tcPr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075EBA" w:rsidP="00075E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75EBA" w:rsidRDefault="00FD6E5B" w:rsidP="00075E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30 </w:t>
            </w:r>
            <w:r w:rsidR="00075EBA"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E5B" w:rsidRPr="00BD4F18" w:rsidTr="003200CB">
        <w:tc>
          <w:tcPr>
            <w:tcW w:w="10031" w:type="dxa"/>
            <w:gridSpan w:val="6"/>
            <w:shd w:val="clear" w:color="auto" w:fill="auto"/>
          </w:tcPr>
          <w:p w:rsidR="00FD6E5B" w:rsidRPr="00BD4F18" w:rsidRDefault="007C0ED5" w:rsidP="007C0E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 manufacture</w:t>
            </w:r>
          </w:p>
        </w:tc>
      </w:tr>
      <w:tr w:rsidR="00FD6E5B" w:rsidRPr="00BD4F18" w:rsidTr="00A37437">
        <w:tc>
          <w:tcPr>
            <w:tcW w:w="2920" w:type="dxa"/>
            <w:shd w:val="clear" w:color="auto" w:fill="auto"/>
          </w:tcPr>
          <w:p w:rsidR="007C0ED5" w:rsidRPr="003200CB" w:rsidRDefault="007C0ED5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Preparation of a </w:t>
            </w:r>
            <w:r w:rsidR="00A37437">
              <w:rPr>
                <w:rFonts w:ascii="Times New Roman" w:hAnsi="Times New Roman" w:cs="Times New Roman"/>
                <w:lang w:val="en-US"/>
              </w:rPr>
              <w:t>disubstituted sodium phosphate</w:t>
            </w:r>
            <w:r>
              <w:rPr>
                <w:rFonts w:ascii="Times New Roman" w:hAnsi="Times New Roman" w:cs="Times New Roman"/>
                <w:lang w:val="en-US"/>
              </w:rPr>
              <w:t xml:space="preserve"> solution</w:t>
            </w:r>
            <w:r w:rsidRPr="003200CB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37437" w:rsidRDefault="007C0ED5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200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distilled water </w:t>
            </w:r>
          </w:p>
          <w:p w:rsidR="00FD6E5B" w:rsidRPr="00A37437" w:rsidRDefault="007C0ED5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37437">
              <w:rPr>
                <w:rFonts w:ascii="Times New Roman" w:hAnsi="Times New Roman" w:cs="Times New Roman"/>
                <w:lang w:val="en-US"/>
              </w:rPr>
              <w:lastRenderedPageBreak/>
              <w:t xml:space="preserve">- </w:t>
            </w:r>
            <w:r w:rsidR="00A37437">
              <w:rPr>
                <w:rFonts w:ascii="Times New Roman" w:hAnsi="Times New Roman" w:cs="Times New Roman"/>
                <w:lang w:val="en-US"/>
              </w:rPr>
              <w:t>disubstituted sodium phosphate 12-hydrate</w:t>
            </w:r>
            <w:r w:rsidRPr="00A3743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:rsidR="00FD6E5B" w:rsidRPr="00F97F1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A37437" w:rsidRDefault="00FD6E5B" w:rsidP="00A374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C0ED5" w:rsidRPr="007C0ED5" w:rsidRDefault="00FD6E5B" w:rsidP="007C0E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800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7C0ED5">
              <w:rPr>
                <w:rFonts w:ascii="Times New Roman" w:hAnsi="Times New Roman" w:cs="Times New Roman"/>
              </w:rPr>
              <w:t>100</w:t>
            </w:r>
            <w:r w:rsidR="007C0ED5">
              <w:rPr>
                <w:rFonts w:ascii="Times New Roman" w:hAnsi="Times New Roman" w:cs="Times New Roman"/>
                <w:lang w:val="en-US"/>
              </w:rPr>
              <w:t xml:space="preserve"> l</w:t>
            </w: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7C0ED5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150-</w:t>
            </w:r>
            <w:r w:rsidR="007C0ED5">
              <w:rPr>
                <w:rFonts w:ascii="Times New Roman" w:hAnsi="Times New Roman" w:cs="Times New Roman"/>
              </w:rPr>
              <w:t xml:space="preserve">200 </w:t>
            </w:r>
            <w:r w:rsidR="007C0ED5"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A374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A37437" w:rsidRDefault="00FD6E5B" w:rsidP="00A374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A37437" w:rsidRDefault="00FD6E5B" w:rsidP="00A374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</w:t>
            </w:r>
          </w:p>
        </w:tc>
      </w:tr>
      <w:tr w:rsidR="00FD6E5B" w:rsidRPr="00BD4F18" w:rsidTr="00A37437">
        <w:tc>
          <w:tcPr>
            <w:tcW w:w="2920" w:type="dxa"/>
            <w:shd w:val="clear" w:color="auto" w:fill="auto"/>
          </w:tcPr>
          <w:p w:rsidR="00FD6E5B" w:rsidRPr="00A37437" w:rsidRDefault="00A37437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Preparation of a sodium phosphate solution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7C0ED5" w:rsidRDefault="00A37437" w:rsidP="00A374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</w:t>
            </w:r>
          </w:p>
        </w:tc>
        <w:tc>
          <w:tcPr>
            <w:tcW w:w="1148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7C0ED5" w:rsidRDefault="00FD6E5B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D4F18">
              <w:rPr>
                <w:rFonts w:ascii="Times New Roman" w:hAnsi="Times New Roman" w:cs="Times New Roman"/>
              </w:rPr>
              <w:t>70-</w:t>
            </w:r>
            <w:r w:rsidR="007C0ED5">
              <w:rPr>
                <w:rFonts w:ascii="Times New Roman" w:hAnsi="Times New Roman" w:cs="Times New Roman"/>
              </w:rPr>
              <w:t xml:space="preserve">73 </w:t>
            </w:r>
            <w:r w:rsidR="007C0ED5">
              <w:rPr>
                <w:rFonts w:ascii="Times New Roman" w:hAnsi="Times New Roman" w:cs="Times New Roman"/>
                <w:lang w:val="en-US"/>
              </w:rPr>
              <w:t>kg of</w:t>
            </w:r>
            <w:r w:rsidR="00190830">
              <w:rPr>
                <w:rFonts w:ascii="Times New Roman" w:hAnsi="Times New Roman" w:cs="Times New Roman"/>
              </w:rPr>
              <w:t xml:space="preserve"> 96%</w:t>
            </w:r>
            <w:r w:rsidR="007C0ED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4F18">
              <w:rPr>
                <w:rFonts w:ascii="Times New Roman" w:hAnsi="Times New Roman" w:cs="Times New Roman"/>
                <w:lang w:val="en-US"/>
              </w:rPr>
              <w:t>NaOH</w:t>
            </w:r>
          </w:p>
        </w:tc>
        <w:tc>
          <w:tcPr>
            <w:tcW w:w="1553" w:type="dxa"/>
            <w:shd w:val="clear" w:color="auto" w:fill="auto"/>
          </w:tcPr>
          <w:p w:rsidR="00FD6E5B" w:rsidRPr="007C0ED5" w:rsidRDefault="00FD6E5B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D4F18">
              <w:rPr>
                <w:rFonts w:ascii="Times New Roman" w:hAnsi="Times New Roman" w:cs="Times New Roman"/>
              </w:rPr>
              <w:t>55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4" w:type="dxa"/>
            <w:shd w:val="clear" w:color="auto" w:fill="auto"/>
          </w:tcPr>
          <w:p w:rsidR="00FD6E5B" w:rsidRPr="007C0ED5" w:rsidRDefault="00FD6E5B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7C0ED5" w:rsidRDefault="00FD6E5B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1,24</w:t>
            </w:r>
          </w:p>
        </w:tc>
      </w:tr>
      <w:tr w:rsidR="00FD6E5B" w:rsidRPr="00BD4F18" w:rsidTr="00A37437">
        <w:tc>
          <w:tcPr>
            <w:tcW w:w="2920" w:type="dxa"/>
            <w:shd w:val="clear" w:color="auto" w:fill="auto"/>
          </w:tcPr>
          <w:p w:rsidR="00FD6E5B" w:rsidRPr="00F97F10" w:rsidRDefault="007C0ED5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Boiling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sodium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solution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:rsid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40-50 </w:t>
            </w:r>
            <w:r>
              <w:rPr>
                <w:rFonts w:ascii="Times New Roman" w:hAnsi="Times New Roman" w:cs="Times New Roman"/>
                <w:lang w:val="en-US"/>
              </w:rPr>
              <w:t>min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54" w:type="dxa"/>
            <w:shd w:val="clear" w:color="auto" w:fill="auto"/>
          </w:tcPr>
          <w:p w:rsid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1,24</w:t>
            </w:r>
          </w:p>
        </w:tc>
      </w:tr>
      <w:tr w:rsidR="007C0ED5" w:rsidRPr="00BD4F18" w:rsidTr="00A37437">
        <w:tc>
          <w:tcPr>
            <w:tcW w:w="2920" w:type="dxa"/>
            <w:shd w:val="clear" w:color="auto" w:fill="auto"/>
          </w:tcPr>
          <w:p w:rsidR="007C0ED5" w:rsidRPr="00BD4F18" w:rsidRDefault="007C0ED5" w:rsidP="001908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Filtration</w:t>
            </w:r>
          </w:p>
        </w:tc>
        <w:tc>
          <w:tcPr>
            <w:tcW w:w="1148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Pr="00BD4F18" w:rsidRDefault="007C0ED5" w:rsidP="007C0E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D4F18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154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1,24</w:t>
            </w:r>
          </w:p>
        </w:tc>
      </w:tr>
      <w:tr w:rsidR="007C0ED5" w:rsidRPr="00BD4F18" w:rsidTr="00A37437">
        <w:tc>
          <w:tcPr>
            <w:tcW w:w="2920" w:type="dxa"/>
            <w:shd w:val="clear" w:color="auto" w:fill="auto"/>
          </w:tcPr>
          <w:p w:rsidR="007C0ED5" w:rsidRPr="00BD4F18" w:rsidRDefault="007C0ED5" w:rsidP="001908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Crystallization</w:t>
            </w:r>
          </w:p>
        </w:tc>
        <w:tc>
          <w:tcPr>
            <w:tcW w:w="1148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980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0ED5" w:rsidRPr="00BD4F18" w:rsidTr="00A37437">
        <w:tc>
          <w:tcPr>
            <w:tcW w:w="2920" w:type="dxa"/>
            <w:shd w:val="clear" w:color="auto" w:fill="auto"/>
          </w:tcPr>
          <w:p w:rsidR="007C0ED5" w:rsidRPr="00075EBA" w:rsidRDefault="007C0ED5" w:rsidP="0019083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Centrifugation</w:t>
            </w:r>
          </w:p>
        </w:tc>
        <w:tc>
          <w:tcPr>
            <w:tcW w:w="1148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7C0E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Mother solutions </w:t>
            </w:r>
            <w:r w:rsidRPr="00BD4F18">
              <w:rPr>
                <w:rFonts w:ascii="Times New Roman" w:hAnsi="Times New Roman" w:cs="Times New Roman"/>
              </w:rPr>
              <w:t>1,11-1,13</w:t>
            </w:r>
          </w:p>
        </w:tc>
      </w:tr>
      <w:tr w:rsidR="007C0ED5" w:rsidRPr="00BD4F18" w:rsidTr="00A37437">
        <w:tc>
          <w:tcPr>
            <w:tcW w:w="2920" w:type="dxa"/>
            <w:shd w:val="clear" w:color="auto" w:fill="auto"/>
          </w:tcPr>
          <w:p w:rsidR="007C0ED5" w:rsidRPr="00075EBA" w:rsidRDefault="007C0ED5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Packing a ready product</w:t>
            </w:r>
            <w:r w:rsidRPr="00075EB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7C0ED5" w:rsidRPr="00075EBA" w:rsidRDefault="007C0ED5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boxes</w:t>
            </w:r>
          </w:p>
          <w:p w:rsidR="007C0ED5" w:rsidRPr="007C0ED5" w:rsidRDefault="007C0ED5" w:rsidP="007C0ED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bags</w:t>
            </w:r>
          </w:p>
        </w:tc>
        <w:tc>
          <w:tcPr>
            <w:tcW w:w="1148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0ED5" w:rsidRPr="007C0ED5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6E5B" w:rsidRPr="00BD4F18" w:rsidRDefault="00FD6E5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E5B" w:rsidRDefault="00A37437" w:rsidP="00BD4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ENVIRONMENT PROTECTION</w:t>
      </w:r>
    </w:p>
    <w:p w:rsidR="00080F56" w:rsidRPr="00BD4F18" w:rsidRDefault="00080F56" w:rsidP="00BD4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E5B" w:rsidRPr="00080F56" w:rsidRDefault="00A37437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Discharge into the atmosphere</w:t>
      </w:r>
    </w:p>
    <w:p w:rsidR="00FD6E5B" w:rsidRPr="00080F56" w:rsidRDefault="00A37437" w:rsidP="00A3743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D6E5B" w:rsidRPr="00080F56"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993"/>
        <w:gridCol w:w="1275"/>
        <w:gridCol w:w="1134"/>
        <w:gridCol w:w="851"/>
        <w:gridCol w:w="1417"/>
        <w:gridCol w:w="1418"/>
      </w:tblGrid>
      <w:tr w:rsidR="00FD6E5B" w:rsidRPr="00BD4F18" w:rsidTr="00A37437">
        <w:tc>
          <w:tcPr>
            <w:tcW w:w="2409" w:type="dxa"/>
            <w:vMerge w:val="restart"/>
            <w:shd w:val="clear" w:color="auto" w:fill="auto"/>
          </w:tcPr>
          <w:p w:rsidR="00FD6E5B" w:rsidRPr="00A37437" w:rsidRDefault="00A37437" w:rsidP="00A37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Discharge name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 section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An apparatus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diameter and height of an emission source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D6E5B" w:rsidRPr="00BD4F18" w:rsidRDefault="00214D03" w:rsidP="00214D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Emission source number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E5B" w:rsidRPr="00214D03" w:rsidRDefault="00214D03" w:rsidP="00214D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Total volume of waste gases</w:t>
            </w:r>
            <w:r w:rsidR="00FD6E5B" w:rsidRPr="00214D03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214D03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FD6E5B" w:rsidRPr="00214D03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6E5B" w:rsidRPr="00214D03" w:rsidRDefault="00214D03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Cyclicity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FD6E5B" w:rsidRPr="00BD4F18" w:rsidRDefault="00214D03" w:rsidP="00214D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Characteristic of emissions</w:t>
            </w:r>
          </w:p>
        </w:tc>
      </w:tr>
      <w:tr w:rsidR="00FD6E5B" w:rsidRPr="00014065" w:rsidTr="00190830">
        <w:tc>
          <w:tcPr>
            <w:tcW w:w="2409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D6E5B" w:rsidRPr="00BD4F18" w:rsidRDefault="00214D03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0</w:t>
            </w:r>
            <w:r w:rsidR="00FD6E5B" w:rsidRPr="00BD4F1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417" w:type="dxa"/>
            <w:shd w:val="clear" w:color="auto" w:fill="auto"/>
          </w:tcPr>
          <w:p w:rsidR="00FD6E5B" w:rsidRPr="00BD4F18" w:rsidRDefault="00214D03" w:rsidP="00214D03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D6E5B" w:rsidRPr="00214D03" w:rsidRDefault="00214D03" w:rsidP="00214D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Permissible quantity of normalized components</w:t>
            </w:r>
          </w:p>
        </w:tc>
      </w:tr>
      <w:tr w:rsidR="00FD6E5B" w:rsidRPr="00BD4F18" w:rsidTr="00190830">
        <w:tc>
          <w:tcPr>
            <w:tcW w:w="2409" w:type="dxa"/>
            <w:shd w:val="clear" w:color="auto" w:fill="auto"/>
          </w:tcPr>
          <w:p w:rsidR="00FD6E5B" w:rsidRPr="00214D03" w:rsidRDefault="00214D03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Technological waste</w:t>
            </w:r>
          </w:p>
          <w:p w:rsidR="00FD6E5B" w:rsidRPr="00214D03" w:rsidRDefault="00214D03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salt section</w:t>
            </w:r>
          </w:p>
          <w:p w:rsidR="00FD6E5B" w:rsidRPr="00214D03" w:rsidRDefault="00214D03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fan for local suction from reactore, nutsch filters</w:t>
            </w:r>
            <w:r w:rsidR="00FD6E5B" w:rsidRPr="00214D03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pressure tanks</w:t>
            </w:r>
          </w:p>
          <w:p w:rsidR="00FD6E5B" w:rsidRPr="00080F56" w:rsidRDefault="00214D03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Emission diameter</w:t>
            </w:r>
            <w:r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mm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 400</w:t>
            </w:r>
          </w:p>
          <w:p w:rsidR="00FD6E5B" w:rsidRPr="00080F56" w:rsidRDefault="00C4553F" w:rsidP="00C4553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Emission height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 4</w:t>
            </w:r>
          </w:p>
        </w:tc>
        <w:tc>
          <w:tcPr>
            <w:tcW w:w="993" w:type="dxa"/>
            <w:shd w:val="clear" w:color="auto" w:fill="auto"/>
          </w:tcPr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113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080F56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Permanently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60-80</w:t>
            </w:r>
          </w:p>
        </w:tc>
        <w:tc>
          <w:tcPr>
            <w:tcW w:w="1417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080F56" w:rsidP="00080F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Water vapor, carbon dioxide</w:t>
            </w:r>
            <w:r w:rsidR="00FD6E5B" w:rsidRPr="00BD4F18">
              <w:rPr>
                <w:rFonts w:ascii="Times New Roman" w:hAnsi="Times New Roman" w:cs="Times New Roman"/>
              </w:rPr>
              <w:t xml:space="preserve"> 5,5</w:t>
            </w:r>
          </w:p>
        </w:tc>
        <w:tc>
          <w:tcPr>
            <w:tcW w:w="1418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-</w:t>
            </w:r>
          </w:p>
        </w:tc>
      </w:tr>
    </w:tbl>
    <w:p w:rsidR="00080F56" w:rsidRDefault="00080F56" w:rsidP="00BD4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Default="00080F56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Waste water</w:t>
      </w:r>
    </w:p>
    <w:p w:rsidR="00080F56" w:rsidRPr="00080F56" w:rsidRDefault="00080F56" w:rsidP="00080F5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0F56">
        <w:rPr>
          <w:rFonts w:ascii="Times New Roman" w:hAnsi="Times New Roman" w:cs="Times New Roman"/>
          <w:sz w:val="24"/>
          <w:szCs w:val="24"/>
          <w:lang w:val="en-US"/>
        </w:rPr>
        <w:t>Table 8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4"/>
        <w:gridCol w:w="1594"/>
        <w:gridCol w:w="1503"/>
        <w:gridCol w:w="1223"/>
        <w:gridCol w:w="1080"/>
        <w:gridCol w:w="2363"/>
      </w:tblGrid>
      <w:tr w:rsidR="00FD6E5B" w:rsidRPr="00BD4F18" w:rsidTr="00080F56">
        <w:tc>
          <w:tcPr>
            <w:tcW w:w="1734" w:type="dxa"/>
            <w:vMerge w:val="restart"/>
            <w:shd w:val="clear" w:color="auto" w:fill="auto"/>
          </w:tcPr>
          <w:p w:rsidR="00FD6E5B" w:rsidRPr="00080F56" w:rsidRDefault="00C16ACC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w</w:t>
            </w:r>
            <w:r w:rsidR="00080F56">
              <w:rPr>
                <w:rFonts w:ascii="Times New Roman" w:hAnsi="Times New Roman" w:cs="Times New Roman"/>
                <w:lang w:val="en-US"/>
              </w:rPr>
              <w:t>aste water source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</w:t>
            </w:r>
            <w:r w:rsidR="00080F56">
              <w:rPr>
                <w:rFonts w:ascii="Times New Roman" w:hAnsi="Times New Roman" w:cs="Times New Roman"/>
                <w:lang w:val="en-US"/>
              </w:rPr>
              <w:t xml:space="preserve"> a section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</w:t>
            </w:r>
            <w:r w:rsidR="00080F56">
              <w:rPr>
                <w:rFonts w:ascii="Times New Roman" w:hAnsi="Times New Roman" w:cs="Times New Roman"/>
                <w:lang w:val="en-US"/>
              </w:rPr>
              <w:t xml:space="preserve"> an apparatus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FD6E5B" w:rsidRPr="00BD4F18" w:rsidRDefault="00080F56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Discharge point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FD6E5B" w:rsidRPr="00080F56" w:rsidRDefault="00080F56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Waste water volume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080F56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</w:p>
        </w:tc>
        <w:tc>
          <w:tcPr>
            <w:tcW w:w="1223" w:type="dxa"/>
            <w:vMerge w:val="restart"/>
            <w:shd w:val="clear" w:color="auto" w:fill="auto"/>
          </w:tcPr>
          <w:p w:rsidR="00FD6E5B" w:rsidRPr="00080F56" w:rsidRDefault="00080F56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Cyclicity</w:t>
            </w:r>
          </w:p>
        </w:tc>
        <w:tc>
          <w:tcPr>
            <w:tcW w:w="3443" w:type="dxa"/>
            <w:gridSpan w:val="2"/>
            <w:shd w:val="clear" w:color="auto" w:fill="auto"/>
          </w:tcPr>
          <w:p w:rsidR="00FD6E5B" w:rsidRPr="00BD4F18" w:rsidRDefault="00080F56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Waste water characteristic</w:t>
            </w:r>
          </w:p>
        </w:tc>
      </w:tr>
      <w:tr w:rsidR="00FD6E5B" w:rsidRPr="00014065" w:rsidTr="00080F56">
        <w:tc>
          <w:tcPr>
            <w:tcW w:w="1734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Merge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FD6E5B" w:rsidRPr="00080F56" w:rsidRDefault="00080F56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2363" w:type="dxa"/>
            <w:shd w:val="clear" w:color="auto" w:fill="auto"/>
          </w:tcPr>
          <w:p w:rsidR="00FD6E5B" w:rsidRPr="00080F56" w:rsidRDefault="00080F56" w:rsidP="00080F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Permissible quantity of discharged harmful substances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</w:p>
        </w:tc>
      </w:tr>
      <w:tr w:rsidR="00FD6E5B" w:rsidRPr="00BD4F18" w:rsidTr="00080F56">
        <w:tc>
          <w:tcPr>
            <w:tcW w:w="1734" w:type="dxa"/>
            <w:shd w:val="clear" w:color="auto" w:fill="auto"/>
          </w:tcPr>
          <w:p w:rsidR="00FD6E5B" w:rsidRPr="00C16ACC" w:rsidRDefault="00C16ACC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Drains</w:t>
            </w:r>
          </w:p>
          <w:p w:rsidR="00FD6E5B" w:rsidRPr="00C16ACC" w:rsidRDefault="00C16ACC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salt section</w:t>
            </w:r>
          </w:p>
          <w:p w:rsidR="00FD6E5B" w:rsidRPr="00C16ACC" w:rsidRDefault="00C16ACC" w:rsidP="00C16AC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neutralizer</w:t>
            </w:r>
          </w:p>
        </w:tc>
        <w:tc>
          <w:tcPr>
            <w:tcW w:w="1594" w:type="dxa"/>
            <w:shd w:val="clear" w:color="auto" w:fill="auto"/>
          </w:tcPr>
          <w:p w:rsidR="00FD6E5B" w:rsidRPr="00BD4F18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Treatment facilities collector</w:t>
            </w:r>
          </w:p>
        </w:tc>
        <w:tc>
          <w:tcPr>
            <w:tcW w:w="1503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 xml:space="preserve">(1-1,5) 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19083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4F18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23" w:type="dxa"/>
            <w:shd w:val="clear" w:color="auto" w:fill="auto"/>
          </w:tcPr>
          <w:p w:rsidR="00FD6E5B" w:rsidRPr="00BD4F18" w:rsidRDefault="00FD6E5B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 xml:space="preserve">1 </w:t>
            </w:r>
            <w:r w:rsidR="00190830">
              <w:rPr>
                <w:rFonts w:ascii="Times New Roman" w:hAnsi="Times New Roman" w:cs="Times New Roman"/>
                <w:lang w:val="en-US"/>
              </w:rPr>
              <w:t>time per day</w:t>
            </w:r>
          </w:p>
        </w:tc>
        <w:tc>
          <w:tcPr>
            <w:tcW w:w="1080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рН 6,5-8,5</w:t>
            </w:r>
          </w:p>
        </w:tc>
        <w:tc>
          <w:tcPr>
            <w:tcW w:w="2363" w:type="dxa"/>
            <w:shd w:val="clear" w:color="auto" w:fill="auto"/>
          </w:tcPr>
          <w:p w:rsidR="00FD6E5B" w:rsidRPr="00BD4F18" w:rsidRDefault="00FD6E5B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36-38 </w:t>
            </w:r>
            <w:r w:rsidR="00190830">
              <w:rPr>
                <w:rFonts w:ascii="Times New Roman" w:hAnsi="Times New Roman" w:cs="Times New Roman"/>
                <w:lang w:val="en-US"/>
              </w:rPr>
              <w:t xml:space="preserve">(in terms of </w:t>
            </w:r>
            <w:r w:rsidRPr="00BD4F18">
              <w:rPr>
                <w:rFonts w:ascii="Times New Roman" w:hAnsi="Times New Roman" w:cs="Times New Roman"/>
              </w:rPr>
              <w:t xml:space="preserve">100% </w:t>
            </w:r>
            <w:r w:rsidRPr="00BD4F18">
              <w:rPr>
                <w:rFonts w:ascii="Times New Roman" w:hAnsi="Times New Roman" w:cs="Times New Roman"/>
                <w:lang w:val="en-US"/>
              </w:rPr>
              <w:t>NaOH</w:t>
            </w:r>
            <w:r w:rsidR="00190830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</w:tbl>
    <w:p w:rsidR="00FD6E5B" w:rsidRPr="00BD4F18" w:rsidRDefault="00FD6E5B" w:rsidP="00BD4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6E5B" w:rsidRDefault="00190830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Solid and liquid waste</w:t>
      </w:r>
    </w:p>
    <w:p w:rsidR="00190830" w:rsidRPr="00190830" w:rsidRDefault="00190830" w:rsidP="0019083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90830">
        <w:rPr>
          <w:rFonts w:ascii="Times New Roman" w:hAnsi="Times New Roman" w:cs="Times New Roman"/>
          <w:sz w:val="24"/>
          <w:szCs w:val="24"/>
          <w:lang w:val="en-US"/>
        </w:rPr>
        <w:t>Table 9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4"/>
        <w:gridCol w:w="1843"/>
        <w:gridCol w:w="1134"/>
        <w:gridCol w:w="1276"/>
        <w:gridCol w:w="1984"/>
        <w:gridCol w:w="1276"/>
      </w:tblGrid>
      <w:tr w:rsidR="00FD6E5B" w:rsidRPr="00014065" w:rsidTr="00190830">
        <w:tc>
          <w:tcPr>
            <w:tcW w:w="1984" w:type="dxa"/>
            <w:vMerge w:val="restart"/>
            <w:shd w:val="clear" w:color="auto" w:fill="auto"/>
          </w:tcPr>
          <w:p w:rsidR="00FD6E5B" w:rsidRPr="00190830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waste kind</w:t>
            </w:r>
            <w:r w:rsidRPr="00080F5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a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section</w:t>
            </w:r>
            <w:r w:rsidRPr="00080F5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an apparatus</w:t>
            </w:r>
            <w:r w:rsidRPr="0019083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D6E5B" w:rsidRPr="00BD4F18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A storing place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6E5B" w:rsidRPr="00190830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Waste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quantity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6E5B" w:rsidRPr="00190830" w:rsidRDefault="00190830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Cyclicity of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formation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FD6E5B" w:rsidRPr="00190830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Characteristic of</w:t>
            </w:r>
            <w:r w:rsidRPr="0019083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solid and liquid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wastes </w:t>
            </w:r>
          </w:p>
        </w:tc>
      </w:tr>
      <w:tr w:rsidR="00FD6E5B" w:rsidRPr="00BD4F18" w:rsidTr="00845396">
        <w:tc>
          <w:tcPr>
            <w:tcW w:w="1984" w:type="dxa"/>
            <w:vMerge/>
            <w:shd w:val="clear" w:color="auto" w:fill="auto"/>
          </w:tcPr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6E5B" w:rsidRPr="00190830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FD6E5B" w:rsidRPr="00BD4F18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humidity</w:t>
            </w:r>
            <w:r w:rsidR="00FD6E5B" w:rsidRPr="00BD4F18">
              <w:rPr>
                <w:rFonts w:ascii="Times New Roman" w:hAnsi="Times New Roman" w:cs="Times New Roman"/>
              </w:rPr>
              <w:t>,%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190830" w:rsidP="001908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Physical parameters</w:t>
            </w: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Solid wastes are absent</w:t>
            </w: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Liquid wastes</w:t>
            </w: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 manufacture</w:t>
            </w:r>
          </w:p>
        </w:tc>
      </w:tr>
      <w:tr w:rsidR="00FD6E5B" w:rsidRPr="00BD4F18" w:rsidTr="00845396">
        <w:tc>
          <w:tcPr>
            <w:tcW w:w="1984" w:type="dxa"/>
            <w:shd w:val="clear" w:color="auto" w:fill="auto"/>
          </w:tcPr>
          <w:p w:rsidR="00FD6E5B" w:rsidRPr="00845396" w:rsidRDefault="00845396" w:rsidP="0084539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solutions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disubstituted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sodium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="00FD6E5B" w:rsidRPr="0084539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centrifugation</w:t>
            </w:r>
          </w:p>
        </w:tc>
        <w:tc>
          <w:tcPr>
            <w:tcW w:w="1843" w:type="dxa"/>
            <w:shd w:val="clear" w:color="auto" w:fill="auto"/>
          </w:tcPr>
          <w:p w:rsidR="00FD6E5B" w:rsidRPr="00845396" w:rsidRDefault="00845396" w:rsidP="00845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Are pumped in a tank and used at production of a salt mixture (sodium tripolyphosphate and sodium pyrophosphate)</w:t>
            </w:r>
            <w:r w:rsidR="00FD6E5B"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845396">
              <w:rPr>
                <w:rFonts w:ascii="Times New Roman" w:hAnsi="Times New Roman" w:cs="Times New Roman"/>
                <w:vertAlign w:val="subscript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HPO</w:t>
            </w:r>
            <w:r w:rsidRPr="00845396">
              <w:rPr>
                <w:rFonts w:ascii="Times New Roman" w:hAnsi="Times New Roman" w:cs="Times New Roman"/>
                <w:vertAlign w:val="subscript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PS" w:char="F0D7"/>
            </w:r>
            <w:r w:rsidRPr="00845396">
              <w:rPr>
                <w:rFonts w:ascii="Times New Roman" w:hAnsi="Times New Roman" w:cs="Times New Roman"/>
              </w:rPr>
              <w:t>1</w:t>
            </w:r>
            <w:r w:rsidRPr="00BD4F18">
              <w:rPr>
                <w:rFonts w:ascii="Times New Roman" w:hAnsi="Times New Roman" w:cs="Times New Roman"/>
                <w:lang w:val="en-US"/>
              </w:rPr>
              <w:t>2H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</w:t>
            </w:r>
            <w:r w:rsidRPr="008453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Pr="008453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manufacture</w:t>
            </w:r>
            <w:r w:rsidRPr="00BD4F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D6E5B" w:rsidRPr="00BD4F18" w:rsidTr="00845396">
        <w:tc>
          <w:tcPr>
            <w:tcW w:w="1984" w:type="dxa"/>
            <w:shd w:val="clear" w:color="auto" w:fill="auto"/>
          </w:tcPr>
          <w:p w:rsidR="00FD6E5B" w:rsidRPr="00845396" w:rsidRDefault="00845396" w:rsidP="0084539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sodium</w:t>
            </w:r>
            <w:r w:rsidRPr="0084539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 solutions</w:t>
            </w:r>
            <w:r w:rsidRPr="0084539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centrifugation</w:t>
            </w:r>
          </w:p>
        </w:tc>
        <w:tc>
          <w:tcPr>
            <w:tcW w:w="1843" w:type="dxa"/>
            <w:shd w:val="clear" w:color="auto" w:fill="auto"/>
          </w:tcPr>
          <w:p w:rsidR="00FD6E5B" w:rsidRPr="00845396" w:rsidRDefault="00845396" w:rsidP="00845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Are pumped in a tank and sent for processing at production of a salt mixture</w:t>
            </w:r>
          </w:p>
        </w:tc>
        <w:tc>
          <w:tcPr>
            <w:tcW w:w="1134" w:type="dxa"/>
            <w:shd w:val="clear" w:color="auto" w:fill="auto"/>
          </w:tcPr>
          <w:p w:rsidR="00FD6E5B" w:rsidRPr="0084539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84539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845396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D4F18">
              <w:rPr>
                <w:rFonts w:ascii="Times New Roman" w:hAnsi="Times New Roman" w:cs="Times New Roman"/>
                <w:lang w:val="en-US"/>
              </w:rPr>
              <w:t>PO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PS" w:char="F0D7"/>
            </w:r>
            <w:r w:rsidRPr="00BD4F18">
              <w:rPr>
                <w:rFonts w:ascii="Times New Roman" w:hAnsi="Times New Roman" w:cs="Times New Roman"/>
                <w:lang w:val="en-US"/>
              </w:rPr>
              <w:t>12H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 xml:space="preserve">O – </w:t>
            </w:r>
            <w:r w:rsidRPr="00BD4F18">
              <w:rPr>
                <w:rFonts w:ascii="Times New Roman" w:hAnsi="Times New Roman" w:cs="Times New Roman"/>
              </w:rPr>
              <w:t>31,63-48,63%</w:t>
            </w: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Fe–0,001-0,0013%</w:t>
            </w:r>
          </w:p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Cl-0,0014-0,003%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6E5B" w:rsidRPr="00BD4F18" w:rsidRDefault="00FD6E5B" w:rsidP="00BD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396" w:rsidRDefault="00845396" w:rsidP="008453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Toxic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properties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raw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="00C06EA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semiproducts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06EA7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product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industrial</w:t>
      </w:r>
      <w:r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wastes</w:t>
      </w:r>
    </w:p>
    <w:p w:rsidR="00C06EA7" w:rsidRDefault="00C06EA7" w:rsidP="00C06EA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Pr="00C06EA7" w:rsidRDefault="00F97F10" w:rsidP="00C06E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D6E5B" w:rsidRPr="00C06EA7">
        <w:rPr>
          <w:rFonts w:ascii="Times New Roman" w:hAnsi="Times New Roman" w:cs="Times New Roman"/>
          <w:sz w:val="24"/>
          <w:szCs w:val="24"/>
        </w:rPr>
        <w:t xml:space="preserve"> 10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4677"/>
        <w:gridCol w:w="2552"/>
      </w:tblGrid>
      <w:tr w:rsidR="00FD6E5B" w:rsidRPr="00014065" w:rsidTr="00C06EA7">
        <w:tc>
          <w:tcPr>
            <w:tcW w:w="2268" w:type="dxa"/>
            <w:shd w:val="clear" w:color="auto" w:fill="auto"/>
          </w:tcPr>
          <w:p w:rsidR="00FD6E5B" w:rsidRPr="00C06EA7" w:rsidRDefault="00C06EA7" w:rsidP="00C06EA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material, semiproducts, an end product and industrial wastes</w:t>
            </w:r>
          </w:p>
        </w:tc>
        <w:tc>
          <w:tcPr>
            <w:tcW w:w="4677" w:type="dxa"/>
            <w:shd w:val="clear" w:color="auto" w:fill="auto"/>
          </w:tcPr>
          <w:p w:rsidR="00FD6E5B" w:rsidRPr="00BD4F18" w:rsidRDefault="00C06EA7" w:rsidP="00C06E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Toxicity characteristic</w:t>
            </w:r>
          </w:p>
        </w:tc>
        <w:tc>
          <w:tcPr>
            <w:tcW w:w="2552" w:type="dxa"/>
            <w:shd w:val="clear" w:color="auto" w:fill="auto"/>
          </w:tcPr>
          <w:p w:rsidR="00FD6E5B" w:rsidRPr="00F97F10" w:rsidRDefault="00C06EA7" w:rsidP="00F97F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MPC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D6E5B"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97F10">
              <w:rPr>
                <w:rFonts w:ascii="Times New Roman" w:hAnsi="Times New Roman" w:cs="Times New Roman"/>
                <w:lang w:val="en-US"/>
              </w:rPr>
              <w:t>the working air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BD4F18" w:rsidRDefault="00C06EA7" w:rsidP="00C06E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Soda ash</w:t>
            </w:r>
          </w:p>
        </w:tc>
        <w:tc>
          <w:tcPr>
            <w:tcW w:w="4677" w:type="dxa"/>
            <w:shd w:val="clear" w:color="auto" w:fill="auto"/>
          </w:tcPr>
          <w:p w:rsidR="00FD6E5B" w:rsidRPr="00D33C38" w:rsidRDefault="003A2AE9" w:rsidP="00BD4F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 irritates wet skin and mucous membranes</w:t>
            </w:r>
            <w:r w:rsidR="00D33C38">
              <w:rPr>
                <w:rFonts w:ascii="Times New Roman" w:hAnsi="Times New Roman" w:cs="Times New Roman"/>
                <w:lang w:val="en-US"/>
              </w:rPr>
              <w:t>; at long-term exposure it causes dermatitis, conjunctivitis. Inhalation of soda ash dust can provoke upper airways irritation.</w:t>
            </w: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3A2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 xml:space="preserve">2 </w:t>
            </w:r>
            <w:r w:rsidR="003A2AE9">
              <w:rPr>
                <w:rFonts w:ascii="Times New Roman" w:hAnsi="Times New Roman" w:cs="Times New Roman"/>
                <w:lang w:val="en-US"/>
              </w:rPr>
              <w:t>mg</w:t>
            </w:r>
            <w:r w:rsidRPr="00BD4F18">
              <w:rPr>
                <w:rFonts w:ascii="Times New Roman" w:hAnsi="Times New Roman" w:cs="Times New Roman"/>
              </w:rPr>
              <w:t>/</w:t>
            </w:r>
            <w:r w:rsidR="003A2AE9">
              <w:rPr>
                <w:rFonts w:ascii="Times New Roman" w:hAnsi="Times New Roman" w:cs="Times New Roman"/>
                <w:lang w:val="en-US"/>
              </w:rPr>
              <w:t>m</w:t>
            </w:r>
            <w:r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D6E5B" w:rsidRPr="00014065" w:rsidTr="00C06EA7">
        <w:tc>
          <w:tcPr>
            <w:tcW w:w="2268" w:type="dxa"/>
            <w:shd w:val="clear" w:color="auto" w:fill="auto"/>
          </w:tcPr>
          <w:p w:rsidR="00FD6E5B" w:rsidRPr="00F97F10" w:rsidRDefault="00F97F10" w:rsidP="00F97F1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solutions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F97F10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.” </w:t>
            </w:r>
            <w:r>
              <w:rPr>
                <w:rFonts w:ascii="Times New Roman" w:hAnsi="Times New Roman" w:cs="Times New Roman"/>
                <w:lang w:val="en-US"/>
              </w:rPr>
              <w:t>orthophosphoric acid</w:t>
            </w:r>
          </w:p>
        </w:tc>
        <w:tc>
          <w:tcPr>
            <w:tcW w:w="4677" w:type="dxa"/>
            <w:shd w:val="clear" w:color="auto" w:fill="auto"/>
          </w:tcPr>
          <w:p w:rsidR="00FD6E5B" w:rsidRPr="004372A3" w:rsidRDefault="00D33C38" w:rsidP="00BD4F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Orthophosphoric acid vapors can cause atrophic processes of mucous membranes and tooth destruction, and also </w:t>
            </w:r>
            <w:r w:rsidR="004372A3">
              <w:rPr>
                <w:rFonts w:ascii="Times New Roman" w:hAnsi="Times New Roman" w:cs="Times New Roman"/>
                <w:lang w:val="en-US"/>
              </w:rPr>
              <w:t>inflammatory skin diseases.</w:t>
            </w:r>
          </w:p>
        </w:tc>
        <w:tc>
          <w:tcPr>
            <w:tcW w:w="2552" w:type="dxa"/>
            <w:shd w:val="clear" w:color="auto" w:fill="auto"/>
          </w:tcPr>
          <w:p w:rsidR="00FD6E5B" w:rsidRPr="003A2AE9" w:rsidRDefault="00FD6E5B" w:rsidP="003A2A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2AE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="003A2AE9">
              <w:rPr>
                <w:rFonts w:ascii="Times New Roman" w:hAnsi="Times New Roman" w:cs="Times New Roman"/>
                <w:lang w:val="en-US"/>
              </w:rPr>
              <w:t>mg</w:t>
            </w:r>
            <w:r w:rsidRPr="003A2AE9">
              <w:rPr>
                <w:rFonts w:ascii="Times New Roman" w:hAnsi="Times New Roman" w:cs="Times New Roman"/>
                <w:lang w:val="en-US"/>
              </w:rPr>
              <w:t>/</w:t>
            </w:r>
            <w:r w:rsidR="003A2AE9">
              <w:rPr>
                <w:rFonts w:ascii="Times New Roman" w:hAnsi="Times New Roman" w:cs="Times New Roman"/>
                <w:lang w:val="en-US"/>
              </w:rPr>
              <w:t>m</w:t>
            </w:r>
            <w:r w:rsidRPr="003A2AE9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3A2AE9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3A2AE9">
              <w:rPr>
                <w:rFonts w:ascii="Times New Roman" w:hAnsi="Times New Roman" w:cs="Times New Roman"/>
                <w:lang w:val="en-US"/>
              </w:rPr>
              <w:t>in terms of P</w:t>
            </w:r>
            <w:r w:rsidR="003A2AE9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3A2AE9">
              <w:rPr>
                <w:rFonts w:ascii="Times New Roman" w:hAnsi="Times New Roman" w:cs="Times New Roman"/>
                <w:lang w:val="en-US"/>
              </w:rPr>
              <w:t>O</w:t>
            </w:r>
            <w:r w:rsidR="003A2AE9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Pr="003A2AE9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BD4F18" w:rsidRDefault="00F97F10" w:rsidP="00F97F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Disubstituted sodium phosphate 12-hydrate</w:t>
            </w:r>
          </w:p>
        </w:tc>
        <w:tc>
          <w:tcPr>
            <w:tcW w:w="4677" w:type="dxa"/>
            <w:shd w:val="clear" w:color="auto" w:fill="auto"/>
          </w:tcPr>
          <w:p w:rsidR="00FD6E5B" w:rsidRPr="004372A3" w:rsidRDefault="004372A3" w:rsidP="004372A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Its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quantities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can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cause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irritation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mucous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membranes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and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cutaneous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covering.</w:t>
            </w: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-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BD4F18" w:rsidRDefault="00F97F10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 12-hydrate</w:t>
            </w:r>
          </w:p>
        </w:tc>
        <w:tc>
          <w:tcPr>
            <w:tcW w:w="4677" w:type="dxa"/>
            <w:shd w:val="clear" w:color="auto" w:fill="auto"/>
          </w:tcPr>
          <w:p w:rsidR="00FD6E5B" w:rsidRDefault="004372A3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same</w:t>
            </w:r>
          </w:p>
          <w:p w:rsidR="004372A3" w:rsidRPr="004372A3" w:rsidRDefault="004372A3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BD4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-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F97F10" w:rsidRDefault="00F97F10" w:rsidP="00BD4F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</w:t>
            </w:r>
          </w:p>
        </w:tc>
        <w:tc>
          <w:tcPr>
            <w:tcW w:w="4677" w:type="dxa"/>
            <w:shd w:val="clear" w:color="auto" w:fill="auto"/>
          </w:tcPr>
          <w:p w:rsidR="00FD6E5B" w:rsidRPr="004372A3" w:rsidRDefault="004372A3" w:rsidP="00BD4F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hydroxide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as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solution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and</w:t>
            </w:r>
            <w:r w:rsidRPr="004372A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dust cauterizes cutaneous covering and mucous membranes. If its concentration is higher than the permissible concentration, sodium hydroxide causes burns and chronic skin diseases.</w:t>
            </w: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3A2AE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BD4F18">
              <w:rPr>
                <w:rFonts w:ascii="Times New Roman" w:hAnsi="Times New Roman" w:cs="Times New Roman"/>
              </w:rPr>
              <w:t xml:space="preserve">0,5 </w:t>
            </w:r>
            <w:r w:rsidR="003A2AE9">
              <w:rPr>
                <w:rFonts w:ascii="Times New Roman" w:hAnsi="Times New Roman" w:cs="Times New Roman"/>
                <w:lang w:val="en-US"/>
              </w:rPr>
              <w:t>mg</w:t>
            </w:r>
            <w:r w:rsidRPr="00BD4F18">
              <w:rPr>
                <w:rFonts w:ascii="Times New Roman" w:hAnsi="Times New Roman" w:cs="Times New Roman"/>
              </w:rPr>
              <w:t>/</w:t>
            </w:r>
            <w:r w:rsidR="003A2AE9">
              <w:rPr>
                <w:rFonts w:ascii="Times New Roman" w:hAnsi="Times New Roman" w:cs="Times New Roman"/>
                <w:lang w:val="en-US"/>
              </w:rPr>
              <w:t>m</w:t>
            </w:r>
            <w:r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FD6E5B" w:rsidRPr="00BD4F18" w:rsidRDefault="00FD6E5B" w:rsidP="00BD4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2C49" w:rsidRDefault="00BC2C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E63B31" w:rsidRPr="00ED1EC5" w:rsidRDefault="002A39F3" w:rsidP="00E63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4.3</w:t>
      </w:r>
      <w:r w:rsidR="00E63B31" w:rsidRPr="00ED1EC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ED1EC5" w:rsidRPr="00ED1EC5">
        <w:rPr>
          <w:rFonts w:ascii="Times New Roman" w:hAnsi="Times New Roman" w:cs="Times New Roman"/>
          <w:b/>
          <w:bCs/>
          <w:sz w:val="28"/>
          <w:szCs w:val="28"/>
          <w:lang w:val="en-US"/>
        </w:rPr>
        <w:t>OF REACTIVE-PURITY SODIUM PYROPHOSPHATE</w:t>
      </w:r>
    </w:p>
    <w:p w:rsidR="00E63B31" w:rsidRPr="00ED1EC5" w:rsidRDefault="00E63B31" w:rsidP="00E63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63B31" w:rsidRPr="00ED1EC5" w:rsidRDefault="00E63B31" w:rsidP="00E63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D1EC5">
        <w:rPr>
          <w:rFonts w:ascii="Times New Roman" w:hAnsi="Times New Roman" w:cs="Times New Roman"/>
          <w:sz w:val="28"/>
          <w:szCs w:val="28"/>
          <w:lang w:val="en-US"/>
        </w:rPr>
        <w:t xml:space="preserve">GENERAL 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INFORMATION ABOUT </w:t>
      </w:r>
      <w:r w:rsidRPr="00ED1EC5">
        <w:rPr>
          <w:rFonts w:ascii="Times New Roman" w:hAnsi="Times New Roman" w:cs="Times New Roman"/>
          <w:sz w:val="28"/>
          <w:szCs w:val="28"/>
          <w:lang w:val="en-US"/>
        </w:rPr>
        <w:t>TECHNOLOGY</w:t>
      </w:r>
    </w:p>
    <w:p w:rsidR="00ED1EC5" w:rsidRDefault="00ED1EC5" w:rsidP="00ED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C6C26" w:rsidRDefault="00E63B31" w:rsidP="004C6C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3B31">
        <w:rPr>
          <w:rFonts w:ascii="Times New Roman" w:hAnsi="Times New Roman" w:cs="Times New Roman"/>
          <w:sz w:val="28"/>
          <w:szCs w:val="28"/>
          <w:lang w:val="en-US"/>
        </w:rPr>
        <w:t>Waterless sodium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>tetrasodium phosphate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is an intermediate product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of manufacturing reactive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sodium 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>pyrophosphate 10-hydrate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.10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C6C26" w:rsidRDefault="00ED1EC5" w:rsidP="004C6C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production technology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commercial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and food 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has been developed by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3B31" w:rsidRPr="00ED1EC5">
        <w:rPr>
          <w:rFonts w:ascii="Times New Roman" w:hAnsi="Times New Roman" w:cs="Times New Roman"/>
          <w:color w:val="FF0000"/>
          <w:sz w:val="28"/>
          <w:szCs w:val="28"/>
        </w:rPr>
        <w:t>НИУИФ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;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industrial production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has been introduced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on the Vinnitsa chemical factory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on a basis</w:t>
      </w:r>
      <w:r w:rsidR="004C6C26">
        <w:rPr>
          <w:rFonts w:ascii="Times New Roman" w:hAnsi="Times New Roman" w:cs="Times New Roman"/>
          <w:sz w:val="28"/>
          <w:szCs w:val="28"/>
          <w:lang w:val="en-US"/>
        </w:rPr>
        <w:t xml:space="preserve"> of wet-process phosphoric acid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C6C26" w:rsidRDefault="004C6C26" w:rsidP="004C6C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 a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dvantage of </w:t>
      </w:r>
      <w:r>
        <w:rPr>
          <w:rFonts w:ascii="Times New Roman" w:hAnsi="Times New Roman" w:cs="Times New Roman"/>
          <w:sz w:val="28"/>
          <w:szCs w:val="28"/>
          <w:lang w:val="en-US"/>
        </w:rPr>
        <w:t>the suggested technology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of waterless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solution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possibility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 high-quality product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using an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effective combined </w:t>
      </w:r>
      <w:r>
        <w:rPr>
          <w:rFonts w:ascii="Times New Roman" w:hAnsi="Times New Roman" w:cs="Times New Roman"/>
          <w:sz w:val="28"/>
          <w:szCs w:val="28"/>
          <w:lang w:val="en-US"/>
        </w:rPr>
        <w:t>drying-calcination apparatus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D1EC5" w:rsidRPr="00ED1EC5">
        <w:rPr>
          <w:color w:val="FF0000"/>
          <w:sz w:val="28"/>
          <w:szCs w:val="28"/>
          <w:lang w:val="en-US"/>
        </w:rPr>
        <w:t xml:space="preserve"> </w:t>
      </w:r>
    </w:p>
    <w:p w:rsidR="00E63B31" w:rsidRPr="00E63B31" w:rsidRDefault="004C6C26" w:rsidP="004C6C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manufacturing circuit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minimum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fuel,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electric power and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labor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consumption at the expense of reduction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capital equipment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quantity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(for example, owing to combination </w:t>
      </w:r>
      <w:r>
        <w:rPr>
          <w:rFonts w:ascii="Times New Roman" w:hAnsi="Times New Roman" w:cs="Times New Roman"/>
          <w:sz w:val="28"/>
          <w:szCs w:val="28"/>
          <w:lang w:val="en-US"/>
        </w:rPr>
        <w:t>of processes of solutions’ drying, calcination of a dry powdery disodium phosphate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 xml:space="preserve"> and cooling a ready product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in one 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drying-calcination unit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), and also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 xml:space="preserve"> application 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intra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departmental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transport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 xml:space="preserve"> (units of pouring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a product, 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chutes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, conveyors, etc.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E63B31" w:rsidRDefault="00E63B31" w:rsidP="00E63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3B31" w:rsidRDefault="00E63B31" w:rsidP="00E63B3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CHARACTERISTIC OF THE EXECUTED RESEARCH AND </w:t>
      </w:r>
      <w:r w:rsidR="00B97001">
        <w:rPr>
          <w:rFonts w:ascii="Times New Roman" w:hAnsi="Times New Roman" w:cs="Times New Roman"/>
          <w:sz w:val="28"/>
          <w:szCs w:val="28"/>
          <w:lang w:val="en-US"/>
        </w:rPr>
        <w:t>EXPERIMENTAL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WORKS TAKEN AS A PRINCIPLE OF DESIGNING</w:t>
      </w:r>
    </w:p>
    <w:p w:rsidR="00B97001" w:rsidRDefault="00B97001" w:rsidP="00B97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4FC4" w:rsidRDefault="00B97001" w:rsidP="003A4F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aterless sodium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 ways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are similar to 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 xml:space="preserve">the sodium tripolyphosphate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technology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A4FC4" w:rsidRDefault="003A4FC4" w:rsidP="003A4F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equipment used in both the manufactures is also similar. </w:t>
      </w:r>
    </w:p>
    <w:p w:rsidR="003A4FC4" w:rsidRDefault="003A4FC4" w:rsidP="003A4F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is formed as a result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thermal </w:t>
      </w:r>
      <w:r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. For the purpose of </w:t>
      </w:r>
      <w:r>
        <w:rPr>
          <w:rFonts w:ascii="Times New Roman" w:hAnsi="Times New Roman" w:cs="Times New Roman"/>
          <w:sz w:val="28"/>
          <w:szCs w:val="28"/>
          <w:lang w:val="en-US"/>
        </w:rPr>
        <w:t>determination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of optimum temperature conditions of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laboratory researches have been carried out.</w:t>
      </w:r>
    </w:p>
    <w:p w:rsidR="00FB68F8" w:rsidRPr="00FB68F8" w:rsidRDefault="003A4FC4" w:rsidP="00FB68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thermal decomposition process has been studied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installation with use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of 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gas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chromatograph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The r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esearch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heart consisted in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 xml:space="preserve"> linear heating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>waterless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sample 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 xml:space="preserve">at variation of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heating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rate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from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to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30</w:t>
      </w:r>
      <w:r w:rsidR="00C566B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C/min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heating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rate was regulated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by means of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special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automatic 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>device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the sample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temperature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was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measured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by a c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hromel-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alumel t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hermocouple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±1</w:t>
      </w:r>
      <w:r w:rsidR="00E63B3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Water is the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gaseous </w:t>
      </w:r>
      <w:r w:rsidR="00FC6021">
        <w:rPr>
          <w:rFonts w:ascii="Times New Roman" w:hAnsi="Times New Roman" w:cs="Times New Roman"/>
          <w:sz w:val="28"/>
          <w:szCs w:val="28"/>
          <w:lang w:val="kk-KZ"/>
        </w:rPr>
        <w:t>reaction i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product. Quantity of the water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liberated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process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 was determined by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6021">
        <w:rPr>
          <w:rFonts w:ascii="Times New Roman" w:hAnsi="Times New Roman" w:cs="Times New Roman"/>
          <w:sz w:val="28"/>
          <w:szCs w:val="28"/>
          <w:lang w:val="kk-KZ"/>
        </w:rPr>
        <w:t>absolute calibration method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which is based on use of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FC6021">
        <w:rPr>
          <w:rFonts w:ascii="Times New Roman" w:hAnsi="Times New Roman" w:cs="Times New Roman"/>
          <w:sz w:val="28"/>
          <w:szCs w:val="28"/>
          <w:lang w:val="kk-KZ"/>
        </w:rPr>
        <w:t>dependence of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 chromatographic peak value and </w:t>
      </w:r>
      <w:r w:rsidR="00FB68F8">
        <w:rPr>
          <w:rFonts w:ascii="Times New Roman" w:hAnsi="Times New Roman" w:cs="Times New Roman"/>
          <w:sz w:val="28"/>
          <w:szCs w:val="28"/>
          <w:lang w:val="kk-KZ"/>
        </w:rPr>
        <w:t>area from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substance</w:t>
      </w:r>
      <w:r w:rsidR="00FB68F8" w:rsidRPr="00FB68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B68F8">
        <w:rPr>
          <w:rFonts w:ascii="Times New Roman" w:hAnsi="Times New Roman" w:cs="Times New Roman"/>
          <w:sz w:val="28"/>
          <w:szCs w:val="28"/>
          <w:lang w:val="kk-KZ"/>
        </w:rPr>
        <w:t>quantity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D5081" w:rsidRDefault="00FB68F8" w:rsidP="006D50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searches have shown that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thermal decomposition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is </w:t>
      </w:r>
      <w:r>
        <w:rPr>
          <w:rFonts w:ascii="Times New Roman" w:hAnsi="Times New Roman" w:cs="Times New Roman"/>
          <w:sz w:val="28"/>
          <w:szCs w:val="28"/>
          <w:lang w:val="en-US"/>
        </w:rPr>
        <w:t>a complex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process.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dehydration rate-temperature graphic chart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has two maxim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a;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it indicates that the moisture removal process is a two-stage one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disodium phosphate 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ecomposition begins with appreciable </w:t>
      </w:r>
      <w:r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at 287</w:t>
      </w:r>
      <w:r w:rsidR="00E63B3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С; the maximum </w:t>
      </w:r>
      <w:r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of the first stage is observed at 327</w:t>
      </w:r>
      <w:r w:rsidR="00E63B3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he second stage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liberation starts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>t 347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; it is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characterised by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considerably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higher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D5081" w:rsidRDefault="00E63B31" w:rsidP="006D50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The maximum process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rate at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the second stage is observed at 360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С. Change of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>process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 rate during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the second stage testifie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s to formation of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intermediate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compound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However this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compound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has not been identified.</w:t>
      </w:r>
    </w:p>
    <w:p w:rsidR="006D5081" w:rsidRDefault="00E63B31" w:rsidP="006D50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The carried out researches have allowed to establish, that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increase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the rate and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 completeness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dehydration of disodium phosphate into sodium pyrophosphate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process temperature should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be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not less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than </w:t>
      </w:r>
      <w:r>
        <w:rPr>
          <w:rFonts w:ascii="Times New Roman" w:hAnsi="Times New Roman" w:cs="Times New Roman"/>
          <w:sz w:val="28"/>
          <w:szCs w:val="28"/>
          <w:lang w:val="kk-KZ"/>
        </w:rPr>
        <w:t>380-400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</w:p>
    <w:p w:rsidR="005B436D" w:rsidRDefault="006D5081" w:rsidP="005B43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process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waterless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food tetrasodium pyrophosphate </w:t>
      </w:r>
      <w:r>
        <w:rPr>
          <w:rFonts w:ascii="Times New Roman" w:hAnsi="Times New Roman" w:cs="Times New Roman"/>
          <w:sz w:val="28"/>
          <w:szCs w:val="28"/>
          <w:lang w:val="kk-KZ"/>
        </w:rPr>
        <w:t>on the basis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dry-process </w:t>
      </w:r>
      <w:r>
        <w:rPr>
          <w:rFonts w:ascii="Times New Roman" w:hAnsi="Times New Roman" w:cs="Times New Roman"/>
          <w:sz w:val="28"/>
          <w:szCs w:val="28"/>
          <w:lang w:val="kk-KZ"/>
        </w:rPr>
        <w:t>phosphoric acid and soda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ash has been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studied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half-way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installation of Experimental plant </w:t>
      </w:r>
      <w:r w:rsidR="00E63B31" w:rsidRPr="006D5081">
        <w:rPr>
          <w:rFonts w:ascii="Times New Roman" w:hAnsi="Times New Roman" w:cs="Times New Roman"/>
          <w:color w:val="FF0000"/>
          <w:sz w:val="28"/>
          <w:szCs w:val="28"/>
          <w:lang w:val="kk-KZ"/>
        </w:rPr>
        <w:t>НИУИФ</w:t>
      </w:r>
      <w:r w:rsidR="00AB2B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2B6C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productivity about 100 kg</w:t>
      </w:r>
      <w:r w:rsidR="00AB2B6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</w:t>
      </w:r>
      <w:r w:rsidR="00AB2B6C">
        <w:rPr>
          <w:rFonts w:ascii="Times New Roman" w:hAnsi="Times New Roman" w:cs="Times New Roman"/>
          <w:sz w:val="28"/>
          <w:szCs w:val="28"/>
          <w:lang w:val="kk-KZ"/>
        </w:rPr>
        <w:t>. Drying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an initial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solution and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dehydration of a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waterless dry salt were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combined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spraying calcining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furnace at </w:t>
      </w:r>
      <w:r w:rsidR="005B436D" w:rsidRPr="00585F0A">
        <w:rPr>
          <w:color w:val="FF0000"/>
          <w:sz w:val="28"/>
          <w:szCs w:val="28"/>
          <w:lang w:val="kk-KZ"/>
        </w:rPr>
        <w:t>прямоточно-противоточной</w:t>
      </w:r>
      <w:r w:rsidR="005B43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feed of the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436D">
        <w:rPr>
          <w:rFonts w:ascii="Times New Roman" w:hAnsi="Times New Roman" w:cs="Times New Roman"/>
          <w:sz w:val="28"/>
          <w:szCs w:val="28"/>
          <w:lang w:val="kk-KZ"/>
        </w:rPr>
        <w:t xml:space="preserve">material and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heat-carrier. All basic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 parts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of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B436D">
        <w:rPr>
          <w:rFonts w:ascii="Times New Roman" w:hAnsi="Times New Roman" w:cs="Times New Roman"/>
          <w:sz w:val="28"/>
          <w:szCs w:val="28"/>
          <w:lang w:val="kk-KZ"/>
        </w:rPr>
        <w:t xml:space="preserve">installation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were made of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steel Х18Н9Т.</w:t>
      </w:r>
    </w:p>
    <w:p w:rsidR="00A579EC" w:rsidRDefault="005B436D" w:rsidP="00A579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rocess proceed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as follows.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commercial dry-process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neutralised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soda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ash</w:t>
      </w:r>
      <w:r w:rsidR="00A579E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the 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solution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 formed is</w:t>
      </w:r>
      <w:r w:rsidR="00A579EC">
        <w:rPr>
          <w:rFonts w:ascii="Times New Roman" w:hAnsi="Times New Roman" w:cs="Times New Roman"/>
          <w:sz w:val="28"/>
          <w:szCs w:val="28"/>
          <w:lang w:val="kk-KZ"/>
        </w:rPr>
        <w:t xml:space="preserve"> filtered on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nut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ch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filter and cooled in a crystallizer.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The precipitated Na</w:t>
      </w:r>
      <w:r w:rsidR="00A579EC"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A579EC"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A579EC" w:rsidRPr="00E63B31">
        <w:rPr>
          <w:rFonts w:ascii="Times New Roman" w:hAnsi="Times New Roman" w:cs="Times New Roman"/>
          <w:sz w:val="28"/>
          <w:szCs w:val="28"/>
          <w:lang w:val="en-US"/>
        </w:rPr>
        <w:t>.12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579EC"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A579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crystals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are separated </w:t>
      </w:r>
      <w:r w:rsidR="00A579EC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a mother</w:t>
      </w:r>
      <w:r w:rsidR="00A579EC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n a centrifuge.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is returned in the technological cycle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4544" w:rsidRDefault="00A579EC" w:rsidP="00254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c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heated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 obtained by such the way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with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density of 1,37-1,40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63B31" w:rsidRPr="00E63B3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a 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>pump to a pressure tank from which 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given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in the distributi</w:t>
      </w:r>
      <w:r>
        <w:rPr>
          <w:rFonts w:ascii="Times New Roman" w:hAnsi="Times New Roman" w:cs="Times New Roman"/>
          <w:sz w:val="28"/>
          <w:szCs w:val="28"/>
          <w:lang w:val="en-US"/>
        </w:rPr>
        <w:t>ng chute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located on the top </w:t>
      </w:r>
      <w:r>
        <w:rPr>
          <w:rFonts w:ascii="Times New Roman" w:hAnsi="Times New Roman" w:cs="Times New Roman"/>
          <w:sz w:val="28"/>
          <w:szCs w:val="28"/>
          <w:lang w:val="en-US"/>
        </w:rPr>
        <w:t>floor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of the furnace. </w:t>
      </w:r>
    </w:p>
    <w:p w:rsidR="00254544" w:rsidRDefault="00254544" w:rsidP="00254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drying-calcination unit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>
        <w:rPr>
          <w:rFonts w:ascii="Times New Roman" w:hAnsi="Times New Roman" w:cs="Times New Roman"/>
          <w:sz w:val="28"/>
          <w:szCs w:val="28"/>
          <w:lang w:val="en-US"/>
        </w:rPr>
        <w:t>a cylindrical chamber with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working volume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17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63B31" w:rsidRPr="0025454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internal diameter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2000 mm, general height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7100 mm. Height </w:t>
      </w:r>
      <w:r>
        <w:rPr>
          <w:rFonts w:ascii="Times New Roman" w:hAnsi="Times New Roman" w:cs="Times New Roman"/>
          <w:sz w:val="28"/>
          <w:szCs w:val="28"/>
          <w:lang w:val="en-US"/>
        </w:rPr>
        <w:t>of the drying part of 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chamber (from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shelf to atomizers) is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5500 mm,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distance between </w:t>
      </w:r>
      <w:r>
        <w:rPr>
          <w:rFonts w:ascii="Times New Roman" w:hAnsi="Times New Roman" w:cs="Times New Roman"/>
          <w:sz w:val="28"/>
          <w:szCs w:val="28"/>
          <w:lang w:val="en-US"/>
        </w:rPr>
        <w:t>the shelves is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500 mm.</w:t>
      </w:r>
    </w:p>
    <w:p w:rsidR="001D0562" w:rsidRDefault="00254544" w:rsidP="001D05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olution dispersion was </w:t>
      </w:r>
      <w:r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compressed air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three pneumatic </w:t>
      </w:r>
      <w:r>
        <w:rPr>
          <w:rFonts w:ascii="Times New Roman" w:hAnsi="Times New Roman" w:cs="Times New Roman"/>
          <w:sz w:val="28"/>
          <w:szCs w:val="28"/>
          <w:lang w:val="en-US"/>
        </w:rPr>
        <w:t>external-mixing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atomizers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located in the top part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drying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chamber. </w:t>
      </w:r>
      <w:r>
        <w:rPr>
          <w:rFonts w:ascii="Times New Roman" w:hAnsi="Times New Roman" w:cs="Times New Roman"/>
          <w:sz w:val="28"/>
          <w:szCs w:val="28"/>
          <w:lang w:val="en-US"/>
        </w:rPr>
        <w:t>Feeding 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 from </w:t>
      </w:r>
      <w:r>
        <w:rPr>
          <w:rFonts w:ascii="Times New Roman" w:hAnsi="Times New Roman" w:cs="Times New Roman"/>
          <w:sz w:val="28"/>
          <w:szCs w:val="28"/>
          <w:lang w:val="en-US"/>
        </w:rPr>
        <w:t>the chute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 each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atomizer was carried out on a flexible rubber hose for the account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of ejection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The atomizer p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roductivity was regulated by replaceable nipples with various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 xml:space="preserve">inlet diameters,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 xml:space="preserve">were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put on the end of the ru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bber hose lowered in the chute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</w:p>
    <w:p w:rsidR="001D0562" w:rsidRDefault="001D0562" w:rsidP="001D05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drying-calcination unit inside is lined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by steel </w:t>
      </w:r>
      <w:r w:rsidR="00E63B31">
        <w:rPr>
          <w:rFonts w:ascii="Times New Roman" w:hAnsi="Times New Roman" w:cs="Times New Roman"/>
          <w:sz w:val="28"/>
          <w:szCs w:val="28"/>
        </w:rPr>
        <w:t>Х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="00E63B31">
        <w:rPr>
          <w:rFonts w:ascii="Times New Roman" w:hAnsi="Times New Roman" w:cs="Times New Roman"/>
          <w:sz w:val="28"/>
          <w:szCs w:val="28"/>
        </w:rPr>
        <w:t>Н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E63B3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has two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calcination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and one </w:t>
      </w:r>
      <w:r>
        <w:rPr>
          <w:rFonts w:ascii="Times New Roman" w:hAnsi="Times New Roman" w:cs="Times New Roman"/>
          <w:sz w:val="28"/>
          <w:szCs w:val="28"/>
          <w:lang w:val="en-US"/>
        </w:rPr>
        <w:t>cooling shelves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A4202" w:rsidRDefault="00D371EB" w:rsidP="000A4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olution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furnace gas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from the top fire chamber 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860-870</w:t>
      </w:r>
      <w:r w:rsidR="00E63B31" w:rsidRPr="00E63B3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E63B31">
        <w:rPr>
          <w:rFonts w:ascii="Times New Roman" w:hAnsi="Times New Roman" w:cs="Times New Roman"/>
          <w:sz w:val="28"/>
          <w:szCs w:val="28"/>
        </w:rPr>
        <w:t>С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direct-flow fed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in the top part of the furnace, and </w:t>
      </w:r>
      <w:r>
        <w:rPr>
          <w:rFonts w:ascii="Times New Roman" w:hAnsi="Times New Roman" w:cs="Times New Roman"/>
          <w:sz w:val="28"/>
          <w:szCs w:val="28"/>
          <w:lang w:val="en-US"/>
        </w:rPr>
        <w:t>the furnace gas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from the bottom fire chamber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560-600</w:t>
      </w:r>
      <w:r w:rsidRPr="00E63B3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fed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countercurrent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the dehydrated material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space between </w:t>
      </w:r>
      <w:r>
        <w:rPr>
          <w:rFonts w:ascii="Times New Roman" w:hAnsi="Times New Roman" w:cs="Times New Roman"/>
          <w:sz w:val="28"/>
          <w:szCs w:val="28"/>
          <w:lang w:val="en-US"/>
        </w:rPr>
        <w:t>the calcination shelves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Waste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gases were taken away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average part of the furnace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distance about 2 m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shelf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CC3DF7" w:rsidRDefault="000A4202" w:rsidP="00CC3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prayed </w:t>
      </w:r>
      <w:r>
        <w:rPr>
          <w:rFonts w:ascii="Times New Roman" w:hAnsi="Times New Roman" w:cs="Times New Roman"/>
          <w:sz w:val="28"/>
          <w:szCs w:val="28"/>
          <w:lang w:val="en-US"/>
        </w:rPr>
        <w:t>fine-dispersed solution is dried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material is partially dehydrated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hot gas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flow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chamber volume in a </w:t>
      </w:r>
      <w:r>
        <w:rPr>
          <w:rFonts w:ascii="Times New Roman" w:hAnsi="Times New Roman" w:cs="Times New Roman"/>
          <w:sz w:val="28"/>
          <w:szCs w:val="28"/>
          <w:lang w:val="en-US"/>
        </w:rPr>
        <w:t>suspended state.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The dried product </w:t>
      </w:r>
      <w:r>
        <w:rPr>
          <w:rFonts w:ascii="Times New Roman" w:hAnsi="Times New Roman" w:cs="Times New Roman"/>
          <w:sz w:val="28"/>
          <w:szCs w:val="28"/>
          <w:lang w:val="en-US"/>
        </w:rPr>
        <w:t>is collected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shelf,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on the second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 then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>
        <w:rPr>
          <w:rFonts w:ascii="Times New Roman" w:hAnsi="Times New Roman" w:cs="Times New Roman"/>
          <w:sz w:val="28"/>
          <w:szCs w:val="28"/>
          <w:lang w:val="en-US"/>
        </w:rPr>
        <w:t>cooling shelf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. Hashing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3DF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dry product and its removal with 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>calcination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 xml:space="preserve"> cooling shelves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was carried out by means of the mechanical scrapers set in motion from one general vertical shaft. In 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>the cooling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shelf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 xml:space="preserve"> loop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water circulated.</w:t>
      </w:r>
    </w:p>
    <w:p w:rsidR="00401912" w:rsidRDefault="007660F8" w:rsidP="004019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The cooled product from the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unit was</w:t>
      </w:r>
      <w:r w:rsidR="00CC3DF7">
        <w:rPr>
          <w:rFonts w:ascii="Times New Roman" w:hAnsi="Times New Roman" w:cs="Times New Roman"/>
          <w:sz w:val="28"/>
          <w:szCs w:val="28"/>
          <w:lang w:val="en-US"/>
        </w:rPr>
        <w:t xml:space="preserve"> fed by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3DF7">
        <w:rPr>
          <w:rFonts w:ascii="Times New Roman" w:hAnsi="Times New Roman" w:cs="Times New Roman"/>
          <w:sz w:val="28"/>
          <w:szCs w:val="28"/>
          <w:lang w:val="en-US"/>
        </w:rPr>
        <w:t>an auger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3DF7">
        <w:rPr>
          <w:rFonts w:ascii="Times New Roman" w:hAnsi="Times New Roman" w:cs="Times New Roman"/>
          <w:sz w:val="28"/>
          <w:szCs w:val="28"/>
          <w:lang w:val="en-US"/>
        </w:rPr>
        <w:t>to grinding and sieving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01912" w:rsidRPr="007660F8">
        <w:rPr>
          <w:rFonts w:ascii="Times New Roman" w:hAnsi="Times New Roman" w:cs="Times New Roman"/>
          <w:sz w:val="28"/>
          <w:szCs w:val="28"/>
          <w:lang w:val="en-US"/>
        </w:rPr>
        <w:t>and then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it was packed 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>in multilayer paper bags.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21CD5" w:rsidRDefault="007660F8" w:rsidP="00921C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The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discharge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gases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 were given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to a centrifugal cyclone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the caught product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was collected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the bunker under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cyclone and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lowered </w:t>
      </w:r>
      <w:r w:rsidR="00401912">
        <w:rPr>
          <w:rFonts w:ascii="Times New Roman" w:hAnsi="Times New Roman" w:cs="Times New Roman"/>
          <w:sz w:val="28"/>
          <w:szCs w:val="28"/>
          <w:lang w:val="kk-KZ"/>
        </w:rPr>
        <w:t xml:space="preserve">on the first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calcination shelf </w:t>
      </w:r>
      <w:r>
        <w:rPr>
          <w:rFonts w:ascii="Times New Roman" w:hAnsi="Times New Roman" w:cs="Times New Roman"/>
          <w:sz w:val="28"/>
          <w:szCs w:val="28"/>
          <w:lang w:val="kk-KZ"/>
        </w:rPr>
        <w:t>through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 a breachblock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and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a chute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Having passed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dry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purification the </w:t>
      </w:r>
      <w:r>
        <w:rPr>
          <w:rFonts w:ascii="Times New Roman" w:hAnsi="Times New Roman" w:cs="Times New Roman"/>
          <w:sz w:val="28"/>
          <w:szCs w:val="28"/>
          <w:lang w:val="kk-KZ"/>
        </w:rPr>
        <w:t>gases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 were fed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01912">
        <w:rPr>
          <w:rFonts w:ascii="Times New Roman" w:hAnsi="Times New Roman" w:cs="Times New Roman"/>
          <w:sz w:val="28"/>
          <w:szCs w:val="28"/>
          <w:lang w:val="kk-KZ"/>
        </w:rPr>
        <w:t xml:space="preserve"> wet scrubber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irrigated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water by means of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coarse dispersion </w:t>
      </w:r>
      <w:r w:rsidR="00401912">
        <w:rPr>
          <w:rFonts w:ascii="Times New Roman" w:hAnsi="Times New Roman" w:cs="Times New Roman"/>
          <w:sz w:val="28"/>
          <w:szCs w:val="28"/>
          <w:lang w:val="kk-KZ"/>
        </w:rPr>
        <w:t>atomizers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Then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>gases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 xml:space="preserve"> were given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from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scrubber in a wet cyclone 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>for catching splashes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after which were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discharged to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atmosphere</w:t>
      </w:r>
      <w:r w:rsidR="00921CD5" w:rsidRPr="00921C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 xml:space="preserve">by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 xml:space="preserve"> tail fan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21CD5" w:rsidRDefault="00921CD5" w:rsidP="00921C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research c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onditions and results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are r</w:t>
      </w:r>
      <w:r>
        <w:rPr>
          <w:rFonts w:ascii="Times New Roman" w:hAnsi="Times New Roman" w:cs="Times New Roman"/>
          <w:sz w:val="28"/>
          <w:szCs w:val="28"/>
          <w:lang w:val="en-US"/>
        </w:rPr>
        <w:t>epresented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 table </w:t>
      </w:r>
      <w:r w:rsidR="007660F8" w:rsidRPr="00921CD5">
        <w:rPr>
          <w:rFonts w:ascii="Times New Roman" w:hAnsi="Times New Roman" w:cs="Times New Roman"/>
          <w:color w:val="FF0000"/>
          <w:sz w:val="28"/>
          <w:szCs w:val="28"/>
          <w:lang w:val="kk-KZ"/>
        </w:rPr>
        <w:t>1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. In the specified conditions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pure waterless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tetrasodium pyrophosphate has been produced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as a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white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fine-dispersed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powder with bulk weight about 650 kg/m</w:t>
      </w:r>
      <w:r w:rsidR="007660F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 About 80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%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product </w:t>
      </w:r>
      <w:r>
        <w:rPr>
          <w:rFonts w:ascii="Times New Roman" w:hAnsi="Times New Roman" w:cs="Times New Roman"/>
          <w:sz w:val="28"/>
          <w:szCs w:val="28"/>
          <w:lang w:val="en-US"/>
        </w:rPr>
        <w:t>is a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fraction from 60 to 100µ. 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The ready product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 xml:space="preserve"> composition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was 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following (%):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5 </w:t>
      </w:r>
      <w:r w:rsidR="00BA0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total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- 53,0-53,5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5</w:t>
      </w:r>
      <w:r w:rsidR="00BA0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ortho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- 0,2-0,3</w:t>
      </w:r>
    </w:p>
    <w:p w:rsidR="00BA0984" w:rsidRDefault="00BA0984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Insoluble residue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- 0,004-0,006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,0005</w:t>
      </w:r>
      <w:proofErr w:type="gramEnd"/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Cl - 0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-0,05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 - 0,001-0,002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 - 0,002-0,003</w:t>
      </w:r>
    </w:p>
    <w:p w:rsidR="00BA0984" w:rsidRDefault="007660F8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 xml:space="preserve">of a </w:t>
      </w:r>
      <w:r>
        <w:rPr>
          <w:rFonts w:ascii="Times New Roman" w:hAnsi="Times New Roman" w:cs="Times New Roman"/>
          <w:sz w:val="28"/>
          <w:szCs w:val="28"/>
          <w:lang w:val="en-US"/>
        </w:rPr>
        <w:t>1%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- 9,9-10,2</w:t>
      </w:r>
    </w:p>
    <w:p w:rsidR="00BA0984" w:rsidRDefault="00BA0984" w:rsidP="00BA09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research results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have </w:t>
      </w:r>
      <w:proofErr w:type="gramStart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shown,</w:t>
      </w:r>
      <w:proofErr w:type="gramEnd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that at </w:t>
      </w:r>
      <w:r>
        <w:rPr>
          <w:rFonts w:ascii="Times New Roman" w:hAnsi="Times New Roman" w:cs="Times New Roman"/>
          <w:sz w:val="28"/>
          <w:szCs w:val="28"/>
          <w:lang w:val="en-US"/>
        </w:rPr>
        <w:t>the operation of the drying-calcination unit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in the specified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regime about 50% of the disodium phosphate turns into sodium pyrophosphate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>the drying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zone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during being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the sprayed particles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a suspended state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D0CC7" w:rsidRDefault="00AD0CC7" w:rsidP="00AD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unit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fficiency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during the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drying and 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has made 11</w:t>
      </w:r>
      <w:proofErr w:type="gramStart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-16,2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660F8" w:rsidRPr="00BA0984">
        <w:rPr>
          <w:rFonts w:ascii="Times New Roman" w:hAnsi="Times New Roman" w:cs="Times New Roman"/>
          <w:sz w:val="28"/>
          <w:szCs w:val="28"/>
          <w:lang w:val="en-US"/>
        </w:rPr>
        <w:t>kg/m</w:t>
      </w:r>
      <w:r w:rsidR="007660F8" w:rsidRPr="00AD0C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∙h.</w:t>
      </w:r>
    </w:p>
    <w:p w:rsidR="00AD0CC7" w:rsidRDefault="00AD0CC7" w:rsidP="00AD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A0C37" w:rsidRDefault="007660F8" w:rsidP="001A0C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2.03. In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Soviet Union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the experimental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works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connected with manufacturing </w:t>
      </w:r>
      <w:r>
        <w:rPr>
          <w:rFonts w:ascii="Times New Roman" w:hAnsi="Times New Roman" w:cs="Times New Roman"/>
          <w:sz w:val="28"/>
          <w:szCs w:val="28"/>
          <w:lang w:val="kk-KZ"/>
        </w:rPr>
        <w:t>sodium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were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realized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three directions. Originally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the scientists of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0CC7">
        <w:rPr>
          <w:rFonts w:ascii="Times New Roman" w:hAnsi="Times New Roman" w:cs="Times New Roman"/>
          <w:color w:val="FF0000"/>
          <w:sz w:val="28"/>
          <w:szCs w:val="28"/>
          <w:lang w:val="kk-KZ"/>
        </w:rPr>
        <w:t>НИУИФ</w:t>
      </w:r>
      <w:r w:rsidR="00AD0C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AD0CC7" w:rsidRPr="00AD0CC7">
        <w:rPr>
          <w:rFonts w:ascii="Times New Roman" w:hAnsi="Times New Roman" w:cs="Times New Roman"/>
          <w:sz w:val="28"/>
          <w:szCs w:val="28"/>
          <w:lang w:val="en-US"/>
        </w:rPr>
        <w:t xml:space="preserve">investigated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the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manufacturing circuit in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which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the sodium orthophosphate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drying and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were performed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one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calcination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drum. This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circuit</w:t>
      </w:r>
      <w:r w:rsidR="001A0C37">
        <w:rPr>
          <w:rFonts w:ascii="Times New Roman" w:hAnsi="Times New Roman" w:cs="Times New Roman"/>
          <w:sz w:val="28"/>
          <w:szCs w:val="28"/>
          <w:lang w:val="kk-KZ"/>
        </w:rPr>
        <w:t xml:space="preserve"> demand</w:t>
      </w:r>
      <w:r w:rsidR="001A0C37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eightfold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return</w:t>
      </w:r>
      <w:r>
        <w:rPr>
          <w:rFonts w:ascii="Times New Roman" w:hAnsi="Times New Roman" w:cs="Times New Roman"/>
          <w:sz w:val="28"/>
          <w:szCs w:val="28"/>
          <w:lang w:val="kk-KZ"/>
        </w:rPr>
        <w:t>, t</w:t>
      </w:r>
      <w:r w:rsidR="00AD0CC7">
        <w:rPr>
          <w:rFonts w:ascii="Times New Roman" w:hAnsi="Times New Roman" w:cs="Times New Roman"/>
          <w:sz w:val="28"/>
          <w:szCs w:val="28"/>
          <w:lang w:val="kk-KZ"/>
        </w:rPr>
        <w:t>hat leads to considerable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consumption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of fuel, electric power and capital investments. The process combining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the disodium phosphate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dehydration and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lastRenderedPageBreak/>
        <w:t>calcination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tub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e revolving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furnace divided into two chambers</w:t>
      </w:r>
      <w:r w:rsidR="001A0C37">
        <w:rPr>
          <w:rFonts w:ascii="Times New Roman" w:hAnsi="Times New Roman" w:cs="Times New Roman"/>
          <w:sz w:val="28"/>
          <w:szCs w:val="28"/>
          <w:lang w:val="en-US"/>
        </w:rPr>
        <w:t xml:space="preserve"> was realized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in Germany at </w:t>
      </w:r>
      <w:r w:rsidR="001A0C3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1A0C37" w:rsidRPr="001A0C37">
        <w:rPr>
          <w:rFonts w:ascii="Times New Roman" w:hAnsi="Times New Roman" w:cs="Times New Roman"/>
          <w:color w:val="FF0000"/>
          <w:sz w:val="28"/>
          <w:szCs w:val="28"/>
          <w:lang w:val="kk-KZ"/>
        </w:rPr>
        <w:t>Pisteritsk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factory.</w:t>
      </w:r>
    </w:p>
    <w:p w:rsidR="001A0C37" w:rsidRDefault="001A0C37" w:rsidP="001A0C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ollowing stage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represented separation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drying and dehydration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process</w:t>
      </w:r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: drying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disodium phosphate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solution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was carried out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spraying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dryers, and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of 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preliminary dried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orthophosphate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humidified by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initial solution was </w:t>
      </w:r>
      <w:r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 tub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furnaces with internal or external heating.</w:t>
      </w:r>
    </w:p>
    <w:p w:rsidR="00E452B9" w:rsidRDefault="007660F8" w:rsidP="00E45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The third direction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at the development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of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sodium pyrophosphate production </w:t>
      </w:r>
      <w:r w:rsidR="00E452B9">
        <w:rPr>
          <w:rFonts w:ascii="Times New Roman" w:hAnsi="Times New Roman" w:cs="Times New Roman"/>
          <w:sz w:val="28"/>
          <w:szCs w:val="28"/>
          <w:lang w:val="kk-KZ"/>
        </w:rPr>
        <w:t>technology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provided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combination of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>processes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of spraying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drying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a sodium orthophosphate solution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and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dehydration of a </w:t>
      </w:r>
      <w:r>
        <w:rPr>
          <w:rFonts w:ascii="Times New Roman" w:hAnsi="Times New Roman" w:cs="Times New Roman"/>
          <w:sz w:val="28"/>
          <w:szCs w:val="28"/>
          <w:lang w:val="kk-KZ"/>
        </w:rPr>
        <w:t>dry powdery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on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calcination shelves of a combined drying-calcination unit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This process has been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realized at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the Vinnitsa chemical factory and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included </w:t>
      </w:r>
      <w:r>
        <w:rPr>
          <w:rFonts w:ascii="Times New Roman" w:hAnsi="Times New Roman" w:cs="Times New Roman"/>
          <w:sz w:val="28"/>
          <w:szCs w:val="28"/>
          <w:lang w:val="kk-KZ"/>
        </w:rPr>
        <w:t>drying</w:t>
      </w:r>
      <w:r w:rsidR="00E452B9" w:rsidRPr="00E452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452B9">
        <w:rPr>
          <w:rFonts w:ascii="Times New Roman" w:hAnsi="Times New Roman" w:cs="Times New Roman"/>
          <w:sz w:val="28"/>
          <w:szCs w:val="28"/>
          <w:lang w:val="kk-KZ"/>
        </w:rPr>
        <w:t>solution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calcination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and cooling </w:t>
      </w:r>
      <w:r w:rsidR="00E452B9">
        <w:rPr>
          <w:rFonts w:ascii="Times New Roman" w:hAnsi="Times New Roman" w:cs="Times New Roman"/>
          <w:sz w:val="28"/>
          <w:szCs w:val="28"/>
          <w:lang w:val="kk-KZ"/>
        </w:rPr>
        <w:t xml:space="preserve">a ready product in one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unit operating according to 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counterflow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regime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660F8" w:rsidRDefault="0021690F" w:rsidP="0021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a result of further researches, fulfilled by scientists of the </w:t>
      </w:r>
      <w:r>
        <w:rPr>
          <w:rFonts w:ascii="Times New Roman" w:hAnsi="Times New Roman" w:cs="Times New Roman"/>
          <w:sz w:val="28"/>
          <w:szCs w:val="28"/>
          <w:lang w:val="kk-KZ"/>
        </w:rPr>
        <w:t>Experimental plant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the process final version has been suggested; it stipulates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direct-flow </w:t>
      </w:r>
      <w:r>
        <w:rPr>
          <w:rFonts w:ascii="Times New Roman" w:hAnsi="Times New Roman" w:cs="Times New Roman"/>
          <w:sz w:val="28"/>
          <w:szCs w:val="28"/>
          <w:lang w:val="en-US"/>
        </w:rPr>
        <w:t>feeding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material and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heat-carrier in </w:t>
      </w:r>
      <w:r>
        <w:rPr>
          <w:rFonts w:ascii="Times New Roman" w:hAnsi="Times New Roman" w:cs="Times New Roman"/>
          <w:sz w:val="28"/>
          <w:szCs w:val="28"/>
          <w:lang w:val="en-US"/>
        </w:rPr>
        <w:t>the drying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zone and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ounterflow </w:t>
      </w:r>
      <w:r>
        <w:rPr>
          <w:rFonts w:ascii="Times New Roman" w:hAnsi="Times New Roman" w:cs="Times New Roman"/>
          <w:sz w:val="28"/>
          <w:szCs w:val="28"/>
          <w:lang w:val="en-US"/>
        </w:rPr>
        <w:t>feeding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 calcination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zone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6A92" w:rsidRPr="00646A92" w:rsidRDefault="00646A92" w:rsidP="0021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60F8" w:rsidRDefault="0021690F" w:rsidP="00646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FEASIBILITY 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O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THE RECOMMENDED 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METHOD </w:t>
      </w:r>
    </w:p>
    <w:p w:rsidR="00646A92" w:rsidRDefault="00646A92" w:rsidP="00646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46A92" w:rsidRDefault="007660F8" w:rsidP="00646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The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 feasibility study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of reconstruction and expansion of 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the reactive phosphorus compound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manufacture 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was carried out by “Giprochimreaktiv” </w:t>
      </w:r>
      <w:r>
        <w:rPr>
          <w:rFonts w:ascii="Times New Roman" w:hAnsi="Times New Roman" w:cs="Times New Roman"/>
          <w:sz w:val="28"/>
          <w:szCs w:val="28"/>
          <w:lang w:val="kk-KZ"/>
        </w:rPr>
        <w:t>in 1975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60F8" w:rsidRDefault="00646A92" w:rsidP="00646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urther improvement of technical and economic indicators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reactive sodium pyrophosphate </w:t>
      </w:r>
      <w:r>
        <w:rPr>
          <w:rFonts w:ascii="Times New Roman" w:hAnsi="Times New Roman" w:cs="Times New Roman"/>
          <w:sz w:val="28"/>
          <w:szCs w:val="28"/>
          <w:lang w:val="kk-KZ"/>
        </w:rPr>
        <w:t>manufacture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possible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as a result of intensification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operating installation and increase in its productivity in case of use of </w:t>
      </w:r>
      <w:r>
        <w:rPr>
          <w:rFonts w:ascii="Times New Roman" w:hAnsi="Times New Roman" w:cs="Times New Roman"/>
          <w:sz w:val="28"/>
          <w:szCs w:val="28"/>
          <w:lang w:val="en-US"/>
        </w:rPr>
        <w:t>overheating an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initial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disodium phosphate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before its </w:t>
      </w:r>
      <w:r>
        <w:rPr>
          <w:rFonts w:ascii="Times New Roman" w:hAnsi="Times New Roman" w:cs="Times New Roman"/>
          <w:sz w:val="28"/>
          <w:szCs w:val="28"/>
          <w:lang w:val="en-US"/>
        </w:rPr>
        <w:t>atomization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. Delivery of initial data on an intensification recommended sushilno-prokalochnogo the unit with increase in its productivity on waterless пирофосфату sodium is a subject of the subsequent stage of work. </w:t>
      </w:r>
    </w:p>
    <w:p w:rsidR="00723CF5" w:rsidRDefault="00723CF5" w:rsidP="00195265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br w:type="page"/>
      </w:r>
    </w:p>
    <w:p w:rsidR="00195265" w:rsidRDefault="00195265" w:rsidP="00195265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sectPr w:rsidR="00195265" w:rsidSect="0094364F">
          <w:pgSz w:w="12240" w:h="15840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723CF5" w:rsidRPr="00195265" w:rsidRDefault="00195265" w:rsidP="001952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526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Conditions and results of operation of the sodium pyrophosphate production installation</w:t>
      </w:r>
    </w:p>
    <w:p w:rsidR="00195265" w:rsidRDefault="00195265" w:rsidP="0019526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95265" w:rsidRPr="00195265" w:rsidRDefault="00195265" w:rsidP="0019526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 1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6"/>
        <w:gridCol w:w="1842"/>
        <w:gridCol w:w="1560"/>
        <w:gridCol w:w="1559"/>
        <w:gridCol w:w="1559"/>
        <w:gridCol w:w="1701"/>
      </w:tblGrid>
      <w:tr w:rsidR="00723CF5" w:rsidRPr="00723CF5" w:rsidTr="00723CF5">
        <w:trPr>
          <w:trHeight w:val="254"/>
        </w:trPr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56" w:type="dxa"/>
            <w:shd w:val="clear" w:color="auto" w:fill="auto"/>
          </w:tcPr>
          <w:p w:rsidR="00723CF5" w:rsidRPr="00195265" w:rsidRDefault="006E0AF7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</w:t>
            </w:r>
            <w:r w:rsidR="00195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</w:t>
            </w:r>
          </w:p>
        </w:tc>
        <w:tc>
          <w:tcPr>
            <w:tcW w:w="1842" w:type="dxa"/>
            <w:shd w:val="clear" w:color="auto" w:fill="auto"/>
          </w:tcPr>
          <w:p w:rsidR="00723CF5" w:rsidRPr="006E0AF7" w:rsidRDefault="006E0AF7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unit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6E0AF7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723CF5" w:rsidRPr="00723CF5" w:rsidRDefault="006E0AF7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6E0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E0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="006E0AF7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6E0AF7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56" w:type="dxa"/>
            <w:shd w:val="clear" w:color="auto" w:fill="auto"/>
          </w:tcPr>
          <w:p w:rsidR="00723CF5" w:rsidRPr="006E0AF7" w:rsidRDefault="006E0AF7" w:rsidP="00723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On-stream time (with the solution)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hour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3,66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6,5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consumption</w:t>
            </w:r>
          </w:p>
        </w:tc>
        <w:tc>
          <w:tcPr>
            <w:tcW w:w="1842" w:type="dxa"/>
            <w:shd w:val="clear" w:color="auto" w:fill="auto"/>
          </w:tcPr>
          <w:p w:rsidR="00723CF5" w:rsidRPr="006E0AF7" w:rsidRDefault="006E0AF7" w:rsidP="006E0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409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specific weight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903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1,405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1,38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1,385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1,36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Water content in the 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61,2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62,7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62,2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63,7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 of the compressed air fed for atomization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atm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4,2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4,2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temperature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Ready product quantity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56" w:type="dxa"/>
            <w:shd w:val="clear" w:color="auto" w:fill="auto"/>
          </w:tcPr>
          <w:p w:rsidR="00723CF5" w:rsidRPr="006E0AF7" w:rsidRDefault="006E0AF7" w:rsidP="00723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</w:t>
            </w:r>
            <w:r w:rsidRPr="006E0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E0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evaporated</w:t>
            </w:r>
            <w:r w:rsidRPr="006E0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water</w:t>
            </w:r>
            <w:r w:rsidRPr="006E0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6E0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 of dehydration moisture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197,6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276,1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263,8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274,5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56" w:type="dxa"/>
            <w:shd w:val="clear" w:color="auto" w:fill="auto"/>
          </w:tcPr>
          <w:p w:rsidR="00723CF5" w:rsidRPr="006E0AF7" w:rsidRDefault="006E0AF7" w:rsidP="00723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volume unit intensity according to the evaporated moisture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11,6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15,5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16,15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903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consumption for the top fire chamber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17,7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13,8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Primary air consumption for the top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219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219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Secondary air consumption for the top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consumption for the lower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20,4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21,0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20,4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15,6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556" w:type="dxa"/>
            <w:shd w:val="clear" w:color="auto" w:fill="auto"/>
          </w:tcPr>
          <w:p w:rsidR="00903798" w:rsidRPr="00903798" w:rsidRDefault="00903798" w:rsidP="00723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Primary air consumption for the lower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282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Secondary air consumption for the lower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320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 of the gases fed into the apparatus</w:t>
            </w:r>
          </w:p>
        </w:tc>
        <w:tc>
          <w:tcPr>
            <w:tcW w:w="1842" w:type="dxa"/>
            <w:shd w:val="clear" w:color="auto" w:fill="auto"/>
          </w:tcPr>
          <w:p w:rsid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903798" w:rsidRPr="00723CF5" w:rsidRDefault="00903798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kg/h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  <w:lang w:val="kk-KZ"/>
              </w:rPr>
              <w:object w:dxaOrig="740" w:dyaOrig="620">
                <v:shape id="_x0000_i1084" type="#_x0000_t75" style="width:36.45pt;height:31.1pt" o:ole="">
                  <v:imagedata r:id="rId119" o:title=""/>
                </v:shape>
                <o:OLEObject Type="Embed" ProgID="Equation.3" ShapeID="_x0000_i1084" DrawAspect="Content" ObjectID="_1577264728" r:id="rId120"/>
              </w:objec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85" type="#_x0000_t75" style="width:27.55pt;height:31.1pt" o:ole="">
                  <v:imagedata r:id="rId121" o:title=""/>
                </v:shape>
                <o:OLEObject Type="Embed" ProgID="Equation.3" ShapeID="_x0000_i1085" DrawAspect="Content" ObjectID="_1577264729" r:id="rId122"/>
              </w:objec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86" type="#_x0000_t75" style="width:27.55pt;height:31.1pt" o:ole="">
                  <v:imagedata r:id="rId123" o:title=""/>
                </v:shape>
                <o:OLEObject Type="Embed" ProgID="Equation.3" ShapeID="_x0000_i1086" DrawAspect="Content" ObjectID="_1577264730" r:id="rId124"/>
              </w:objec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40" w:dyaOrig="620">
                <v:shape id="_x0000_i1087" type="#_x0000_t75" style="width:36.45pt;height:31.1pt" o:ole="">
                  <v:imagedata r:id="rId125" o:title=""/>
                </v:shape>
                <o:OLEObject Type="Embed" ProgID="Equation.3" ShapeID="_x0000_i1087" DrawAspect="Content" ObjectID="_1577264731" r:id="rId126"/>
              </w:objec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 between calcination shelves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 on the dryer output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175</w:t>
            </w:r>
          </w:p>
        </w:tc>
      </w:tr>
    </w:tbl>
    <w:p w:rsidR="00723CF5" w:rsidRPr="006E6044" w:rsidRDefault="00723CF5" w:rsidP="006E60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723CF5" w:rsidRPr="006E6044" w:rsidSect="00723CF5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1672A3" w:rsidRDefault="001672A3" w:rsidP="006E60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TECHNICAL CHARACTERISTICS OF INITIAL RAW MATERIALS, AUXILIARY MATERIALS,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MAIN </w:t>
      </w:r>
      <w:r>
        <w:rPr>
          <w:rFonts w:ascii="Times New Roman" w:hAnsi="Times New Roman" w:cs="Times New Roman"/>
          <w:sz w:val="28"/>
          <w:szCs w:val="28"/>
          <w:lang w:val="kk-KZ"/>
        </w:rPr>
        <w:t>AND END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PRODUCTS</w:t>
      </w:r>
    </w:p>
    <w:p w:rsidR="00EC5338" w:rsidRDefault="00EC5338" w:rsidP="00EC53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1672A3" w:rsidP="00EC53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For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>dispersion of</w:t>
      </w:r>
      <w:r w:rsidR="00EC53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the disodium phosphate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solution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>fed to</w:t>
      </w:r>
      <w:r w:rsidR="00EC5338">
        <w:rPr>
          <w:rFonts w:ascii="Times New Roman" w:hAnsi="Times New Roman" w:cs="Times New Roman"/>
          <w:sz w:val="28"/>
          <w:szCs w:val="28"/>
          <w:lang w:val="kk-KZ"/>
        </w:rPr>
        <w:t xml:space="preserve"> drying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compressed air with pressure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4-6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>atm heated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up to 70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С is used.</w:t>
      </w:r>
    </w:p>
    <w:p w:rsidR="00EC5338" w:rsidRDefault="00EC5338" w:rsidP="00EC5338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  <w:lang w:val="en-US"/>
        </w:rPr>
      </w:pPr>
    </w:p>
    <w:p w:rsidR="001672A3" w:rsidRDefault="001672A3" w:rsidP="00EC53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PHYSICAL AND CHEMICAL CONSTANTS AND PROPERTIES</w:t>
      </w:r>
      <w:r w:rsidR="00275DDF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275DDF">
        <w:rPr>
          <w:rFonts w:ascii="Times New Roman" w:hAnsi="Times New Roman" w:cs="Times New Roman"/>
          <w:sz w:val="28"/>
          <w:szCs w:val="28"/>
          <w:lang w:val="kk-KZ"/>
        </w:rPr>
        <w:t>INITIAL, INTERMEDIATE AND END</w:t>
      </w:r>
      <w:r w:rsidR="00275D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PRODUCTS</w:t>
      </w:r>
    </w:p>
    <w:p w:rsidR="00275DDF" w:rsidRDefault="00275DDF" w:rsidP="00275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5DDF" w:rsidRDefault="00275DDF" w:rsidP="00275D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i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ntermediate products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formed at the </w:t>
      </w:r>
      <w:r>
        <w:rPr>
          <w:rFonts w:ascii="Times New Roman" w:hAnsi="Times New Roman" w:cs="Times New Roman"/>
          <w:sz w:val="28"/>
          <w:szCs w:val="28"/>
          <w:lang w:val="kk-KZ"/>
        </w:rPr>
        <w:t>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 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are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solution and dry powder</w:t>
      </w:r>
      <w:r>
        <w:rPr>
          <w:rFonts w:ascii="Times New Roman" w:hAnsi="Times New Roman" w:cs="Times New Roman"/>
          <w:sz w:val="28"/>
          <w:szCs w:val="28"/>
          <w:lang w:val="en-US"/>
        </w:rPr>
        <w:t>-like disodium phosphate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97C46" w:rsidRDefault="00275DDF" w:rsidP="00997C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Disubstituted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orthophosphate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olubility 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at various temperatures is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 in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 xml:space="preserve"> a reference book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A.N.Kirgintsev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, L.N.Trushnikov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, V.G.Lavrent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ev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Solubility of inorganic substances in water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gramStart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L.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Khimiya</w:t>
      </w:r>
      <w:r w:rsidR="00997C46">
        <w:rPr>
          <w:rFonts w:ascii="Times New Roman" w:hAnsi="Times New Roman" w:cs="Times New Roman"/>
          <w:sz w:val="28"/>
          <w:szCs w:val="28"/>
          <w:lang w:val="kk-KZ"/>
        </w:rPr>
        <w:t>, 1972.-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.174.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]</w:t>
      </w:r>
      <w:proofErr w:type="gramEnd"/>
    </w:p>
    <w:p w:rsidR="00997C46" w:rsidRDefault="00997C46" w:rsidP="00997C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solution density at temperature</w:t>
      </w:r>
      <w:r>
        <w:rPr>
          <w:rFonts w:ascii="Times New Roman" w:hAnsi="Times New Roman" w:cs="Times New Roman"/>
          <w:sz w:val="28"/>
          <w:szCs w:val="28"/>
          <w:lang w:val="en-US"/>
        </w:rPr>
        <w:t>s of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70 and 90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depending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concentration is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 in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fig.1.</w:t>
      </w:r>
    </w:p>
    <w:p w:rsidR="00997C46" w:rsidRDefault="00997C46" w:rsidP="00997C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ig.2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expresses a dependence of a disodium phosphate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’s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refraction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index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concentration.</w:t>
      </w:r>
    </w:p>
    <w:p w:rsidR="001672A3" w:rsidRPr="001672A3" w:rsidRDefault="001672A3" w:rsidP="00997C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Viscosity of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 xml:space="preserve">pure disodium phosphate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solutions with concentration of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38-47</w:t>
      </w:r>
      <w:r w:rsidR="00997C46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has been determined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temperature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 xml:space="preserve"> interval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60-90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by means of an Ostwald viscosimeter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represented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table 2.</w:t>
      </w:r>
    </w:p>
    <w:p w:rsidR="00997C46" w:rsidRDefault="00997C46" w:rsidP="00997C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97C46" w:rsidRPr="00271AC6" w:rsidRDefault="00997C46" w:rsidP="00997C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71AC6">
        <w:rPr>
          <w:rFonts w:ascii="Times New Roman" w:hAnsi="Times New Roman" w:cs="Times New Roman"/>
          <w:sz w:val="28"/>
          <w:szCs w:val="28"/>
          <w:lang w:val="en-US"/>
        </w:rPr>
        <w:t>Disodium phosphate solution viscosity</w:t>
      </w:r>
    </w:p>
    <w:p w:rsidR="001672A3" w:rsidRPr="00271AC6" w:rsidRDefault="00997C46" w:rsidP="00271AC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71AC6">
        <w:rPr>
          <w:rFonts w:ascii="Times New Roman" w:hAnsi="Times New Roman" w:cs="Times New Roman"/>
          <w:sz w:val="24"/>
          <w:szCs w:val="24"/>
          <w:lang w:val="en-US"/>
        </w:rPr>
        <w:t>Table 2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6"/>
        <w:gridCol w:w="3190"/>
        <w:gridCol w:w="3190"/>
      </w:tblGrid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concentration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Temperature,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Viscosity, sentipoise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38,12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38,12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43,31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46,80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46,80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</w:tr>
    </w:tbl>
    <w:p w:rsidR="007C2040" w:rsidRDefault="007C2040" w:rsidP="007C2040">
      <w:pPr>
        <w:spacing w:after="0"/>
        <w:jc w:val="both"/>
        <w:rPr>
          <w:sz w:val="28"/>
          <w:szCs w:val="28"/>
          <w:lang w:val="en-US"/>
        </w:rPr>
      </w:pPr>
    </w:p>
    <w:p w:rsidR="007C2040" w:rsidRDefault="007C2040" w:rsidP="007C20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Dry waterless disodium phosphate represents a white powder with density of</w:t>
      </w:r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proofErr w:type="gramStart"/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-0,8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672A3" w:rsidRPr="007C204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672A3" w:rsidRPr="007C2040" w:rsidRDefault="007C2040" w:rsidP="007C20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powder</w:t>
      </w:r>
      <w:r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has an approximate</w:t>
      </w:r>
      <w:r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composition:</w:t>
      </w:r>
    </w:p>
    <w:p w:rsidR="007C2040" w:rsidRPr="007C2040" w:rsidRDefault="007C2040" w:rsidP="007C20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Particle size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Fraction content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0,16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&gt; 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0,063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0,040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0,040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B75BEE" w:rsidRDefault="00B75BEE" w:rsidP="00B75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rystalline disodium phosphate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tandard formation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heat is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5BEE">
        <w:rPr>
          <w:rFonts w:ascii="Times New Roman" w:hAnsi="Times New Roman" w:cs="Times New Roman"/>
          <w:position w:val="-20"/>
          <w:sz w:val="28"/>
          <w:szCs w:val="28"/>
        </w:rPr>
        <w:object w:dxaOrig="2320" w:dyaOrig="540">
          <v:shape id="_x0000_i1088" type="#_x0000_t75" style="width:116.45pt;height:26.65pt" o:ole="">
            <v:imagedata r:id="rId127" o:title=""/>
          </v:shape>
          <o:OLEObject Type="Embed" ProgID="Equation.3" ShapeID="_x0000_i1088" DrawAspect="Content" ObjectID="_1577264732" r:id="rId128"/>
        </w:objec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kcal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/mol (K.J.Irving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H.M.Kerol “Trans Farad Soc.”,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.63; № 12, 2913, 1967).</w:t>
      </w:r>
    </w:p>
    <w:p w:rsidR="00076FA5" w:rsidRDefault="00B75BEE" w:rsidP="00076F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disodium phosphate dehydration p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roduct is waterless sodium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pyrophosphate 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1672A3" w:rsidRPr="00B75B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 w:rsidRPr="00B75B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672A3" w:rsidRPr="00B75B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. Data </w:t>
      </w:r>
      <w:r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solubility are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 in a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book </w:t>
      </w:r>
      <w:r>
        <w:rPr>
          <w:rFonts w:ascii="Times New Roman" w:hAnsi="Times New Roman" w:cs="Times New Roman"/>
          <w:sz w:val="28"/>
          <w:szCs w:val="28"/>
          <w:lang w:val="en-US"/>
        </w:rPr>
        <w:t>“Phosphorus and its compounds” by Van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Weser, </w:t>
      </w:r>
      <w:r>
        <w:rPr>
          <w:rFonts w:ascii="Times New Roman" w:hAnsi="Times New Roman" w:cs="Times New Roman"/>
          <w:sz w:val="28"/>
          <w:szCs w:val="28"/>
          <w:lang w:val="en-US"/>
        </w:rPr>
        <w:t>M.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, 1962.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.476, and also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reference book: A.N.Kirgintsev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>L.N.Trushnikov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>, V.G.Lavrent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>ev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>Solubility of inorganic substances in water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gramStart"/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L.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Khimiya</w:t>
      </w:r>
      <w:r>
        <w:rPr>
          <w:rFonts w:ascii="Times New Roman" w:hAnsi="Times New Roman" w:cs="Times New Roman"/>
          <w:sz w:val="28"/>
          <w:szCs w:val="28"/>
          <w:lang w:val="kk-KZ"/>
        </w:rPr>
        <w:t>, 1972.-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 w:rsidRPr="00B75BEE">
        <w:rPr>
          <w:rFonts w:ascii="Times New Roman" w:hAnsi="Times New Roman" w:cs="Times New Roman"/>
          <w:sz w:val="28"/>
          <w:szCs w:val="28"/>
          <w:lang w:val="kk-KZ"/>
        </w:rPr>
        <w:t>.174.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]</w:t>
      </w:r>
      <w:proofErr w:type="gramEnd"/>
    </w:p>
    <w:p w:rsidR="001672A3" w:rsidRDefault="001672A3" w:rsidP="00076F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BEE">
        <w:rPr>
          <w:rFonts w:ascii="Times New Roman" w:hAnsi="Times New Roman" w:cs="Times New Roman"/>
          <w:sz w:val="28"/>
          <w:szCs w:val="28"/>
          <w:lang w:val="en-US"/>
        </w:rPr>
        <w:t>Bulk weight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powdery sodium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pyrophosphate is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proofErr w:type="gramStart"/>
      <w:r w:rsidRPr="00B75BEE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Pr="00B75BEE">
        <w:rPr>
          <w:rFonts w:ascii="Times New Roman" w:hAnsi="Times New Roman" w:cs="Times New Roman"/>
          <w:sz w:val="28"/>
          <w:szCs w:val="28"/>
          <w:lang w:val="en-US"/>
        </w:rPr>
        <w:t>-0,9 t/m</w:t>
      </w:r>
      <w:r w:rsidRPr="00B75BE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>Enthalpy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and average specific thermal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capacity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waterless sodium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determined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a calorimetric method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for a temperature interval 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100-350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, are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represented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table 3.</w:t>
      </w:r>
    </w:p>
    <w:p w:rsidR="006B4EF4" w:rsidRDefault="006B4EF4" w:rsidP="006B4E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Pr="00A94E2B" w:rsidRDefault="006B4EF4" w:rsidP="006B4E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4E2B">
        <w:rPr>
          <w:rFonts w:ascii="Times New Roman" w:hAnsi="Times New Roman" w:cs="Times New Roman"/>
          <w:sz w:val="24"/>
          <w:szCs w:val="24"/>
          <w:lang w:val="en-US"/>
        </w:rPr>
        <w:t>Sodium pyrophosphate enthalpy</w:t>
      </w:r>
      <w:r w:rsidR="001672A3" w:rsidRPr="00A94E2B">
        <w:rPr>
          <w:rFonts w:ascii="Times New Roman" w:hAnsi="Times New Roman" w:cs="Times New Roman"/>
          <w:sz w:val="24"/>
          <w:szCs w:val="24"/>
          <w:lang w:val="en-US"/>
        </w:rPr>
        <w:t xml:space="preserve"> and average specific thermal capacity </w:t>
      </w:r>
    </w:p>
    <w:p w:rsidR="006B4EF4" w:rsidRDefault="006B4EF4" w:rsidP="006B4EF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Pr="006B4EF4" w:rsidRDefault="006B4EF4" w:rsidP="006B4EF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6B4EF4">
        <w:rPr>
          <w:rFonts w:ascii="Times New Roman" w:hAnsi="Times New Roman" w:cs="Times New Roman"/>
          <w:sz w:val="24"/>
          <w:szCs w:val="24"/>
          <w:lang w:val="en-US"/>
        </w:rPr>
        <w:t>Table 3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8"/>
        <w:gridCol w:w="1620"/>
        <w:gridCol w:w="1366"/>
        <w:gridCol w:w="1418"/>
        <w:gridCol w:w="1559"/>
      </w:tblGrid>
      <w:tr w:rsidR="001672A3" w:rsidRPr="009C659B" w:rsidTr="006B4EF4">
        <w:tc>
          <w:tcPr>
            <w:tcW w:w="3818" w:type="dxa"/>
            <w:shd w:val="clear" w:color="auto" w:fill="auto"/>
          </w:tcPr>
          <w:p w:rsidR="001672A3" w:rsidRPr="006B4EF4" w:rsidRDefault="006B4EF4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20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6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1672A3" w:rsidRPr="009C659B" w:rsidTr="006B4EF4">
        <w:tc>
          <w:tcPr>
            <w:tcW w:w="3818" w:type="dxa"/>
            <w:shd w:val="clear" w:color="auto" w:fill="auto"/>
          </w:tcPr>
          <w:p w:rsidR="001672A3" w:rsidRPr="006B4EF4" w:rsidRDefault="006B4EF4" w:rsidP="006B4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Enthalpy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72A3" w:rsidRPr="006B4EF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60" w:dyaOrig="380">
                <v:shape id="_x0000_i1089" type="#_x0000_t75" style="width:27.55pt;height:18.65pt" o:ole="">
                  <v:imagedata r:id="rId129" o:title=""/>
                </v:shape>
                <o:OLEObject Type="Embed" ProgID="Equation.3" ShapeID="_x0000_i1089" DrawAspect="Content" ObjectID="_1577264733" r:id="rId130"/>
              </w:object>
            </w:r>
          </w:p>
        </w:tc>
        <w:tc>
          <w:tcPr>
            <w:tcW w:w="1620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17,32</w:t>
            </w:r>
          </w:p>
        </w:tc>
        <w:tc>
          <w:tcPr>
            <w:tcW w:w="1366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42,86</w:t>
            </w:r>
          </w:p>
        </w:tc>
        <w:tc>
          <w:tcPr>
            <w:tcW w:w="1418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72,34</w:t>
            </w:r>
          </w:p>
        </w:tc>
        <w:tc>
          <w:tcPr>
            <w:tcW w:w="1559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86,40</w:t>
            </w:r>
          </w:p>
        </w:tc>
      </w:tr>
      <w:tr w:rsidR="001672A3" w:rsidRPr="009C659B" w:rsidTr="006B4EF4">
        <w:tc>
          <w:tcPr>
            <w:tcW w:w="3818" w:type="dxa"/>
            <w:shd w:val="clear" w:color="auto" w:fill="auto"/>
          </w:tcPr>
          <w:p w:rsidR="001672A3" w:rsidRPr="006B4EF4" w:rsidRDefault="006B4EF4" w:rsidP="006B4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Average specific heat capacity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g∙degree</w:t>
            </w:r>
          </w:p>
        </w:tc>
        <w:tc>
          <w:tcPr>
            <w:tcW w:w="1620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0,230</w:t>
            </w:r>
          </w:p>
        </w:tc>
        <w:tc>
          <w:tcPr>
            <w:tcW w:w="1366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0,244</w:t>
            </w:r>
          </w:p>
        </w:tc>
        <w:tc>
          <w:tcPr>
            <w:tcW w:w="1418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559" w:type="dxa"/>
            <w:shd w:val="clear" w:color="auto" w:fill="auto"/>
          </w:tcPr>
          <w:p w:rsidR="001672A3" w:rsidRPr="006B4EF4" w:rsidRDefault="001672A3" w:rsidP="006B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</w:tr>
    </w:tbl>
    <w:p w:rsidR="006B4EF4" w:rsidRDefault="006B4EF4" w:rsidP="006B4E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6B4EF4" w:rsidP="006B4E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Sodium pyrophosphate 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 heating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undergoes a number of the polymorphic transformations occurring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according to different authors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temperatures:</w:t>
      </w:r>
    </w:p>
    <w:p w:rsidR="006B4EF4" w:rsidRPr="001672A3" w:rsidRDefault="006B4EF4" w:rsidP="006B4E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1672A3" w:rsidP="006B4EF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213838">
        <w:rPr>
          <w:rFonts w:ascii="Times New Roman" w:hAnsi="Times New Roman" w:cs="Times New Roman"/>
          <w:sz w:val="20"/>
          <w:szCs w:val="20"/>
        </w:rPr>
        <w:object w:dxaOrig="7460" w:dyaOrig="420">
          <v:shape id="_x0000_i1090" type="#_x0000_t75" style="width:372.45pt;height:21.35pt" o:ole="">
            <v:imagedata r:id="rId131" o:title=""/>
          </v:shape>
          <o:OLEObject Type="Embed" ProgID="Equation.3" ShapeID="_x0000_i1090" DrawAspect="Content" ObjectID="_1577264734" r:id="rId132"/>
        </w:object>
      </w:r>
    </w:p>
    <w:p w:rsidR="006B4EF4" w:rsidRPr="006B4EF4" w:rsidRDefault="006B4EF4" w:rsidP="006B4EF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E46A6" w:rsidRDefault="008E46A6" w:rsidP="008E46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46A6">
        <w:rPr>
          <w:rFonts w:ascii="Times New Roman" w:hAnsi="Times New Roman" w:cs="Times New Roman"/>
          <w:color w:val="FF0000"/>
          <w:sz w:val="28"/>
          <w:szCs w:val="28"/>
          <w:lang w:val="en-US"/>
        </w:rPr>
        <w:t>According to</w:t>
      </w:r>
      <w:r w:rsidR="001672A3" w:rsidRPr="008E46A6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our data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polymorphic transformation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temperatures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the following: 410, 435, 520, 530 and 555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46A6" w:rsidRDefault="008E46A6" w:rsidP="008E46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pyrophosphate melting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temperature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according to different authors, makes 960-990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84711" w:rsidRDefault="008E46A6" w:rsidP="00B84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Repose angle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powder</w:t>
      </w:r>
      <w:r>
        <w:rPr>
          <w:rFonts w:ascii="Times New Roman" w:hAnsi="Times New Roman" w:cs="Times New Roman"/>
          <w:sz w:val="28"/>
          <w:szCs w:val="28"/>
          <w:lang w:val="en-US"/>
        </w:rPr>
        <w:t>-like products has been determined in accordance with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technique described in a dissertation of A.M.Shcherbakov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“Studying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physic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</w:t>
      </w:r>
      <w:r>
        <w:rPr>
          <w:rFonts w:ascii="Times New Roman" w:hAnsi="Times New Roman" w:cs="Times New Roman"/>
          <w:sz w:val="28"/>
          <w:szCs w:val="28"/>
          <w:lang w:val="en-US"/>
        </w:rPr>
        <w:t>of new mineral fertilizers for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substantiation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technological process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their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dissemination”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M.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 1965.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.12. </w:t>
      </w:r>
      <w:r>
        <w:rPr>
          <w:rFonts w:ascii="Times New Roman" w:hAnsi="Times New Roman" w:cs="Times New Roman"/>
          <w:sz w:val="28"/>
          <w:szCs w:val="28"/>
          <w:lang w:val="en-US"/>
        </w:rPr>
        <w:t>Repose angle 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or waterless sodium </w:t>
      </w:r>
      <w:r>
        <w:rPr>
          <w:rFonts w:ascii="Times New Roman" w:hAnsi="Times New Roman" w:cs="Times New Roman"/>
          <w:sz w:val="28"/>
          <w:szCs w:val="28"/>
          <w:lang w:val="en-US"/>
        </w:rPr>
        <w:t>pyrophosphate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makes 32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 horizon. 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>Repose angle 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waterless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disodium phosphate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26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>, and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product 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>with humidity of 7</w:t>
      </w:r>
      <w:proofErr w:type="gramStart"/>
      <w:r w:rsidR="00DE3A5E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="00DE3A5E" w:rsidRPr="001672A3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it makes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29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3A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.</w:t>
      </w:r>
    </w:p>
    <w:p w:rsidR="00D651A6" w:rsidRDefault="00B84711" w:rsidP="00D651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B84711">
        <w:rPr>
          <w:rFonts w:ascii="Times New Roman" w:hAnsi="Times New Roman" w:cs="Times New Roman"/>
          <w:sz w:val="28"/>
          <w:szCs w:val="28"/>
          <w:lang w:val="en-US"/>
        </w:rPr>
        <w:t>Caking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powdery products </w:t>
      </w:r>
      <w:r>
        <w:rPr>
          <w:rFonts w:ascii="Times New Roman" w:hAnsi="Times New Roman" w:cs="Times New Roman"/>
          <w:sz w:val="28"/>
          <w:szCs w:val="28"/>
          <w:lang w:val="en-US"/>
        </w:rPr>
        <w:t>has been determined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50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technique described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journal “C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hemistry in agriculture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 1970, № 10.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P.27. It was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established, that 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moisture content of 0-5</w:t>
      </w:r>
      <w:proofErr w:type="gramStart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,8</w:t>
      </w:r>
      <w:proofErr w:type="gramEnd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en-US"/>
        </w:rPr>
        <w:t>does not cake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with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humidity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B84711">
        <w:rPr>
          <w:rFonts w:ascii="Times New Roman" w:hAnsi="Times New Roman" w:cs="Times New Roman"/>
          <w:color w:val="FF0000"/>
          <w:sz w:val="28"/>
          <w:szCs w:val="28"/>
          <w:lang w:val="en-US"/>
        </w:rPr>
        <w:t>0%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does not cake also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3D87" w:rsidRDefault="001672A3" w:rsidP="00173D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Hygroscopicity</w:t>
      </w:r>
      <w:r w:rsidR="00D651A6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D651A6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D651A6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 has been determined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dynamic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Kuvshinnikov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Tihonovich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Frolkina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Chemical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industry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>, 1970, № 7.-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84711">
        <w:rPr>
          <w:rFonts w:ascii="Times New Roman" w:hAnsi="Times New Roman" w:cs="Times New Roman"/>
          <w:sz w:val="28"/>
          <w:szCs w:val="28"/>
          <w:lang w:val="en-US"/>
        </w:rPr>
        <w:t xml:space="preserve">.27).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ygroscopicity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coefficient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waterless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odium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lastRenderedPageBreak/>
        <w:t>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4</w:t>
      </w:r>
      <w:proofErr w:type="gramStart"/>
      <w:r w:rsidRPr="001672A3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mmol/g∙h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(a hygroscopic point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according to Pestov is 65,5 %). H</w:t>
      </w:r>
      <w:r w:rsidR="00173D87" w:rsidRPr="001672A3">
        <w:rPr>
          <w:rFonts w:ascii="Times New Roman" w:hAnsi="Times New Roman" w:cs="Times New Roman"/>
          <w:sz w:val="28"/>
          <w:szCs w:val="28"/>
          <w:lang w:val="en-US"/>
        </w:rPr>
        <w:t>ygroscopicity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coefficient for disodium 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5</w:t>
      </w:r>
      <w:proofErr w:type="gramStart"/>
      <w:r w:rsidR="00173D87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mmol/g∙h ( a Pestov’s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hygroscopic point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>
        <w:rPr>
          <w:rFonts w:ascii="Symbol" w:hAnsi="Symbol" w:cs="Symbol"/>
          <w:sz w:val="28"/>
          <w:szCs w:val="28"/>
        </w:rPr>
        <w:t>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60%).</w:t>
      </w:r>
    </w:p>
    <w:p w:rsidR="001672A3" w:rsidRDefault="00173D87" w:rsidP="00173D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Disodium orthophosphate and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are not inclined to self-ignition. </w:t>
      </w:r>
      <w:r>
        <w:rPr>
          <w:rFonts w:ascii="Times New Roman" w:hAnsi="Times New Roman" w:cs="Times New Roman"/>
          <w:sz w:val="28"/>
          <w:szCs w:val="28"/>
          <w:lang w:val="en-US"/>
        </w:rPr>
        <w:t>Both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compounds</w:t>
      </w:r>
      <w:r w:rsidR="001672A3" w:rsidRPr="001F2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fire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safe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explosion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proof</w:t>
      </w:r>
      <w:r w:rsidR="001672A3" w:rsidRPr="001F2C2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3D87" w:rsidRPr="00173D87" w:rsidRDefault="00173D87" w:rsidP="00173D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</w:p>
    <w:p w:rsidR="001672A3" w:rsidRPr="001672A3" w:rsidRDefault="00173D87" w:rsidP="0016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CHEMISM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 PHYSIC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CHEMICAL BASES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SCHEMATIC DIAGRAM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MANUFACTURE</w:t>
      </w:r>
    </w:p>
    <w:p w:rsidR="00173D87" w:rsidRDefault="00173D87" w:rsidP="00173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2F7FD8" w:rsidP="00173D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 dehydration p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rocess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giving tetrasodium pyrophosphate takes place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a temperature interval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280-500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according to the reaction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73D87" w:rsidRPr="001672A3" w:rsidRDefault="00173D87" w:rsidP="00173D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1672A3" w:rsidP="0016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Symbol" w:hAnsi="Symbol" w:cs="Symbol"/>
          <w:sz w:val="28"/>
          <w:szCs w:val="28"/>
          <w:lang w:val="en-US"/>
        </w:rPr>
        <w:t>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73D87" w:rsidRDefault="00173D87" w:rsidP="0016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Pr="001672A3" w:rsidRDefault="002F7FD8" w:rsidP="002F7F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researches </w:t>
      </w:r>
      <w:r>
        <w:rPr>
          <w:rFonts w:ascii="Times New Roman" w:hAnsi="Times New Roman" w:cs="Times New Roman"/>
          <w:sz w:val="28"/>
          <w:szCs w:val="28"/>
          <w:lang w:val="en-US"/>
        </w:rPr>
        <w:t>carried out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installation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including 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chromatograph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have allowed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establishing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that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dehydration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sz w:val="28"/>
          <w:szCs w:val="28"/>
          <w:lang w:val="en-US"/>
        </w:rPr>
        <w:t>occurs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>
        <w:rPr>
          <w:rFonts w:ascii="Times New Roman" w:hAnsi="Times New Roman" w:cs="Times New Roman"/>
          <w:sz w:val="28"/>
          <w:szCs w:val="28"/>
          <w:lang w:val="en-US"/>
        </w:rPr>
        <w:t>n two stages with formation of an un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identified intermediate </w:t>
      </w:r>
      <w:r>
        <w:rPr>
          <w:rFonts w:ascii="Times New Roman" w:hAnsi="Times New Roman" w:cs="Times New Roman"/>
          <w:sz w:val="28"/>
          <w:szCs w:val="28"/>
          <w:lang w:val="en-US"/>
        </w:rPr>
        <w:t>compound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 By analogy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the dicalcium phosphate dehydration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process it is possible to assume the following structure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compound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672A3" w:rsidRDefault="001672A3" w:rsidP="0016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2F7FD8">
        <w:rPr>
          <w:rFonts w:ascii="Times New Roman" w:hAnsi="Times New Roman" w:cs="Times New Roman"/>
          <w:sz w:val="28"/>
          <w:szCs w:val="28"/>
          <w:lang w:val="en-US"/>
        </w:rPr>
        <w:t>∙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2F7FD8" w:rsidRDefault="002F7FD8" w:rsidP="002F7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56DC" w:rsidRDefault="000D29E3" w:rsidP="004556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it is known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rom literary data, </w:t>
      </w:r>
      <w:r>
        <w:rPr>
          <w:rFonts w:ascii="Times New Roman" w:hAnsi="Times New Roman" w:cs="Times New Roman"/>
          <w:sz w:val="28"/>
          <w:szCs w:val="28"/>
          <w:lang w:val="en-US"/>
        </w:rPr>
        <w:t>impurities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of some substances, for example, 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and others, promote acceleration and completeness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formation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at the lowered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dehydration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temperatures. Therefore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 is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expedient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to prepare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initial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disodium 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the second hydrogen ion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neutralization degree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of 98</w:t>
      </w:r>
      <w:proofErr w:type="gramStart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-99,5 % that will provide presence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a monosodium phosphate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solution.</w:t>
      </w:r>
    </w:p>
    <w:p w:rsidR="004556DC" w:rsidRDefault="001672A3" w:rsidP="004556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According to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data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N.M.Dombrovsk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effective </w:t>
      </w:r>
      <w:r w:rsidR="004556DC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activation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of pure Na</w:t>
      </w:r>
      <w:r w:rsidR="004556DC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4556DC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4556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makes 38</w:t>
      </w:r>
      <w:proofErr w:type="gramStart"/>
      <w:r w:rsidRPr="001672A3">
        <w:rPr>
          <w:rFonts w:ascii="Times New Roman" w:hAnsi="Times New Roman" w:cs="Times New Roman"/>
          <w:sz w:val="28"/>
          <w:szCs w:val="28"/>
          <w:lang w:val="en-US"/>
        </w:rPr>
        <w:t>,0</w:t>
      </w:r>
      <w:proofErr w:type="gramEnd"/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kcal/mol,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and in the presence of 1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11,6 kcal/mol.</w:t>
      </w:r>
    </w:p>
    <w:p w:rsidR="004556DC" w:rsidRDefault="004556DC" w:rsidP="004556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dehydration reaction rate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temperature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range of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240-300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 60-90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decomposition is well described by </w:t>
      </w:r>
      <w:r>
        <w:rPr>
          <w:rFonts w:ascii="Times New Roman" w:hAnsi="Times New Roman" w:cs="Times New Roman"/>
          <w:sz w:val="28"/>
          <w:szCs w:val="28"/>
          <w:lang w:val="en-US"/>
        </w:rPr>
        <w:t>a first-order reaction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equation (N.M.Dombrovsky </w:t>
      </w:r>
      <w:r>
        <w:rPr>
          <w:rFonts w:ascii="Times New Roman" w:hAnsi="Times New Roman" w:cs="Times New Roman"/>
          <w:sz w:val="28"/>
          <w:szCs w:val="28"/>
          <w:lang w:val="en-US"/>
        </w:rPr>
        <w:t>“Kinetics and catalysis”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 № 2.-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.250-259).</w:t>
      </w:r>
    </w:p>
    <w:p w:rsidR="004556DC" w:rsidRDefault="001672A3" w:rsidP="004556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Transformation degree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of disodium orthophosphate into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makes approximately 99 %.</w:t>
      </w:r>
    </w:p>
    <w:p w:rsidR="004556DC" w:rsidRDefault="001672A3" w:rsidP="004556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="0099084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schematic </w:t>
      </w:r>
      <w:r w:rsidR="004556DC">
        <w:rPr>
          <w:rFonts w:ascii="Times New Roman" w:hAnsi="Times New Roman" w:cs="Times New Roman"/>
          <w:i/>
          <w:iCs/>
          <w:sz w:val="28"/>
          <w:szCs w:val="28"/>
          <w:lang w:val="en-US"/>
        </w:rPr>
        <w:t>manufacturing diagram</w:t>
      </w:r>
      <w:r w:rsidRPr="001672A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r w:rsidR="004556DC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1672A3">
        <w:rPr>
          <w:rFonts w:ascii="Times New Roman" w:hAnsi="Times New Roman" w:cs="Times New Roman"/>
          <w:i/>
          <w:iCs/>
          <w:sz w:val="28"/>
          <w:szCs w:val="28"/>
          <w:lang w:val="en-US"/>
        </w:rPr>
        <w:t>.20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1672A3">
        <w:rPr>
          <w:rFonts w:ascii="Times New Roman" w:hAnsi="Times New Roman" w:cs="Times New Roman"/>
          <w:i/>
          <w:iCs/>
          <w:sz w:val="28"/>
          <w:szCs w:val="28"/>
          <w:lang w:val="en-US"/>
        </w:rPr>
        <w:t>, fig.3)</w:t>
      </w:r>
    </w:p>
    <w:p w:rsidR="000534D4" w:rsidRDefault="001672A3" w:rsidP="000534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disodium phosphate solution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prepared in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90841" w:rsidRPr="001672A3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department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28,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from which pumped over by a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pump 1 in a pressure tank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2. 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from the</w:t>
      </w:r>
      <w:r w:rsidR="00990841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pressure tank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spontaneously flows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a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chute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6. Through pneumatic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external-mixing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atomizers 7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the fine-sprayed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lastRenderedPageBreak/>
        <w:t>fed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top part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of the drying-calcination unit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534D4">
        <w:rPr>
          <w:rFonts w:ascii="Times New Roman" w:hAnsi="Times New Roman" w:cs="Times New Roman"/>
          <w:sz w:val="28"/>
          <w:szCs w:val="28"/>
          <w:lang w:val="en-US"/>
        </w:rPr>
        <w:t>3. The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0534D4">
        <w:rPr>
          <w:rFonts w:ascii="Times New Roman" w:hAnsi="Times New Roman" w:cs="Times New Roman"/>
          <w:sz w:val="28"/>
          <w:szCs w:val="28"/>
          <w:lang w:val="en-US"/>
        </w:rPr>
        <w:t>is atomized by means of the heated compressed air given in the atomizers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534D4" w:rsidRDefault="000534D4" w:rsidP="000534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Drying the disodium phosphate 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olution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realized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the expense of heat of the </w:t>
      </w:r>
      <w:r>
        <w:rPr>
          <w:rFonts w:ascii="Times New Roman" w:hAnsi="Times New Roman" w:cs="Times New Roman"/>
          <w:sz w:val="28"/>
          <w:szCs w:val="28"/>
          <w:lang w:val="en-US"/>
        </w:rPr>
        <w:t>furnace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gases formed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combustion of natural gas in a fire chamber 4. </w:t>
      </w:r>
      <w:r>
        <w:rPr>
          <w:rFonts w:ascii="Times New Roman" w:hAnsi="Times New Roman" w:cs="Times New Roman"/>
          <w:sz w:val="28"/>
          <w:szCs w:val="28"/>
          <w:lang w:val="en-US"/>
        </w:rPr>
        <w:t>The furnace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gases </w:t>
      </w:r>
      <w:r>
        <w:rPr>
          <w:rFonts w:ascii="Times New Roman" w:hAnsi="Times New Roman" w:cs="Times New Roman"/>
          <w:sz w:val="28"/>
          <w:szCs w:val="28"/>
          <w:lang w:val="en-US"/>
        </w:rPr>
        <w:t>are fed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sz w:val="28"/>
          <w:szCs w:val="28"/>
          <w:lang w:val="en-US"/>
        </w:rPr>
        <w:t>apparatus by direct-flow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sprayed solution.</w:t>
      </w:r>
    </w:p>
    <w:p w:rsidR="000534D4" w:rsidRDefault="000534D4" w:rsidP="000534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ried powder</w:t>
      </w:r>
      <w:r>
        <w:rPr>
          <w:rFonts w:ascii="Times New Roman" w:hAnsi="Times New Roman" w:cs="Times New Roman"/>
          <w:sz w:val="28"/>
          <w:szCs w:val="28"/>
          <w:lang w:val="en-US"/>
        </w:rPr>
        <w:t>-like disodium 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poured </w:t>
      </w:r>
      <w:r>
        <w:rPr>
          <w:rFonts w:ascii="Times New Roman" w:hAnsi="Times New Roman" w:cs="Times New Roman"/>
          <w:sz w:val="28"/>
          <w:szCs w:val="28"/>
          <w:lang w:val="en-US"/>
        </w:rPr>
        <w:t>along calcination shelves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11 and </w:t>
      </w:r>
      <w:r>
        <w:rPr>
          <w:rFonts w:ascii="Times New Roman" w:hAnsi="Times New Roman" w:cs="Times New Roman"/>
          <w:sz w:val="28"/>
          <w:szCs w:val="28"/>
          <w:lang w:val="en-US"/>
        </w:rPr>
        <w:t>dehydrated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534D4" w:rsidRDefault="000534D4" w:rsidP="000534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kiln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gases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space between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plates from a fire chamber 9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countercurrent to </w:t>
      </w:r>
      <w:r>
        <w:rPr>
          <w:rFonts w:ascii="Times New Roman" w:hAnsi="Times New Roman" w:cs="Times New Roman"/>
          <w:sz w:val="28"/>
          <w:szCs w:val="28"/>
          <w:lang w:val="en-US"/>
        </w:rPr>
        <w:t>the calcin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ed material.</w:t>
      </w:r>
    </w:p>
    <w:p w:rsidR="00CB603D" w:rsidRDefault="000534D4" w:rsidP="00CB60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sodium pyrophosphate 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ormed </w:t>
      </w:r>
      <w:r>
        <w:rPr>
          <w:rFonts w:ascii="Times New Roman" w:hAnsi="Times New Roman" w:cs="Times New Roman"/>
          <w:sz w:val="28"/>
          <w:szCs w:val="28"/>
          <w:lang w:val="en-US"/>
        </w:rPr>
        <w:t>as a result of the dehydration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cooled 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cooling shelves 12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B603D" w:rsidRDefault="00CB603D" w:rsidP="00CB60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exhaust gases outgoing from the drying-calcination unit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sz w:val="28"/>
          <w:szCs w:val="28"/>
          <w:lang w:val="en-US"/>
        </w:rPr>
        <w:t>purified from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dust in cyclones 13, then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fed by a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fan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16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gas-washer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17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 wet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clea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discharged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>to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atmosphere.</w:t>
      </w:r>
    </w:p>
    <w:p w:rsidR="00E1193D" w:rsidRDefault="00CB603D" w:rsidP="00E11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he dust 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cyclone </w:t>
      </w:r>
      <w:r>
        <w:rPr>
          <w:rFonts w:ascii="Times New Roman" w:hAnsi="Times New Roman" w:cs="Times New Roman"/>
          <w:sz w:val="28"/>
          <w:szCs w:val="28"/>
          <w:lang w:val="en-US"/>
        </w:rPr>
        <w:t>is returned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top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calcination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plate through a lock shutter 14 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along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chute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15. </w:t>
      </w:r>
    </w:p>
    <w:p w:rsidR="00E1193D" w:rsidRDefault="00E1193D" w:rsidP="00E11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washed with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water or a turnaround solution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which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fed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gas-washer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17 by means of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pump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9.</w:t>
      </w:r>
    </w:p>
    <w:p w:rsidR="00E1193D" w:rsidRDefault="001672A3" w:rsidP="00E11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The solution in 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the tank situated under the scrubber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concentrated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 density of 1</w:t>
      </w:r>
      <w:proofErr w:type="gramStart"/>
      <w:r w:rsidRPr="001672A3">
        <w:rPr>
          <w:rFonts w:ascii="Times New Roman" w:hAnsi="Times New Roman" w:cs="Times New Roman"/>
          <w:sz w:val="28"/>
          <w:szCs w:val="28"/>
          <w:lang w:val="en-US"/>
        </w:rPr>
        <w:t>,20</w:t>
      </w:r>
      <w:proofErr w:type="gramEnd"/>
      <w:r w:rsidRPr="001672A3">
        <w:rPr>
          <w:rFonts w:ascii="Times New Roman" w:hAnsi="Times New Roman" w:cs="Times New Roman"/>
          <w:sz w:val="28"/>
          <w:szCs w:val="28"/>
          <w:lang w:val="en-US"/>
        </w:rPr>
        <w:t>-1,5 g/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, then pumped over to the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1193D" w:rsidRPr="001672A3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 xml:space="preserve"> department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672A3" w:rsidRPr="001672A3" w:rsidRDefault="00E1193D" w:rsidP="00E11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w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by an auger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given to dissolution in a dissolver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21;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then the solution by a pump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22 is pumped over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a Na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crystallization unit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672A3" w:rsidRPr="001672A3" w:rsidRDefault="001672A3" w:rsidP="001672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given circuit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provides unloading and warehousing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waterless sodium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case of its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production as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 ready product or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as a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semiproduct. In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this case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unloading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the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from the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realized by means of a screw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24, then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along an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inclined screw conveyor 25 with inclination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angle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 20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 Loading of soft containers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27 is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a chute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26 with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a thread switch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133D6">
        <w:rPr>
          <w:rFonts w:ascii="Times New Roman" w:hAnsi="Times New Roman" w:cs="Times New Roman"/>
          <w:sz w:val="28"/>
          <w:szCs w:val="28"/>
          <w:lang w:val="en-US"/>
        </w:rPr>
        <w:t xml:space="preserve">Electric and auto loaders and also monorail telphers are applied for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intrashop and intrafactory transportation and warehousing.</w:t>
      </w:r>
    </w:p>
    <w:p w:rsidR="001672A3" w:rsidRPr="001672A3" w:rsidRDefault="001672A3" w:rsidP="001672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AF4" w:rsidRDefault="005133D6" w:rsidP="005133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OPERATING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TECHNOLOGICAL PARAMETERS 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28"/>
          <w:szCs w:val="28"/>
          <w:lang w:val="en-US"/>
        </w:rPr>
      </w:pPr>
    </w:p>
    <w:p w:rsidR="005133D6" w:rsidRP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33D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A drying-calcination unit 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Furnace gas 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emperature 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Input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spraying dryer –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480-520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dehydration zone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500-550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Output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from a drying zone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130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Output from a dryer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150-170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133D6" w:rsidRDefault="004B23FB" w:rsidP="00513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Solution temperature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4B23FB" w:rsidRDefault="004B23FB" w:rsidP="004B23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3. Product temperature at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33D6">
        <w:rPr>
          <w:rFonts w:ascii="Times New Roman" w:hAnsi="Times New Roman" w:cs="Times New Roman"/>
          <w:sz w:val="28"/>
          <w:szCs w:val="28"/>
          <w:lang w:val="en-US"/>
        </w:rPr>
        <w:t xml:space="preserve">output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from a </w:t>
      </w:r>
      <w:r w:rsidR="005133D6">
        <w:rPr>
          <w:rFonts w:ascii="Times New Roman" w:hAnsi="Times New Roman" w:cs="Times New Roman"/>
          <w:sz w:val="28"/>
          <w:szCs w:val="28"/>
          <w:lang w:val="en-US"/>
        </w:rPr>
        <w:t xml:space="preserve">dehydration zone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380-420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4B23FB" w:rsidRDefault="001672A3" w:rsidP="004B23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4. Product temperature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>at output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from the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 xml:space="preserve">unit –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4B23FB" w:rsidRDefault="001672A3" w:rsidP="004B23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ompressed air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4B23FB" w:rsidRPr="001672A3">
        <w:rPr>
          <w:rFonts w:ascii="Times New Roman" w:hAnsi="Times New Roman" w:cs="Times New Roman"/>
          <w:sz w:val="28"/>
          <w:szCs w:val="28"/>
          <w:lang w:val="en-US"/>
        </w:rPr>
        <w:t>ressure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4-6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>atm</w:t>
      </w:r>
    </w:p>
    <w:p w:rsidR="00060D4F" w:rsidRPr="00060D4F" w:rsidRDefault="001672A3" w:rsidP="00060D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4B23FB" w:rsidRPr="00060D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ompressed air </w:t>
      </w:r>
      <w:r w:rsidR="004B23FB"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temperature – 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70</w:t>
      </w:r>
      <w:r w:rsidRPr="00060D4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060D4F">
        <w:rPr>
          <w:rFonts w:ascii="Times New Roman" w:hAnsi="Times New Roman" w:cs="Times New Roman"/>
          <w:sz w:val="28"/>
          <w:szCs w:val="28"/>
        </w:rPr>
        <w:t>С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E1AE0" w:rsidRPr="00060D4F" w:rsidRDefault="00AE1AE0" w:rsidP="00060D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060D4F" w:rsidRPr="00060D4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060D4F">
        <w:rPr>
          <w:rFonts w:ascii="Times New Roman" w:hAnsi="Times New Roman" w:cs="Times New Roman"/>
          <w:sz w:val="28"/>
          <w:szCs w:val="28"/>
          <w:lang w:val="en-US"/>
        </w:rPr>
        <w:t xml:space="preserve"> consumption for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 the top fire chamber</w:t>
      </w:r>
      <w:r w:rsidR="00060D4F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 33-35 nm</w:t>
      </w:r>
      <w:r w:rsidRPr="00060D4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060D4F">
        <w:rPr>
          <w:rFonts w:ascii="Times New Roman" w:hAnsi="Times New Roman" w:cs="Times New Roman"/>
          <w:sz w:val="28"/>
          <w:szCs w:val="28"/>
          <w:lang w:val="en-US"/>
        </w:rPr>
        <w:t>/h</w:t>
      </w:r>
    </w:p>
    <w:p w:rsidR="00AE1AE0" w:rsidRPr="00060D4F" w:rsidRDefault="00060D4F" w:rsidP="00AE1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the bottom fire chamber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35-40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nm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/h</w:t>
      </w:r>
    </w:p>
    <w:p w:rsidR="008E4B43" w:rsidRDefault="008E4B43" w:rsidP="008E4B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Disodium phosphate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consumption –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625 kg/h</w:t>
      </w:r>
    </w:p>
    <w:p w:rsidR="00AE1AE0" w:rsidRPr="00060D4F" w:rsidRDefault="00AE1AE0" w:rsidP="008E4B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="008E4B43">
        <w:rPr>
          <w:rFonts w:ascii="Times New Roman" w:hAnsi="Times New Roman" w:cs="Times New Roman"/>
          <w:sz w:val="28"/>
          <w:szCs w:val="28"/>
          <w:lang w:val="en-US"/>
        </w:rPr>
        <w:t xml:space="preserve">Solution specific weight – 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060D4F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Pr="00060D4F">
        <w:rPr>
          <w:rFonts w:ascii="Times New Roman" w:hAnsi="Times New Roman" w:cs="Times New Roman"/>
          <w:sz w:val="28"/>
          <w:szCs w:val="28"/>
          <w:lang w:val="en-US"/>
        </w:rPr>
        <w:t>-1,4 g/</w:t>
      </w:r>
      <w:r w:rsidR="008E4B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60D4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AE1AE0" w:rsidRPr="00060D4F" w:rsidRDefault="00AE1AE0" w:rsidP="00AE1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1AE0" w:rsidRPr="00AE1AE0" w:rsidRDefault="00AE1AE0" w:rsidP="00AE1AE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MATERIAL BALANCE OF </w:t>
      </w:r>
      <w:r w:rsidR="008E4B4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MANUFACTURE</w:t>
      </w:r>
    </w:p>
    <w:p w:rsidR="00AE1AE0" w:rsidRPr="00AE1AE0" w:rsidRDefault="00AE1AE0" w:rsidP="00AE1AE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50341" w:rsidRPr="00550341" w:rsidRDefault="00AE1AE0" w:rsidP="005503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According to data 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>Kazakh research institute Giprophosphor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, 625 kg/h of a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disodium </w:t>
      </w:r>
      <w:proofErr w:type="gramStart"/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proofErr w:type="gramEnd"/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is fed to drying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from which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165 kg/h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of sodium pyrophosphate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are formed.</w:t>
      </w:r>
    </w:p>
    <w:p w:rsidR="00550341" w:rsidRPr="00550341" w:rsidRDefault="00550341" w:rsidP="005503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>ust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loss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the drying-calcination unit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makes 25 kg/h; from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20 kg/h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is returned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the calcination 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zone. Dust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loss to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wet purification 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stage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5 kg/h. </w:t>
      </w:r>
    </w:p>
    <w:p w:rsidR="00550341" w:rsidRDefault="00AE1AE0" w:rsidP="005503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160 kg/h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waterless sodium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pyrophosphate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fed to dissolution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50341" w:rsidRDefault="00550341" w:rsidP="0055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1AE0" w:rsidRPr="00550341" w:rsidRDefault="00550341" w:rsidP="00550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TECHNICAL CHARACTERISTIC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OF BY-PRODUCTS AND REALIZ</w:t>
      </w:r>
      <w:r w:rsidR="00D72BCA">
        <w:rPr>
          <w:rFonts w:ascii="Times New Roman" w:hAnsi="Times New Roman" w:cs="Times New Roman"/>
          <w:sz w:val="28"/>
          <w:szCs w:val="28"/>
          <w:lang w:val="en-US"/>
        </w:rPr>
        <w:t>ABLE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PRODUCTION WASTES;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THEIR APPLICATION AREAS 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>AND RECYCLING METHODS</w:t>
      </w:r>
    </w:p>
    <w:p w:rsidR="00550341" w:rsidRDefault="00550341" w:rsidP="0055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BCA" w:rsidRDefault="00AE1AE0" w:rsidP="00D72B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D72BC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50341">
        <w:rPr>
          <w:rFonts w:ascii="Times New Roman" w:hAnsi="Times New Roman" w:cs="Times New Roman"/>
          <w:sz w:val="28"/>
          <w:szCs w:val="28"/>
          <w:lang w:val="en-US"/>
        </w:rPr>
        <w:t>manufacturing a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waterless sodium</w:t>
      </w:r>
      <w:r w:rsidR="00550341">
        <w:rPr>
          <w:rFonts w:ascii="Times New Roman" w:hAnsi="Times New Roman" w:cs="Times New Roman"/>
          <w:sz w:val="28"/>
          <w:szCs w:val="28"/>
          <w:lang w:val="en-US"/>
        </w:rPr>
        <w:t xml:space="preserve"> pyrophosphate in accordance with the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="00550341">
        <w:rPr>
          <w:rFonts w:ascii="Times New Roman" w:hAnsi="Times New Roman" w:cs="Times New Roman"/>
          <w:sz w:val="28"/>
          <w:szCs w:val="28"/>
          <w:lang w:val="en-US"/>
        </w:rPr>
        <w:t xml:space="preserve"> process flowsheet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by-products and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>realiz</w:t>
      </w:r>
      <w:r w:rsidR="00D72BCA">
        <w:rPr>
          <w:rFonts w:ascii="Times New Roman" w:hAnsi="Times New Roman" w:cs="Times New Roman"/>
          <w:sz w:val="28"/>
          <w:szCs w:val="28"/>
          <w:lang w:val="en-US"/>
        </w:rPr>
        <w:t>able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production wastes are not formed.</w:t>
      </w:r>
    </w:p>
    <w:p w:rsidR="00D72BCA" w:rsidRDefault="00D72BCA" w:rsidP="00D7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1AE0" w:rsidRPr="00AE1AE0" w:rsidRDefault="00AE1AE0" w:rsidP="00D72B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RECOMMENDATIONS AND REQUIREMENTS FOR DESIGNING AND SELECTION OF THE BASIC PROCESS EQUIPMENT</w:t>
      </w:r>
    </w:p>
    <w:p w:rsidR="00D72BCA" w:rsidRDefault="00D72BCA" w:rsidP="00D7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595B" w:rsidRDefault="00D72BCA" w:rsidP="00085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main apparatus of the installation for manufacturing sodium pyrophosphate in a reactive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phosphor</w:t>
      </w:r>
      <w:r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salt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shop is a direct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-counterflow </w:t>
      </w:r>
      <w:r>
        <w:rPr>
          <w:rFonts w:ascii="Times New Roman" w:hAnsi="Times New Roman" w:cs="Times New Roman"/>
          <w:sz w:val="28"/>
          <w:szCs w:val="28"/>
          <w:lang w:val="en-US"/>
        </w:rPr>
        <w:t>spraying drying-calcination unit with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volume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56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diameter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3200 mm, equipped with four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and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two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cooling shelves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36935" w:rsidRDefault="00AE1AE0" w:rsidP="000369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Calculation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of the direct-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counterflow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drying-calcination unit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for the purpose of establishment of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 xml:space="preserve">a possibility of </w:t>
      </w:r>
      <w:r w:rsidR="00036935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the set productivity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assurance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165 kg/h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waterless sodium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pyrophosphate)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represented below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E1AE0" w:rsidRDefault="00036935" w:rsidP="00B72A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calculations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 have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shown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that </w:t>
      </w:r>
      <w:r>
        <w:rPr>
          <w:rFonts w:ascii="Times New Roman" w:hAnsi="Times New Roman" w:cs="Times New Roman"/>
          <w:sz w:val="28"/>
          <w:szCs w:val="28"/>
          <w:lang w:val="en-US"/>
        </w:rPr>
        <w:t>the specified unit with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volume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56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can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ensure the 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required productivity and cooling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product 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to temperature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50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72AC1" w:rsidRPr="00B72AC1" w:rsidRDefault="00B72AC1" w:rsidP="00B72A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2C49" w:rsidRDefault="00BC2C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B72AC1" w:rsidRDefault="00707ED2" w:rsidP="00AE1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4.4</w:t>
      </w:r>
      <w:r w:rsidR="00B72AC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POTASSIUM ORTHOPHOSPHATES </w:t>
      </w:r>
      <w:r w:rsidR="00AE1AE0" w:rsidRPr="00AE1AE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PROPERTIES AND </w:t>
      </w:r>
    </w:p>
    <w:p w:rsidR="00AE1AE0" w:rsidRPr="00AE1AE0" w:rsidRDefault="00B72AC1" w:rsidP="00AE1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APPLICATION ARES</w:t>
      </w:r>
    </w:p>
    <w:p w:rsidR="00AE1AE0" w:rsidRPr="00AE1AE0" w:rsidRDefault="00AE1AE0" w:rsidP="00AE1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46A24" w:rsidRDefault="00246A24" w:rsidP="00246A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6A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Potassium </w:t>
      </w:r>
      <w:r w:rsidR="00AE1AE0" w:rsidRPr="00246A24">
        <w:rPr>
          <w:rFonts w:ascii="Times New Roman" w:hAnsi="Times New Roman" w:cs="Times New Roman"/>
          <w:bCs/>
          <w:sz w:val="28"/>
          <w:szCs w:val="28"/>
          <w:lang w:val="en-US"/>
        </w:rPr>
        <w:t>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are potas</w:t>
      </w:r>
      <w:r>
        <w:rPr>
          <w:rFonts w:ascii="Times New Roman" w:hAnsi="Times New Roman" w:cs="Times New Roman"/>
          <w:sz w:val="28"/>
          <w:szCs w:val="28"/>
          <w:lang w:val="en-US"/>
        </w:rPr>
        <w:t>sium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salts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 acid: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mono-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di- and </w:t>
      </w:r>
      <w:r>
        <w:rPr>
          <w:rFonts w:ascii="Times New Roman" w:hAnsi="Times New Roman" w:cs="Times New Roman"/>
          <w:sz w:val="28"/>
          <w:szCs w:val="28"/>
          <w:lang w:val="en-US"/>
        </w:rPr>
        <w:t>tripotassium 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0314" w:rsidRDefault="00246A24" w:rsidP="003003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Monosubstituted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represents 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>colorless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easily soluble in water </w:t>
      </w:r>
      <w:r>
        <w:rPr>
          <w:rFonts w:ascii="Times New Roman" w:hAnsi="Times New Roman" w:cs="Times New Roman"/>
          <w:sz w:val="28"/>
          <w:szCs w:val="28"/>
          <w:lang w:val="en-US"/>
        </w:rPr>
        <w:t>crystals generally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white 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>color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decomposition temperature –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252,6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, thermal capacity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crystal</w:t>
      </w:r>
      <w:r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substance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0,8370 k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/kg</w:t>
      </w:r>
      <w:r>
        <w:rPr>
          <w:rFonts w:ascii="Times New Roman" w:hAnsi="Times New Roman" w:cs="Times New Roman"/>
          <w:sz w:val="28"/>
          <w:szCs w:val="28"/>
          <w:lang w:val="en-US"/>
        </w:rPr>
        <w:t>∙</w:t>
      </w:r>
      <w:r w:rsidR="00AE1AE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en-US"/>
        </w:rPr>
        <w:t>, v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iscosity</w:t>
      </w:r>
      <w:r w:rsidR="00AE1A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of water </w:t>
      </w:r>
      <w:r>
        <w:rPr>
          <w:rFonts w:ascii="Times New Roman" w:hAnsi="Times New Roman" w:cs="Times New Roman"/>
          <w:sz w:val="28"/>
          <w:szCs w:val="28"/>
          <w:lang w:val="en-US"/>
        </w:rPr>
        <w:t>mono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phosphate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with temperature increase 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approximately in 2,7 times</w:t>
      </w:r>
      <w:r w:rsidR="00300314" w:rsidRPr="003003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temperature growth from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20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300314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300314">
        <w:rPr>
          <w:rFonts w:ascii="Times New Roman" w:hAnsi="Times New Roman" w:cs="Times New Roman"/>
          <w:sz w:val="28"/>
          <w:szCs w:val="28"/>
        </w:rPr>
        <w:t>С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0314" w:rsidRDefault="00AE1AE0" w:rsidP="003003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КН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300314" w:rsidRDefault="00300314" w:rsidP="003003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136,083</w:t>
      </w:r>
    </w:p>
    <w:p w:rsidR="00300314" w:rsidRDefault="00300314" w:rsidP="003003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314">
        <w:rPr>
          <w:rFonts w:ascii="Times New Roman" w:hAnsi="Times New Roman" w:cs="Times New Roman"/>
          <w:i/>
          <w:sz w:val="28"/>
          <w:szCs w:val="28"/>
          <w:lang w:val="en-US"/>
        </w:rPr>
        <w:t>Disubstituted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colorless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white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crystals easily soluble in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E63A11" w:rsidRPr="00AE1AE0">
        <w:rPr>
          <w:rFonts w:ascii="Times New Roman" w:hAnsi="Times New Roman" w:cs="Times New Roman"/>
          <w:sz w:val="28"/>
          <w:szCs w:val="28"/>
          <w:lang w:val="en-US"/>
        </w:rPr>
        <w:t>at 282</w:t>
      </w:r>
      <w:r w:rsidR="00E63A11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E63A11">
        <w:rPr>
          <w:rFonts w:ascii="Times New Roman" w:hAnsi="Times New Roman" w:cs="Times New Roman"/>
          <w:sz w:val="28"/>
          <w:szCs w:val="28"/>
        </w:rPr>
        <w:t>С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it decomposes and</w:t>
      </w:r>
      <w:r w:rsidR="00E63A11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at 350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turns into potassium pyrophosphate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Viscosity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with temperature increase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temperature growth from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viscosity 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approximately in 4 times.</w:t>
      </w:r>
    </w:p>
    <w:p w:rsidR="00300314" w:rsidRDefault="00AE1AE0" w:rsidP="003003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" w:hAnsi="Symbol" w:cs="Symbol"/>
          <w:sz w:val="28"/>
          <w:szCs w:val="28"/>
        </w:rPr>
        <w:t>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E63A11" w:rsidRDefault="00AE1AE0" w:rsidP="00E63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228</w:t>
      </w:r>
      <w:proofErr w:type="gramStart"/>
      <w:r w:rsidRPr="00AE1AE0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63A11" w:rsidRDefault="00E63A11" w:rsidP="00E63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3A11">
        <w:rPr>
          <w:rFonts w:ascii="Times New Roman" w:hAnsi="Times New Roman" w:cs="Times New Roman"/>
          <w:i/>
          <w:sz w:val="28"/>
          <w:szCs w:val="28"/>
          <w:lang w:val="en-US"/>
        </w:rPr>
        <w:t>Trisubstituted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colorless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white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crystals </w:t>
      </w:r>
      <w:r>
        <w:rPr>
          <w:rFonts w:ascii="Times New Roman" w:hAnsi="Times New Roman" w:cs="Times New Roman"/>
          <w:sz w:val="28"/>
          <w:szCs w:val="28"/>
          <w:lang w:val="en-US"/>
        </w:rPr>
        <w:t>easily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soluble in water and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soluble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alcohol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 melts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at 1340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 Viscosity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growth;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temperature increase from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viscosity increases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approximately in 4 times.</w:t>
      </w:r>
    </w:p>
    <w:p w:rsidR="00E63A11" w:rsidRDefault="00AE1AE0" w:rsidP="00E63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" w:hAnsi="Symbol" w:cs="Symbol"/>
          <w:sz w:val="28"/>
          <w:szCs w:val="28"/>
        </w:rPr>
        <w:t>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FA37AE" w:rsidRDefault="00AE1AE0" w:rsidP="00FA37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338</w:t>
      </w:r>
      <w:proofErr w:type="gramStart"/>
      <w:r w:rsidRPr="00AE1AE0">
        <w:rPr>
          <w:rFonts w:ascii="Times New Roman" w:hAnsi="Times New Roman" w:cs="Times New Roman"/>
          <w:sz w:val="28"/>
          <w:szCs w:val="28"/>
          <w:lang w:val="en-US"/>
        </w:rPr>
        <w:t>,39</w:t>
      </w:r>
      <w:proofErr w:type="gramEnd"/>
    </w:p>
    <w:p w:rsidR="00823C1B" w:rsidRDefault="00FA37AE" w:rsidP="00823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Application area</w:t>
      </w:r>
      <w:r w:rsidR="00AE1AE0" w:rsidRPr="00AE1AE0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proofErr w:type="gramEnd"/>
      <w:r w:rsidR="00AE1AE0" w:rsidRPr="00AE1AE0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Potassium 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are applied as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laboratory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reactants, in manufactur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pharmaceutical preparations,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galvanoplasty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Monopotassium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 applied in photo</w:t>
      </w:r>
      <w:r>
        <w:rPr>
          <w:rFonts w:ascii="Times New Roman" w:hAnsi="Times New Roman" w:cs="Times New Roman"/>
          <w:sz w:val="28"/>
          <w:szCs w:val="28"/>
          <w:lang w:val="en-US"/>
        </w:rPr>
        <w:t>graphy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and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complex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fertilizer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production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Dipotassium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used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as a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buffer agent to maintenance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FF53DC">
        <w:rPr>
          <w:rFonts w:ascii="Times New Roman" w:hAnsi="Times New Roman" w:cs="Times New Roman"/>
          <w:sz w:val="28"/>
          <w:szCs w:val="28"/>
        </w:rPr>
        <w:t>рН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F53DC" w:rsidRPr="00AE1AE0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in antifreezes, thereby protecting metal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from corrosion and as a semiproduct for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manufacturing potassium pyrophosphate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Tripotassium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 used for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hydrogen sulphide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absorption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from industrial gases, oxygen removal from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gas mix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tures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Monopotassium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dipotassium 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are applied to preparation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of the electrolyte,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which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is used for obtaining high-pure gold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coverings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effect 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these salts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 can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considerabl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change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porous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aluminum silicate</w:t>
      </w:r>
      <w:r w:rsidR="00823C1B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structure. </w:t>
      </w:r>
    </w:p>
    <w:p w:rsidR="00AE1AE0" w:rsidRPr="00161153" w:rsidRDefault="00AE1AE0" w:rsidP="00823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Wide use of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potassium orthophosphates is caused by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simplicity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of their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purification and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recrystallization from water solutions.</w:t>
      </w:r>
    </w:p>
    <w:p w:rsidR="00DE56AB" w:rsidRPr="00161153" w:rsidRDefault="00DE56AB" w:rsidP="00823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56AB" w:rsidRPr="00DE56AB" w:rsidRDefault="00DE56AB" w:rsidP="00DE5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Potassium orthophosphates production techniques</w:t>
      </w:r>
    </w:p>
    <w:p w:rsidR="00DE56AB" w:rsidRDefault="00DE56AB" w:rsidP="00DE5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56AB" w:rsidRDefault="00DE56AB" w:rsidP="00DE56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aw materials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manufacturing potassium orthophosphates are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mainly </w:t>
      </w:r>
      <w:r>
        <w:rPr>
          <w:rFonts w:ascii="Times New Roman" w:hAnsi="Times New Roman" w:cs="Times New Roman"/>
          <w:sz w:val="28"/>
          <w:szCs w:val="28"/>
          <w:lang w:val="en-US"/>
        </w:rPr>
        <w:t>reactive phosphoric acid, potassium hydroxide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chloride </w:t>
      </w:r>
      <w:r>
        <w:rPr>
          <w:rFonts w:ascii="Times New Roman" w:hAnsi="Times New Roman" w:cs="Times New Roman"/>
          <w:sz w:val="28"/>
          <w:szCs w:val="28"/>
          <w:lang w:val="en-US"/>
        </w:rPr>
        <w:t>and potassium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carbonate.</w:t>
      </w:r>
    </w:p>
    <w:p w:rsidR="00A51F8D" w:rsidRDefault="00DE56AB" w:rsidP="00A51F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Potassium orthophosphates can be produced by following methods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: 1) </w:t>
      </w:r>
      <w:r w:rsidR="00395276" w:rsidRPr="00DE56AB">
        <w:rPr>
          <w:rFonts w:ascii="Times New Roman" w:hAnsi="Times New Roman" w:cs="Times New Roman"/>
          <w:sz w:val="28"/>
          <w:szCs w:val="28"/>
          <w:lang w:val="en-US"/>
        </w:rPr>
        <w:t>phosphoric acid neutralization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KOH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 2) decomposition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 of potassium chloride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by phosphoric acid at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≈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250</w:t>
      </w:r>
      <w:r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with the subsequent </w:t>
      </w:r>
      <w:r w:rsidR="00395276"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obtained with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and drying in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 a spray-type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dryer; 3)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processing potassium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metaphosphate under pressure in the presence of water steam or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its interaction with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nitric acid; 4)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potassium chloride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decomposition by phosphoric acid in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395276" w:rsidRPr="00DE56AB">
        <w:rPr>
          <w:rFonts w:ascii="Times New Roman" w:hAnsi="Times New Roman" w:cs="Times New Roman"/>
          <w:sz w:val="28"/>
          <w:szCs w:val="28"/>
          <w:lang w:val="en-US"/>
        </w:rPr>
        <w:t>water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-alcohol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medium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; 5)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electrolysis of a potassium chloride solution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 6) by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 means of liquid phase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anion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exchange.</w:t>
      </w:r>
    </w:p>
    <w:p w:rsidR="00A51F8D" w:rsidRDefault="00DE56AB" w:rsidP="00A51F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For example,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obtaining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alkaline metal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orthophosphates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is based on </w:t>
      </w:r>
      <w:r w:rsidR="00A51F8D"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phosphoric acid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containing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>40-60</w:t>
      </w:r>
      <w:r w:rsidR="00A51F8D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>by an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alkali (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40-70% solution),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>evaporation of the solution obtained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A51F8D" w:rsidRPr="00DE56AB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of a precipitate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on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>e or several vacuum evaporators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kk-KZ"/>
        </w:rPr>
        <w:t>Germany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patent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:rsidR="00A51F8D" w:rsidRDefault="00A51F8D" w:rsidP="00A51F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is a technique of manufacturing alkaline metal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mono-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di-</w:t>
      </w:r>
      <w:r>
        <w:rPr>
          <w:rFonts w:ascii="Times New Roman" w:hAnsi="Times New Roman" w:cs="Times New Roman"/>
          <w:sz w:val="28"/>
          <w:szCs w:val="28"/>
          <w:lang w:val="en-US"/>
        </w:rPr>
        <w:t>, triphosphates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 their 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es by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means of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dispersion of a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two solutions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phosphoric acid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alkaline metal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hydroxide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>
        <w:rPr>
          <w:rFonts w:ascii="Times New Roman" w:hAnsi="Times New Roman" w:cs="Times New Roman"/>
          <w:sz w:val="28"/>
          <w:szCs w:val="28"/>
          <w:lang w:val="en-US"/>
        </w:rPr>
        <w:t>A French patent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3428C" w:rsidRDefault="0043428C" w:rsidP="004342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should be noted 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way of </w:t>
      </w:r>
      <w:r>
        <w:rPr>
          <w:rFonts w:ascii="Times New Roman" w:hAnsi="Times New Roman" w:cs="Times New Roman"/>
          <w:sz w:val="28"/>
          <w:szCs w:val="28"/>
          <w:lang w:val="en-US"/>
        </w:rPr>
        <w:t>manufacturing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>n alkaline metal monosubstituted phosphate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consist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mixing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phosphoric acid with an alkali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solution by means of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circulating pump</w:t>
      </w:r>
      <w:r>
        <w:rPr>
          <w:rFonts w:ascii="Times New Roman" w:hAnsi="Times New Roman" w:cs="Times New Roman"/>
          <w:sz w:val="28"/>
          <w:szCs w:val="28"/>
          <w:lang w:val="en-US"/>
        </w:rPr>
        <w:t>, and the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alkali solution </w:t>
      </w:r>
      <w:r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>an in-out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pipe. </w:t>
      </w:r>
    </w:p>
    <w:p w:rsidR="00B80CF3" w:rsidRDefault="0043428C" w:rsidP="00B80C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Dipotassium phosphate can be obtained by feeding 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% solution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 of potassium hydroxide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>methanol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DE56AB">
        <w:rPr>
          <w:rFonts w:ascii="Times New Roman" w:hAnsi="Times New Roman" w:cs="Times New Roman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8</w:t>
      </w:r>
      <w:proofErr w:type="gramStart"/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-9,2 to </w:t>
      </w:r>
      <w:r>
        <w:rPr>
          <w:rFonts w:ascii="Times New Roman" w:hAnsi="Times New Roman" w:cs="Times New Roman"/>
          <w:sz w:val="28"/>
          <w:szCs w:val="28"/>
          <w:lang w:val="en-US"/>
        </w:rPr>
        <w:t>a ratio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1:1.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ormed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 dipotassium phosphate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insoluble in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 methanol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B80CF3" w:rsidRPr="00DE56AB">
        <w:rPr>
          <w:rFonts w:ascii="Times New Roman" w:hAnsi="Times New Roman" w:cs="Times New Roman"/>
          <w:sz w:val="28"/>
          <w:szCs w:val="28"/>
          <w:lang w:val="en-US"/>
        </w:rPr>
        <w:t>crystallize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with three </w:t>
      </w:r>
      <w:r w:rsidR="00B80CF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water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molecules and dried up at 40-50</w:t>
      </w:r>
      <w:r w:rsidR="00DE56AB"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56AB">
        <w:rPr>
          <w:rFonts w:ascii="Times New Roman" w:hAnsi="Times New Roman" w:cs="Times New Roman"/>
          <w:sz w:val="28"/>
          <w:szCs w:val="28"/>
        </w:rPr>
        <w:t>С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within 1-2 hours. </w:t>
      </w:r>
    </w:p>
    <w:p w:rsidR="00161153" w:rsidRDefault="00B80CF3" w:rsidP="00161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Monopotassium phosphate can be produced at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decomposition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chloride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phosphoric acid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250</w:t>
      </w:r>
      <w:r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however this process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realized only on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70-75%; to remove all chlorine </w:t>
      </w:r>
      <w:r>
        <w:rPr>
          <w:rFonts w:ascii="Times New Roman" w:hAnsi="Times New Roman" w:cs="Times New Roman"/>
          <w:sz w:val="28"/>
          <w:szCs w:val="28"/>
          <w:lang w:val="en-US"/>
        </w:rPr>
        <w:t>it is necessary to apply 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big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excess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monopotassium phosphate produced by such the way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contains </w:t>
      </w:r>
      <w:r>
        <w:rPr>
          <w:rFonts w:ascii="Times New Roman" w:hAnsi="Times New Roman" w:cs="Times New Roman"/>
          <w:sz w:val="28"/>
          <w:szCs w:val="28"/>
          <w:lang w:val="en-US"/>
        </w:rPr>
        <w:t>the surplus 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cid, and for</w:t>
      </w:r>
      <w:r w:rsidR="003D67BC">
        <w:rPr>
          <w:rFonts w:ascii="Times New Roman" w:hAnsi="Times New Roman" w:cs="Times New Roman"/>
          <w:sz w:val="28"/>
          <w:szCs w:val="28"/>
          <w:lang w:val="en-US"/>
        </w:rPr>
        <w:t xml:space="preserve"> its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67BC"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it is necessary to add </w:t>
      </w:r>
      <w:r w:rsidR="003D67BC">
        <w:rPr>
          <w:rFonts w:ascii="Times New Roman" w:hAnsi="Times New Roman" w:cs="Times New Roman"/>
          <w:sz w:val="28"/>
          <w:szCs w:val="28"/>
          <w:lang w:val="en-US"/>
        </w:rPr>
        <w:t>potassium carbonate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potassium hydroxide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 ammonia, that 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 xml:space="preserve">raises the price of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process.</w:t>
      </w:r>
    </w:p>
    <w:p w:rsidR="006C0516" w:rsidRDefault="006C0516" w:rsidP="006C05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are other 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potass</w:t>
      </w:r>
      <w:r>
        <w:rPr>
          <w:rFonts w:ascii="Times New Roman" w:hAnsi="Times New Roman" w:cs="Times New Roman"/>
          <w:sz w:val="28"/>
          <w:szCs w:val="28"/>
          <w:lang w:val="en-US"/>
        </w:rPr>
        <w:t>ium orthophosphate production techniques, for example, o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metaphosphate </w:t>
      </w:r>
      <w:r>
        <w:rPr>
          <w:rFonts w:ascii="Times New Roman" w:hAnsi="Times New Roman" w:cs="Times New Roman"/>
          <w:sz w:val="28"/>
          <w:szCs w:val="28"/>
          <w:lang w:val="en-US"/>
        </w:rPr>
        <w:t>in conditions of high pressure and with use of water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steam 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processing </w:t>
      </w:r>
      <w:r>
        <w:rPr>
          <w:rFonts w:ascii="Times New Roman" w:hAnsi="Times New Roman" w:cs="Times New Roman"/>
          <w:sz w:val="28"/>
          <w:szCs w:val="28"/>
          <w:lang w:val="en-US"/>
        </w:rPr>
        <w:t>of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metaphosphate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nitric acid, but these ways have not foun</w:t>
      </w:r>
      <w:r>
        <w:rPr>
          <w:rFonts w:ascii="Times New Roman" w:hAnsi="Times New Roman" w:cs="Times New Roman"/>
          <w:sz w:val="28"/>
          <w:szCs w:val="28"/>
          <w:lang w:val="en-US"/>
        </w:rPr>
        <w:t>d industrial application for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economic reason</w:t>
      </w:r>
      <w:r>
        <w:rPr>
          <w:rFonts w:ascii="Times New Roman" w:hAnsi="Times New Roman" w:cs="Times New Roman"/>
          <w:sz w:val="28"/>
          <w:szCs w:val="28"/>
          <w:lang w:val="en-US"/>
        </w:rPr>
        <w:t>s.</w:t>
      </w:r>
    </w:p>
    <w:p w:rsidR="00FF0A83" w:rsidRDefault="006C0516" w:rsidP="00FF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way of manufacturing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means of 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>phosphoric-</w:t>
      </w:r>
      <w:r w:rsidR="00FF0A8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decomposition 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>of potassium chloride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water-alcohol medium is also 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>known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 xml:space="preserve"> in the process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 xml:space="preserve"> precipitates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, and </w:t>
      </w:r>
      <w:r w:rsidR="00FF0A8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hydrogen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chloride remains in the reaction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 xml:space="preserve"> medium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F0A83" w:rsidRDefault="00FF0A83" w:rsidP="00FF0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suggested to obtain potassium p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hosphate by processing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chloride </w:t>
      </w:r>
      <w:r>
        <w:rPr>
          <w:rFonts w:ascii="Times New Roman" w:hAnsi="Times New Roman" w:cs="Times New Roman"/>
          <w:sz w:val="28"/>
          <w:szCs w:val="28"/>
          <w:lang w:val="en-US"/>
        </w:rPr>
        <w:t>with p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hosphoric acid at heating with the subsequent cooling and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a product from a solution. </w:t>
      </w:r>
    </w:p>
    <w:p w:rsidR="00363131" w:rsidRDefault="00FF0A83" w:rsidP="003631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phosphates </w:t>
      </w:r>
      <w:r>
        <w:rPr>
          <w:rFonts w:ascii="Times New Roman" w:hAnsi="Times New Roman" w:cs="Times New Roman"/>
          <w:sz w:val="28"/>
          <w:szCs w:val="28"/>
          <w:lang w:val="en-US"/>
        </w:rPr>
        <w:t>can be obtained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mercury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cathode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electrolyzers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 electrolysis of a saturated potassium chloride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hlorine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formed on an anode and potassium amalgam –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athode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. The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amalgam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>is subjected to decomposition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at 35-100</w:t>
      </w:r>
      <w:r w:rsidR="00DE56AB"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56AB">
        <w:rPr>
          <w:rFonts w:ascii="Times New Roman" w:hAnsi="Times New Roman" w:cs="Times New Roman"/>
          <w:sz w:val="28"/>
          <w:szCs w:val="28"/>
        </w:rPr>
        <w:t>С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water solutions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>of orthophosphoric or polyphosphoric acids; the process products are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hydrogen, mercury, a solution and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solid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particles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 of potassium orthophosphate 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polyphosphate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5E43" w:rsidRDefault="00363131" w:rsidP="00C75E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way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phosphates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out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brine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provides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selective sedimentation </w:t>
      </w:r>
      <w:r>
        <w:rPr>
          <w:rFonts w:ascii="Times New Roman" w:hAnsi="Times New Roman" w:cs="Times New Roman"/>
          <w:sz w:val="28"/>
          <w:szCs w:val="28"/>
          <w:lang w:val="en-US"/>
        </w:rPr>
        <w:t>of potassium as an i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nsoluble or </w:t>
      </w:r>
      <w:r>
        <w:rPr>
          <w:rFonts w:ascii="Times New Roman" w:hAnsi="Times New Roman" w:cs="Times New Roman"/>
          <w:sz w:val="28"/>
          <w:szCs w:val="28"/>
          <w:lang w:val="en-US"/>
        </w:rPr>
        <w:t>sparingly soluble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salt.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precipitated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turned into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phosphate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interaction of this salt with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during a single-phase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>liquid-phase anion exchange</w:t>
      </w:r>
      <w:r w:rsidR="00C75E4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in which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organic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amine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together with a liquid organic inert thinner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is used as an extraction agent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5E43" w:rsidRDefault="00DE56AB" w:rsidP="00C75E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All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the potassium orthophosphate production ways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developed abroad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are complex and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expensive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processes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demanding additional expenses for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>purification from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chlorine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and r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egeneration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of extraction agents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D697A" w:rsidRDefault="00C75E43" w:rsidP="006D69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orthophosphates have been produced at </w:t>
      </w:r>
      <w:r w:rsidR="006D697A">
        <w:rPr>
          <w:rFonts w:ascii="Times New Roman" w:hAnsi="Times New Roman" w:cs="Times New Roman"/>
          <w:sz w:val="28"/>
          <w:szCs w:val="28"/>
          <w:lang w:val="en-US"/>
        </w:rPr>
        <w:t>a Shymkent industrial association “Fosfor”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D697A" w:rsidRDefault="006D697A" w:rsidP="006D69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consisted in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hydroxide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a reactive orthophosphoric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acid. The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obtained was evaporated and cooled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salt was crystallized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in the course of cooling. </w:t>
      </w:r>
    </w:p>
    <w:p w:rsidR="00AD342D" w:rsidRDefault="006D697A" w:rsidP="00AD3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process is widely applied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technology </w:t>
      </w:r>
      <w:r>
        <w:rPr>
          <w:rFonts w:ascii="Times New Roman" w:hAnsi="Times New Roman" w:cs="Times New Roman"/>
          <w:sz w:val="28"/>
          <w:szCs w:val="28"/>
          <w:lang w:val="en-US"/>
        </w:rPr>
        <w:t>of phosphoric-acid salts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components from solutions and often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is one of the important technological operations influencing chemical </w:t>
      </w:r>
      <w:r>
        <w:rPr>
          <w:rFonts w:ascii="Times New Roman" w:hAnsi="Times New Roman" w:cs="Times New Roman"/>
          <w:sz w:val="28"/>
          <w:szCs w:val="28"/>
          <w:lang w:val="en-US"/>
        </w:rPr>
        <w:t>purity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 xml:space="preserve"> and yield</w:t>
      </w:r>
      <w:r w:rsidR="00AD342D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of a ready product.</w:t>
      </w:r>
    </w:p>
    <w:p w:rsidR="00DE56AB" w:rsidRPr="00DE56AB" w:rsidRDefault="00DE56AB" w:rsidP="00DE56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56AB" w:rsidRDefault="00AD342D" w:rsidP="00DE5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References</w:t>
      </w:r>
    </w:p>
    <w:p w:rsidR="00AD342D" w:rsidRPr="00DE56AB" w:rsidRDefault="00AD342D" w:rsidP="00DE5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D342D" w:rsidRDefault="00AD342D" w:rsidP="00AD342D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Postnikov 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N.N.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Dry-process phosphoric acid, 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salts and fertilizers on its basis. </w:t>
      </w:r>
      <w:r>
        <w:rPr>
          <w:rFonts w:ascii="Times New Roman" w:hAnsi="Times New Roman" w:cs="Times New Roman"/>
          <w:sz w:val="28"/>
          <w:szCs w:val="28"/>
          <w:lang w:val="en-US"/>
        </w:rPr>
        <w:t>M.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Khimiya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, 1976.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.297.</w:t>
      </w:r>
    </w:p>
    <w:p w:rsidR="00AD342D" w:rsidRDefault="00AD342D" w:rsidP="00AD342D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Production schedule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 № 8. </w:t>
      </w:r>
      <w:r>
        <w:rPr>
          <w:rFonts w:ascii="Times New Roman" w:hAnsi="Times New Roman" w:cs="Times New Roman"/>
          <w:sz w:val="28"/>
          <w:szCs w:val="28"/>
          <w:lang w:val="en-US"/>
        </w:rPr>
        <w:t>Trisubstituted potassium phosphate production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Shymkent: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ShIA “Fosfor”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, 1975.</w:t>
      </w:r>
    </w:p>
    <w:p w:rsidR="00DE56AB" w:rsidRPr="00AD342D" w:rsidRDefault="00DE56AB" w:rsidP="00AD342D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Production schedules № 50, 51. 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>Monosubstituted potassium phosphate production</w:t>
      </w:r>
      <w:r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>Disubstituted potassium phosphate trihydrate production</w:t>
      </w:r>
      <w:r w:rsidRPr="00AD342D">
        <w:rPr>
          <w:rFonts w:ascii="Times New Roman" w:hAnsi="Times New Roman" w:cs="Times New Roman"/>
          <w:sz w:val="28"/>
          <w:szCs w:val="28"/>
        </w:rPr>
        <w:t>.</w:t>
      </w:r>
    </w:p>
    <w:p w:rsidR="00DE56AB" w:rsidRPr="00161153" w:rsidRDefault="00DE56AB" w:rsidP="00DE56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11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6AB" w:rsidRPr="00161153" w:rsidRDefault="00DE56AB" w:rsidP="00DE56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E56AB" w:rsidRPr="00161153" w:rsidRDefault="00DE56AB" w:rsidP="00DE5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E56AB" w:rsidRPr="00161153" w:rsidRDefault="00DE56AB" w:rsidP="00DE5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E56AB" w:rsidRPr="00161153" w:rsidRDefault="00DE56AB" w:rsidP="00DE5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56AB" w:rsidRPr="00676B79" w:rsidRDefault="00DE56AB" w:rsidP="00DE56AB">
      <w:pPr>
        <w:ind w:firstLine="720"/>
        <w:jc w:val="both"/>
        <w:rPr>
          <w:color w:val="FF0000"/>
          <w:sz w:val="28"/>
          <w:szCs w:val="28"/>
        </w:rPr>
      </w:pPr>
    </w:p>
    <w:p w:rsidR="00DE56AB" w:rsidRPr="00676B79" w:rsidRDefault="00DE56AB" w:rsidP="00DE56AB">
      <w:pPr>
        <w:ind w:firstLine="720"/>
        <w:jc w:val="both"/>
        <w:rPr>
          <w:color w:val="FF0000"/>
          <w:sz w:val="26"/>
          <w:szCs w:val="26"/>
        </w:rPr>
      </w:pPr>
    </w:p>
    <w:p w:rsidR="00DE56AB" w:rsidRPr="00676B79" w:rsidRDefault="00DE56AB" w:rsidP="00DE56AB">
      <w:pPr>
        <w:jc w:val="center"/>
        <w:rPr>
          <w:b/>
          <w:color w:val="FF0000"/>
          <w:sz w:val="28"/>
          <w:szCs w:val="28"/>
        </w:rPr>
      </w:pPr>
    </w:p>
    <w:p w:rsidR="00DE56AB" w:rsidRPr="00676B79" w:rsidRDefault="00DE56AB" w:rsidP="00DE56AB">
      <w:pPr>
        <w:jc w:val="center"/>
        <w:rPr>
          <w:b/>
          <w:color w:val="FF0000"/>
          <w:sz w:val="28"/>
          <w:szCs w:val="28"/>
        </w:rPr>
      </w:pPr>
    </w:p>
    <w:p w:rsidR="00916DC5" w:rsidRPr="00916DC5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Марина Михайловна Ескендирова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Алмагул Аккоп</w:t>
      </w:r>
      <w:r w:rsidRPr="00D403B6">
        <w:rPr>
          <w:rFonts w:ascii="Times New Roman" w:hAnsi="Times New Roman"/>
          <w:sz w:val="28"/>
          <w:szCs w:val="28"/>
          <w:lang w:val="kk-KZ"/>
        </w:rPr>
        <w:t>е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D403B6">
        <w:rPr>
          <w:rFonts w:ascii="Times New Roman" w:hAnsi="Times New Roman"/>
          <w:sz w:val="28"/>
          <w:szCs w:val="28"/>
          <w:lang w:val="kk-KZ"/>
        </w:rPr>
        <w:t>вна Кадирбаева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Химия и технология реактивных кислот и солей</w:t>
      </w:r>
      <w:r w:rsidRPr="00D403B6">
        <w:rPr>
          <w:rFonts w:ascii="Times New Roman" w:hAnsi="Times New Roman"/>
          <w:sz w:val="28"/>
          <w:szCs w:val="28"/>
        </w:rPr>
        <w:t xml:space="preserve">» 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учебное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пособия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Редактор </w:t>
      </w:r>
      <w:r>
        <w:rPr>
          <w:rFonts w:ascii="Times New Roman" w:hAnsi="Times New Roman"/>
          <w:sz w:val="28"/>
          <w:szCs w:val="28"/>
        </w:rPr>
        <w:t>Есккендирова М.М.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Подписано в печать 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Формат бумаги </w:t>
      </w:r>
      <w:r w:rsidRPr="00D403B6">
        <w:rPr>
          <w:rFonts w:ascii="Times New Roman" w:hAnsi="Times New Roman"/>
          <w:sz w:val="28"/>
          <w:szCs w:val="28"/>
          <w:lang w:val="en-US"/>
        </w:rPr>
        <w:t>X</w:t>
      </w:r>
      <w:r w:rsidRPr="00D403B6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D403B6">
        <w:rPr>
          <w:rFonts w:ascii="Times New Roman" w:hAnsi="Times New Roman"/>
          <w:sz w:val="28"/>
          <w:szCs w:val="28"/>
          <w:lang w:val="en-US"/>
        </w:rPr>
        <w:t>Y</w:t>
      </w:r>
      <w:r w:rsidRPr="00D403B6">
        <w:rPr>
          <w:rFonts w:ascii="Times New Roman" w:hAnsi="Times New Roman"/>
          <w:sz w:val="28"/>
          <w:szCs w:val="28"/>
        </w:rPr>
        <w:t xml:space="preserve"> 1/16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>Бумага типографс</w:t>
      </w:r>
      <w:r>
        <w:rPr>
          <w:rFonts w:ascii="Times New Roman" w:hAnsi="Times New Roman"/>
          <w:sz w:val="28"/>
          <w:szCs w:val="28"/>
        </w:rPr>
        <w:t xml:space="preserve">кая. Печать офсетная. Объем  </w:t>
      </w:r>
      <w:r>
        <w:rPr>
          <w:rFonts w:ascii="Times New Roman" w:hAnsi="Times New Roman"/>
          <w:sz w:val="28"/>
          <w:szCs w:val="28"/>
          <w:lang w:val="kk-KZ"/>
        </w:rPr>
        <w:t>6.5</w:t>
      </w:r>
      <w:r w:rsidRPr="00D403B6">
        <w:rPr>
          <w:rFonts w:ascii="Times New Roman" w:hAnsi="Times New Roman"/>
          <w:sz w:val="28"/>
          <w:szCs w:val="28"/>
        </w:rPr>
        <w:t xml:space="preserve"> п.</w:t>
      </w:r>
      <w:proofErr w:type="gramStart"/>
      <w:r w:rsidRPr="00D403B6">
        <w:rPr>
          <w:rFonts w:ascii="Times New Roman" w:hAnsi="Times New Roman"/>
          <w:sz w:val="28"/>
          <w:szCs w:val="28"/>
        </w:rPr>
        <w:t>л</w:t>
      </w:r>
      <w:proofErr w:type="gramEnd"/>
      <w:r w:rsidRPr="00D403B6">
        <w:rPr>
          <w:rFonts w:ascii="Times New Roman" w:hAnsi="Times New Roman"/>
          <w:sz w:val="28"/>
          <w:szCs w:val="28"/>
        </w:rPr>
        <w:t>.</w:t>
      </w:r>
    </w:p>
    <w:p w:rsidR="00916DC5" w:rsidRPr="00D403B6" w:rsidRDefault="00916DC5" w:rsidP="00916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>Тираж</w:t>
      </w:r>
      <w:proofErr w:type="gramStart"/>
      <w:r w:rsidRPr="00D403B6">
        <w:rPr>
          <w:rFonts w:ascii="Times New Roman" w:hAnsi="Times New Roman"/>
          <w:sz w:val="28"/>
          <w:szCs w:val="28"/>
        </w:rPr>
        <w:t>….</w:t>
      </w:r>
      <w:proofErr w:type="gramEnd"/>
      <w:r w:rsidRPr="00D403B6">
        <w:rPr>
          <w:rFonts w:ascii="Times New Roman" w:hAnsi="Times New Roman"/>
          <w:sz w:val="28"/>
          <w:szCs w:val="28"/>
        </w:rPr>
        <w:t>экз. Заказ №….</w:t>
      </w:r>
    </w:p>
    <w:p w:rsidR="00916DC5" w:rsidRPr="00D403B6" w:rsidRDefault="00916DC5" w:rsidP="00916DC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D403B6" w:rsidRDefault="00916DC5" w:rsidP="00916DC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8F53D7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3D7">
        <w:rPr>
          <w:rFonts w:ascii="Times New Roman" w:hAnsi="Times New Roman"/>
          <w:sz w:val="28"/>
          <w:szCs w:val="28"/>
        </w:rPr>
        <w:t>© Издание Южно-Казахстанского государственного университета</w:t>
      </w:r>
    </w:p>
    <w:p w:rsidR="00916DC5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3D7">
        <w:rPr>
          <w:rFonts w:ascii="Times New Roman" w:hAnsi="Times New Roman"/>
          <w:sz w:val="28"/>
          <w:szCs w:val="28"/>
        </w:rPr>
        <w:t>им. М.Ауезова</w:t>
      </w:r>
    </w:p>
    <w:p w:rsidR="00916DC5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DC5" w:rsidRPr="008F53D7" w:rsidRDefault="00916DC5" w:rsidP="00916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6E5B" w:rsidRPr="00DE56AB" w:rsidRDefault="00916DC5" w:rsidP="00916D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F53D7">
        <w:rPr>
          <w:rFonts w:ascii="Times New Roman" w:hAnsi="Times New Roman"/>
          <w:sz w:val="28"/>
          <w:szCs w:val="28"/>
        </w:rPr>
        <w:t>Издательский центр ЮКГУ им. М.Ауэзова, г. Шымкент, пр. Тауке хана, 5</w:t>
      </w:r>
    </w:p>
    <w:sectPr w:rsidR="00FD6E5B" w:rsidRPr="00DE56AB" w:rsidSect="0094364F"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753" w:rsidRDefault="00627753" w:rsidP="00A8548E">
      <w:pPr>
        <w:spacing w:after="0" w:line="240" w:lineRule="auto"/>
      </w:pPr>
      <w:r>
        <w:separator/>
      </w:r>
    </w:p>
  </w:endnote>
  <w:endnote w:type="continuationSeparator" w:id="1">
    <w:p w:rsidR="00627753" w:rsidRDefault="00627753" w:rsidP="00A8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明朝 Pro W3">
    <w:altName w:val="Arial Unicode MS"/>
    <w:charset w:val="80"/>
    <w:family w:val="auto"/>
    <w:pitch w:val="variable"/>
    <w:sig w:usb0="01000000" w:usb1="00000000" w:usb2="07040001" w:usb3="00000000" w:csb0="0002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5096"/>
      <w:docPartObj>
        <w:docPartGallery w:val="Page Numbers (Bottom of Page)"/>
        <w:docPartUnique/>
      </w:docPartObj>
    </w:sdtPr>
    <w:sdtContent>
      <w:p w:rsidR="0077656B" w:rsidRDefault="00535BD2">
        <w:pPr>
          <w:pStyle w:val="a5"/>
          <w:jc w:val="center"/>
        </w:pPr>
        <w:fldSimple w:instr=" PAGE   \* MERGEFORMAT ">
          <w:r w:rsidR="00014065">
            <w:rPr>
              <w:noProof/>
            </w:rPr>
            <w:t>1</w:t>
          </w:r>
        </w:fldSimple>
      </w:p>
    </w:sdtContent>
  </w:sdt>
  <w:p w:rsidR="0077656B" w:rsidRDefault="007765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753" w:rsidRDefault="00627753" w:rsidP="00A8548E">
      <w:pPr>
        <w:spacing w:after="0" w:line="240" w:lineRule="auto"/>
      </w:pPr>
      <w:r>
        <w:separator/>
      </w:r>
    </w:p>
  </w:footnote>
  <w:footnote w:type="continuationSeparator" w:id="1">
    <w:p w:rsidR="00627753" w:rsidRDefault="00627753" w:rsidP="00A85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36EC"/>
    <w:multiLevelType w:val="hybridMultilevel"/>
    <w:tmpl w:val="16ECBACC"/>
    <w:lvl w:ilvl="0" w:tplc="4E86C1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1ED35B4"/>
    <w:multiLevelType w:val="hybridMultilevel"/>
    <w:tmpl w:val="39D62AE2"/>
    <w:lvl w:ilvl="0" w:tplc="CADC0C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A5699"/>
    <w:multiLevelType w:val="hybridMultilevel"/>
    <w:tmpl w:val="CCCC6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F682E"/>
    <w:multiLevelType w:val="hybridMultilevel"/>
    <w:tmpl w:val="E7040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E1EB2"/>
    <w:multiLevelType w:val="hybridMultilevel"/>
    <w:tmpl w:val="3A06729E"/>
    <w:lvl w:ilvl="0" w:tplc="A956EC7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6D32"/>
    <w:rsid w:val="00002A77"/>
    <w:rsid w:val="00004FEA"/>
    <w:rsid w:val="000050A8"/>
    <w:rsid w:val="00014065"/>
    <w:rsid w:val="0001487A"/>
    <w:rsid w:val="000248D5"/>
    <w:rsid w:val="00026FFF"/>
    <w:rsid w:val="00033DB5"/>
    <w:rsid w:val="00034F9C"/>
    <w:rsid w:val="00036935"/>
    <w:rsid w:val="00041B2C"/>
    <w:rsid w:val="00052364"/>
    <w:rsid w:val="000534D4"/>
    <w:rsid w:val="0005383C"/>
    <w:rsid w:val="000544BF"/>
    <w:rsid w:val="00054D98"/>
    <w:rsid w:val="00055EBF"/>
    <w:rsid w:val="000565B9"/>
    <w:rsid w:val="00060D4F"/>
    <w:rsid w:val="0006431C"/>
    <w:rsid w:val="000671B2"/>
    <w:rsid w:val="00073D11"/>
    <w:rsid w:val="00075EBA"/>
    <w:rsid w:val="00076FA5"/>
    <w:rsid w:val="00080F56"/>
    <w:rsid w:val="00081E50"/>
    <w:rsid w:val="00082CA4"/>
    <w:rsid w:val="0008595B"/>
    <w:rsid w:val="0009074F"/>
    <w:rsid w:val="0009114A"/>
    <w:rsid w:val="0009423E"/>
    <w:rsid w:val="00095B60"/>
    <w:rsid w:val="000A08FB"/>
    <w:rsid w:val="000A1B21"/>
    <w:rsid w:val="000A4202"/>
    <w:rsid w:val="000A5ECE"/>
    <w:rsid w:val="000A6C50"/>
    <w:rsid w:val="000A7785"/>
    <w:rsid w:val="000B006B"/>
    <w:rsid w:val="000B2BBB"/>
    <w:rsid w:val="000B3B7C"/>
    <w:rsid w:val="000C077B"/>
    <w:rsid w:val="000C31CA"/>
    <w:rsid w:val="000D0E61"/>
    <w:rsid w:val="000D29E3"/>
    <w:rsid w:val="000D3E2B"/>
    <w:rsid w:val="000D7125"/>
    <w:rsid w:val="000D76B9"/>
    <w:rsid w:val="000E138E"/>
    <w:rsid w:val="000E4FFD"/>
    <w:rsid w:val="000E5857"/>
    <w:rsid w:val="000F3180"/>
    <w:rsid w:val="000F32BD"/>
    <w:rsid w:val="000F5F86"/>
    <w:rsid w:val="000F7F63"/>
    <w:rsid w:val="0010190F"/>
    <w:rsid w:val="001029BE"/>
    <w:rsid w:val="00116301"/>
    <w:rsid w:val="00117461"/>
    <w:rsid w:val="001175F7"/>
    <w:rsid w:val="00121DF8"/>
    <w:rsid w:val="0012269C"/>
    <w:rsid w:val="0013205E"/>
    <w:rsid w:val="00142AB3"/>
    <w:rsid w:val="0014338E"/>
    <w:rsid w:val="00143654"/>
    <w:rsid w:val="0015051E"/>
    <w:rsid w:val="00151FD6"/>
    <w:rsid w:val="00161153"/>
    <w:rsid w:val="001642B4"/>
    <w:rsid w:val="00164C02"/>
    <w:rsid w:val="001672A3"/>
    <w:rsid w:val="00172F64"/>
    <w:rsid w:val="00173D87"/>
    <w:rsid w:val="00175754"/>
    <w:rsid w:val="0017608E"/>
    <w:rsid w:val="001808DB"/>
    <w:rsid w:val="00183748"/>
    <w:rsid w:val="00184C07"/>
    <w:rsid w:val="00184EFF"/>
    <w:rsid w:val="00190830"/>
    <w:rsid w:val="00192E7F"/>
    <w:rsid w:val="00195265"/>
    <w:rsid w:val="001A0439"/>
    <w:rsid w:val="001A0C37"/>
    <w:rsid w:val="001A1282"/>
    <w:rsid w:val="001A1F27"/>
    <w:rsid w:val="001A4694"/>
    <w:rsid w:val="001A6F01"/>
    <w:rsid w:val="001A71BF"/>
    <w:rsid w:val="001B0317"/>
    <w:rsid w:val="001B0696"/>
    <w:rsid w:val="001B56D6"/>
    <w:rsid w:val="001C2394"/>
    <w:rsid w:val="001C2A26"/>
    <w:rsid w:val="001C3C0F"/>
    <w:rsid w:val="001D0562"/>
    <w:rsid w:val="001D3A4F"/>
    <w:rsid w:val="001D5220"/>
    <w:rsid w:val="001E00F5"/>
    <w:rsid w:val="001E1CBB"/>
    <w:rsid w:val="001E22F7"/>
    <w:rsid w:val="001E30FC"/>
    <w:rsid w:val="001F2C29"/>
    <w:rsid w:val="001F61E3"/>
    <w:rsid w:val="00202324"/>
    <w:rsid w:val="00202464"/>
    <w:rsid w:val="00202D52"/>
    <w:rsid w:val="00203523"/>
    <w:rsid w:val="0020541F"/>
    <w:rsid w:val="00211280"/>
    <w:rsid w:val="00213838"/>
    <w:rsid w:val="0021395F"/>
    <w:rsid w:val="00214D03"/>
    <w:rsid w:val="00215F64"/>
    <w:rsid w:val="00216702"/>
    <w:rsid w:val="0021690F"/>
    <w:rsid w:val="00221F8F"/>
    <w:rsid w:val="0023059B"/>
    <w:rsid w:val="002306EC"/>
    <w:rsid w:val="0023275C"/>
    <w:rsid w:val="00233720"/>
    <w:rsid w:val="002355F1"/>
    <w:rsid w:val="0023753A"/>
    <w:rsid w:val="0024125D"/>
    <w:rsid w:val="00241464"/>
    <w:rsid w:val="00246A24"/>
    <w:rsid w:val="00247673"/>
    <w:rsid w:val="00250CC1"/>
    <w:rsid w:val="00254544"/>
    <w:rsid w:val="0025793D"/>
    <w:rsid w:val="002605FD"/>
    <w:rsid w:val="0026317F"/>
    <w:rsid w:val="0026328D"/>
    <w:rsid w:val="00263A94"/>
    <w:rsid w:val="00264432"/>
    <w:rsid w:val="00264E7E"/>
    <w:rsid w:val="00265E78"/>
    <w:rsid w:val="00266D99"/>
    <w:rsid w:val="002710CE"/>
    <w:rsid w:val="00271AC6"/>
    <w:rsid w:val="00275DDF"/>
    <w:rsid w:val="00276A52"/>
    <w:rsid w:val="00277173"/>
    <w:rsid w:val="002847DA"/>
    <w:rsid w:val="00287CE6"/>
    <w:rsid w:val="002917A8"/>
    <w:rsid w:val="00294C52"/>
    <w:rsid w:val="002A1E9D"/>
    <w:rsid w:val="002A3303"/>
    <w:rsid w:val="002A39F3"/>
    <w:rsid w:val="002A5F9D"/>
    <w:rsid w:val="002B087E"/>
    <w:rsid w:val="002B1368"/>
    <w:rsid w:val="002B1967"/>
    <w:rsid w:val="002B2A42"/>
    <w:rsid w:val="002B3AF4"/>
    <w:rsid w:val="002B4ACA"/>
    <w:rsid w:val="002B4FB0"/>
    <w:rsid w:val="002B55D2"/>
    <w:rsid w:val="002C0233"/>
    <w:rsid w:val="002C2D29"/>
    <w:rsid w:val="002C7D74"/>
    <w:rsid w:val="002D48A8"/>
    <w:rsid w:val="002E03FC"/>
    <w:rsid w:val="002E59FC"/>
    <w:rsid w:val="002E6860"/>
    <w:rsid w:val="002F283C"/>
    <w:rsid w:val="002F3102"/>
    <w:rsid w:val="002F31A9"/>
    <w:rsid w:val="002F621F"/>
    <w:rsid w:val="002F7FD8"/>
    <w:rsid w:val="00300314"/>
    <w:rsid w:val="003045FB"/>
    <w:rsid w:val="00304AD8"/>
    <w:rsid w:val="0030564A"/>
    <w:rsid w:val="00306361"/>
    <w:rsid w:val="00306FF9"/>
    <w:rsid w:val="00307C75"/>
    <w:rsid w:val="00310467"/>
    <w:rsid w:val="003154B4"/>
    <w:rsid w:val="003172EF"/>
    <w:rsid w:val="003200CB"/>
    <w:rsid w:val="0032188F"/>
    <w:rsid w:val="00321F8B"/>
    <w:rsid w:val="0032503C"/>
    <w:rsid w:val="00325E95"/>
    <w:rsid w:val="003326BD"/>
    <w:rsid w:val="0033372E"/>
    <w:rsid w:val="00336D5B"/>
    <w:rsid w:val="003372C5"/>
    <w:rsid w:val="00350C31"/>
    <w:rsid w:val="003512E0"/>
    <w:rsid w:val="0035509C"/>
    <w:rsid w:val="0035509D"/>
    <w:rsid w:val="00357B35"/>
    <w:rsid w:val="00357C28"/>
    <w:rsid w:val="00361731"/>
    <w:rsid w:val="00363131"/>
    <w:rsid w:val="0036676E"/>
    <w:rsid w:val="00366A4F"/>
    <w:rsid w:val="00366DAF"/>
    <w:rsid w:val="00367007"/>
    <w:rsid w:val="003700E8"/>
    <w:rsid w:val="00375C94"/>
    <w:rsid w:val="003770E9"/>
    <w:rsid w:val="0038108E"/>
    <w:rsid w:val="00383BE4"/>
    <w:rsid w:val="003876A2"/>
    <w:rsid w:val="00387E23"/>
    <w:rsid w:val="00387ED6"/>
    <w:rsid w:val="00395276"/>
    <w:rsid w:val="003A054C"/>
    <w:rsid w:val="003A2AE9"/>
    <w:rsid w:val="003A38D8"/>
    <w:rsid w:val="003A4FC4"/>
    <w:rsid w:val="003A5CC8"/>
    <w:rsid w:val="003A7880"/>
    <w:rsid w:val="003C1DF0"/>
    <w:rsid w:val="003C20ED"/>
    <w:rsid w:val="003C333F"/>
    <w:rsid w:val="003C7D6A"/>
    <w:rsid w:val="003D11E4"/>
    <w:rsid w:val="003D3E52"/>
    <w:rsid w:val="003D67BC"/>
    <w:rsid w:val="003E5F8F"/>
    <w:rsid w:val="003F0BAD"/>
    <w:rsid w:val="003F0E94"/>
    <w:rsid w:val="003F25DF"/>
    <w:rsid w:val="003F5B3E"/>
    <w:rsid w:val="003F5E9C"/>
    <w:rsid w:val="003F6080"/>
    <w:rsid w:val="00401912"/>
    <w:rsid w:val="004022D4"/>
    <w:rsid w:val="0041454B"/>
    <w:rsid w:val="00414BD4"/>
    <w:rsid w:val="0041765E"/>
    <w:rsid w:val="00424407"/>
    <w:rsid w:val="00424698"/>
    <w:rsid w:val="00430852"/>
    <w:rsid w:val="00430A9A"/>
    <w:rsid w:val="0043395C"/>
    <w:rsid w:val="0043428C"/>
    <w:rsid w:val="00435DC1"/>
    <w:rsid w:val="004372A3"/>
    <w:rsid w:val="004374F5"/>
    <w:rsid w:val="00443A00"/>
    <w:rsid w:val="00446B0C"/>
    <w:rsid w:val="004516D5"/>
    <w:rsid w:val="004556DC"/>
    <w:rsid w:val="00460EDF"/>
    <w:rsid w:val="004621AB"/>
    <w:rsid w:val="00464259"/>
    <w:rsid w:val="00471578"/>
    <w:rsid w:val="0047295B"/>
    <w:rsid w:val="00476D32"/>
    <w:rsid w:val="00477353"/>
    <w:rsid w:val="00480252"/>
    <w:rsid w:val="0048215B"/>
    <w:rsid w:val="00482B15"/>
    <w:rsid w:val="00482F6B"/>
    <w:rsid w:val="00483152"/>
    <w:rsid w:val="004850D2"/>
    <w:rsid w:val="00487417"/>
    <w:rsid w:val="00487F48"/>
    <w:rsid w:val="0049132F"/>
    <w:rsid w:val="0049170C"/>
    <w:rsid w:val="004959EB"/>
    <w:rsid w:val="004961EA"/>
    <w:rsid w:val="004A0A8C"/>
    <w:rsid w:val="004A1FBB"/>
    <w:rsid w:val="004A6888"/>
    <w:rsid w:val="004B0E92"/>
    <w:rsid w:val="004B23FB"/>
    <w:rsid w:val="004B45A3"/>
    <w:rsid w:val="004B47E0"/>
    <w:rsid w:val="004B56E0"/>
    <w:rsid w:val="004B613D"/>
    <w:rsid w:val="004C0895"/>
    <w:rsid w:val="004C09A0"/>
    <w:rsid w:val="004C1FBD"/>
    <w:rsid w:val="004C4813"/>
    <w:rsid w:val="004C54DB"/>
    <w:rsid w:val="004C61D2"/>
    <w:rsid w:val="004C6724"/>
    <w:rsid w:val="004C6C26"/>
    <w:rsid w:val="004C777B"/>
    <w:rsid w:val="004C7CCE"/>
    <w:rsid w:val="004D1EAF"/>
    <w:rsid w:val="004D22C4"/>
    <w:rsid w:val="004D24FD"/>
    <w:rsid w:val="004D45FD"/>
    <w:rsid w:val="004E3258"/>
    <w:rsid w:val="004E4D26"/>
    <w:rsid w:val="004E5C02"/>
    <w:rsid w:val="004F396D"/>
    <w:rsid w:val="004F3A5B"/>
    <w:rsid w:val="004F7367"/>
    <w:rsid w:val="00500B18"/>
    <w:rsid w:val="0051100E"/>
    <w:rsid w:val="00512BCF"/>
    <w:rsid w:val="005133D6"/>
    <w:rsid w:val="005159A6"/>
    <w:rsid w:val="00520523"/>
    <w:rsid w:val="005238EF"/>
    <w:rsid w:val="00527D36"/>
    <w:rsid w:val="005322F6"/>
    <w:rsid w:val="005335DA"/>
    <w:rsid w:val="00535002"/>
    <w:rsid w:val="00535BD2"/>
    <w:rsid w:val="00540CF8"/>
    <w:rsid w:val="005414FB"/>
    <w:rsid w:val="005434B6"/>
    <w:rsid w:val="005446A5"/>
    <w:rsid w:val="00550341"/>
    <w:rsid w:val="0055113C"/>
    <w:rsid w:val="00551E5B"/>
    <w:rsid w:val="00552CC4"/>
    <w:rsid w:val="00552E97"/>
    <w:rsid w:val="00561C69"/>
    <w:rsid w:val="00565059"/>
    <w:rsid w:val="0057134B"/>
    <w:rsid w:val="00572114"/>
    <w:rsid w:val="005732C2"/>
    <w:rsid w:val="00574762"/>
    <w:rsid w:val="00574C64"/>
    <w:rsid w:val="0057510E"/>
    <w:rsid w:val="005758B0"/>
    <w:rsid w:val="005765DB"/>
    <w:rsid w:val="005767DC"/>
    <w:rsid w:val="00576C92"/>
    <w:rsid w:val="005825B6"/>
    <w:rsid w:val="0058566B"/>
    <w:rsid w:val="00586841"/>
    <w:rsid w:val="00595E16"/>
    <w:rsid w:val="00596AE2"/>
    <w:rsid w:val="005A0879"/>
    <w:rsid w:val="005A27BD"/>
    <w:rsid w:val="005B37D5"/>
    <w:rsid w:val="005B436D"/>
    <w:rsid w:val="005B651C"/>
    <w:rsid w:val="005B695A"/>
    <w:rsid w:val="005C099B"/>
    <w:rsid w:val="005C20E5"/>
    <w:rsid w:val="005C537A"/>
    <w:rsid w:val="005C6B3D"/>
    <w:rsid w:val="005D161C"/>
    <w:rsid w:val="005D4389"/>
    <w:rsid w:val="005D43A4"/>
    <w:rsid w:val="005E13A2"/>
    <w:rsid w:val="005E3062"/>
    <w:rsid w:val="005E46CB"/>
    <w:rsid w:val="005E47C4"/>
    <w:rsid w:val="005E5901"/>
    <w:rsid w:val="005F0D5B"/>
    <w:rsid w:val="005F33EF"/>
    <w:rsid w:val="006070F3"/>
    <w:rsid w:val="00612B3A"/>
    <w:rsid w:val="00616584"/>
    <w:rsid w:val="006167B4"/>
    <w:rsid w:val="0062050E"/>
    <w:rsid w:val="006216B5"/>
    <w:rsid w:val="006222A0"/>
    <w:rsid w:val="00623F9A"/>
    <w:rsid w:val="006243B5"/>
    <w:rsid w:val="006252AF"/>
    <w:rsid w:val="00627753"/>
    <w:rsid w:val="00627B3E"/>
    <w:rsid w:val="00631999"/>
    <w:rsid w:val="006344C6"/>
    <w:rsid w:val="00640FA7"/>
    <w:rsid w:val="00646A92"/>
    <w:rsid w:val="006476C9"/>
    <w:rsid w:val="00654BDD"/>
    <w:rsid w:val="006557D4"/>
    <w:rsid w:val="00670677"/>
    <w:rsid w:val="00676195"/>
    <w:rsid w:val="00676940"/>
    <w:rsid w:val="006809E5"/>
    <w:rsid w:val="00682EB9"/>
    <w:rsid w:val="006859FB"/>
    <w:rsid w:val="0068634B"/>
    <w:rsid w:val="006876D9"/>
    <w:rsid w:val="00691996"/>
    <w:rsid w:val="00694666"/>
    <w:rsid w:val="006A08D5"/>
    <w:rsid w:val="006A7E33"/>
    <w:rsid w:val="006B377B"/>
    <w:rsid w:val="006B3AF4"/>
    <w:rsid w:val="006B4EF4"/>
    <w:rsid w:val="006B579B"/>
    <w:rsid w:val="006B677E"/>
    <w:rsid w:val="006B68A8"/>
    <w:rsid w:val="006C0516"/>
    <w:rsid w:val="006C0593"/>
    <w:rsid w:val="006C2189"/>
    <w:rsid w:val="006C2284"/>
    <w:rsid w:val="006C4640"/>
    <w:rsid w:val="006D5081"/>
    <w:rsid w:val="006D697A"/>
    <w:rsid w:val="006E0AF7"/>
    <w:rsid w:val="006E1FD7"/>
    <w:rsid w:val="006E6044"/>
    <w:rsid w:val="006E7D4F"/>
    <w:rsid w:val="006F0C68"/>
    <w:rsid w:val="006F2643"/>
    <w:rsid w:val="006F2D19"/>
    <w:rsid w:val="00703B9E"/>
    <w:rsid w:val="00703EC2"/>
    <w:rsid w:val="00705E2C"/>
    <w:rsid w:val="00707ED2"/>
    <w:rsid w:val="00710006"/>
    <w:rsid w:val="00717C3B"/>
    <w:rsid w:val="007232EC"/>
    <w:rsid w:val="00723A71"/>
    <w:rsid w:val="00723CF5"/>
    <w:rsid w:val="00726661"/>
    <w:rsid w:val="007274DF"/>
    <w:rsid w:val="007308E6"/>
    <w:rsid w:val="007308F0"/>
    <w:rsid w:val="007309E2"/>
    <w:rsid w:val="00732BF2"/>
    <w:rsid w:val="00733B1F"/>
    <w:rsid w:val="00735BAD"/>
    <w:rsid w:val="007369CA"/>
    <w:rsid w:val="00740D69"/>
    <w:rsid w:val="00744497"/>
    <w:rsid w:val="00745C8E"/>
    <w:rsid w:val="007477A1"/>
    <w:rsid w:val="007511E1"/>
    <w:rsid w:val="00755224"/>
    <w:rsid w:val="00761C65"/>
    <w:rsid w:val="00762B1A"/>
    <w:rsid w:val="00762C66"/>
    <w:rsid w:val="00762F37"/>
    <w:rsid w:val="007634CB"/>
    <w:rsid w:val="007660F8"/>
    <w:rsid w:val="00770070"/>
    <w:rsid w:val="00773DF1"/>
    <w:rsid w:val="0077656B"/>
    <w:rsid w:val="00776682"/>
    <w:rsid w:val="00777625"/>
    <w:rsid w:val="00777817"/>
    <w:rsid w:val="007806BD"/>
    <w:rsid w:val="007844DA"/>
    <w:rsid w:val="00784FDC"/>
    <w:rsid w:val="0078720A"/>
    <w:rsid w:val="007930D6"/>
    <w:rsid w:val="007938F6"/>
    <w:rsid w:val="00794179"/>
    <w:rsid w:val="007971F9"/>
    <w:rsid w:val="00797502"/>
    <w:rsid w:val="007A0E59"/>
    <w:rsid w:val="007A12E0"/>
    <w:rsid w:val="007A1AD8"/>
    <w:rsid w:val="007A4573"/>
    <w:rsid w:val="007B2947"/>
    <w:rsid w:val="007B4925"/>
    <w:rsid w:val="007B71F1"/>
    <w:rsid w:val="007C0ED5"/>
    <w:rsid w:val="007C1023"/>
    <w:rsid w:val="007C2040"/>
    <w:rsid w:val="007C2993"/>
    <w:rsid w:val="007C35F0"/>
    <w:rsid w:val="007C65D0"/>
    <w:rsid w:val="007D369C"/>
    <w:rsid w:val="007D590F"/>
    <w:rsid w:val="007D653B"/>
    <w:rsid w:val="007E0B3D"/>
    <w:rsid w:val="007E19F8"/>
    <w:rsid w:val="007E5186"/>
    <w:rsid w:val="007E53F2"/>
    <w:rsid w:val="007F180A"/>
    <w:rsid w:val="007F2AF1"/>
    <w:rsid w:val="007F52A0"/>
    <w:rsid w:val="00801944"/>
    <w:rsid w:val="00806399"/>
    <w:rsid w:val="0080649B"/>
    <w:rsid w:val="00806C14"/>
    <w:rsid w:val="008106F4"/>
    <w:rsid w:val="00812E4C"/>
    <w:rsid w:val="0081356A"/>
    <w:rsid w:val="00813A7D"/>
    <w:rsid w:val="00814CDB"/>
    <w:rsid w:val="008158B8"/>
    <w:rsid w:val="00816DB2"/>
    <w:rsid w:val="00822770"/>
    <w:rsid w:val="00823C1B"/>
    <w:rsid w:val="00825FD3"/>
    <w:rsid w:val="00827346"/>
    <w:rsid w:val="008301A4"/>
    <w:rsid w:val="0083193F"/>
    <w:rsid w:val="0084131E"/>
    <w:rsid w:val="008442CB"/>
    <w:rsid w:val="00845396"/>
    <w:rsid w:val="00845602"/>
    <w:rsid w:val="00850F40"/>
    <w:rsid w:val="008512F3"/>
    <w:rsid w:val="008549B3"/>
    <w:rsid w:val="008553F7"/>
    <w:rsid w:val="00856845"/>
    <w:rsid w:val="008733F3"/>
    <w:rsid w:val="00873D54"/>
    <w:rsid w:val="00876B61"/>
    <w:rsid w:val="0087709B"/>
    <w:rsid w:val="00886483"/>
    <w:rsid w:val="00887CB8"/>
    <w:rsid w:val="008918FE"/>
    <w:rsid w:val="00892BBA"/>
    <w:rsid w:val="0089777C"/>
    <w:rsid w:val="008A1259"/>
    <w:rsid w:val="008A6A55"/>
    <w:rsid w:val="008B04BE"/>
    <w:rsid w:val="008B5BBD"/>
    <w:rsid w:val="008C1D0B"/>
    <w:rsid w:val="008C453D"/>
    <w:rsid w:val="008D1161"/>
    <w:rsid w:val="008D4407"/>
    <w:rsid w:val="008D440F"/>
    <w:rsid w:val="008D66E6"/>
    <w:rsid w:val="008E006F"/>
    <w:rsid w:val="008E46A6"/>
    <w:rsid w:val="008E4B43"/>
    <w:rsid w:val="008E6104"/>
    <w:rsid w:val="008E7173"/>
    <w:rsid w:val="008E7DFC"/>
    <w:rsid w:val="008F329C"/>
    <w:rsid w:val="008F3380"/>
    <w:rsid w:val="008F42F9"/>
    <w:rsid w:val="008F51FB"/>
    <w:rsid w:val="008F5CB2"/>
    <w:rsid w:val="00902A8E"/>
    <w:rsid w:val="00903798"/>
    <w:rsid w:val="00906B04"/>
    <w:rsid w:val="00907379"/>
    <w:rsid w:val="00907917"/>
    <w:rsid w:val="00911F87"/>
    <w:rsid w:val="0091344B"/>
    <w:rsid w:val="0091522D"/>
    <w:rsid w:val="00916DC5"/>
    <w:rsid w:val="00920215"/>
    <w:rsid w:val="00920A0D"/>
    <w:rsid w:val="00921CB8"/>
    <w:rsid w:val="00921CD5"/>
    <w:rsid w:val="009237D5"/>
    <w:rsid w:val="00924697"/>
    <w:rsid w:val="00925FCD"/>
    <w:rsid w:val="0092759B"/>
    <w:rsid w:val="00931C33"/>
    <w:rsid w:val="0093237B"/>
    <w:rsid w:val="0093594A"/>
    <w:rsid w:val="00937F0B"/>
    <w:rsid w:val="009405F4"/>
    <w:rsid w:val="00942DEE"/>
    <w:rsid w:val="0094364F"/>
    <w:rsid w:val="00944263"/>
    <w:rsid w:val="00944318"/>
    <w:rsid w:val="00957C35"/>
    <w:rsid w:val="00964704"/>
    <w:rsid w:val="0097021F"/>
    <w:rsid w:val="009726FA"/>
    <w:rsid w:val="009808EB"/>
    <w:rsid w:val="00983310"/>
    <w:rsid w:val="009856BC"/>
    <w:rsid w:val="00985A22"/>
    <w:rsid w:val="009868EC"/>
    <w:rsid w:val="00990841"/>
    <w:rsid w:val="00991217"/>
    <w:rsid w:val="00997C46"/>
    <w:rsid w:val="009A4B43"/>
    <w:rsid w:val="009B33F3"/>
    <w:rsid w:val="009C5ADC"/>
    <w:rsid w:val="009C6632"/>
    <w:rsid w:val="009C7A57"/>
    <w:rsid w:val="009D2E55"/>
    <w:rsid w:val="009E2C09"/>
    <w:rsid w:val="009E3BEE"/>
    <w:rsid w:val="009E7323"/>
    <w:rsid w:val="009F006D"/>
    <w:rsid w:val="009F38A5"/>
    <w:rsid w:val="009F5116"/>
    <w:rsid w:val="009F5386"/>
    <w:rsid w:val="009F59F7"/>
    <w:rsid w:val="009F66B9"/>
    <w:rsid w:val="00A0366E"/>
    <w:rsid w:val="00A11BA1"/>
    <w:rsid w:val="00A17BD2"/>
    <w:rsid w:val="00A216EA"/>
    <w:rsid w:val="00A22AD8"/>
    <w:rsid w:val="00A24305"/>
    <w:rsid w:val="00A24BF3"/>
    <w:rsid w:val="00A24CB4"/>
    <w:rsid w:val="00A32649"/>
    <w:rsid w:val="00A32AE4"/>
    <w:rsid w:val="00A33024"/>
    <w:rsid w:val="00A37437"/>
    <w:rsid w:val="00A3748B"/>
    <w:rsid w:val="00A46399"/>
    <w:rsid w:val="00A468DC"/>
    <w:rsid w:val="00A51F8D"/>
    <w:rsid w:val="00A52A67"/>
    <w:rsid w:val="00A53FE2"/>
    <w:rsid w:val="00A5691D"/>
    <w:rsid w:val="00A579EC"/>
    <w:rsid w:val="00A61F43"/>
    <w:rsid w:val="00A677DA"/>
    <w:rsid w:val="00A678F1"/>
    <w:rsid w:val="00A70C4A"/>
    <w:rsid w:val="00A76225"/>
    <w:rsid w:val="00A80502"/>
    <w:rsid w:val="00A8148D"/>
    <w:rsid w:val="00A819AF"/>
    <w:rsid w:val="00A825C7"/>
    <w:rsid w:val="00A83956"/>
    <w:rsid w:val="00A84381"/>
    <w:rsid w:val="00A8514A"/>
    <w:rsid w:val="00A8548E"/>
    <w:rsid w:val="00A85726"/>
    <w:rsid w:val="00A93574"/>
    <w:rsid w:val="00A94E2B"/>
    <w:rsid w:val="00A97B52"/>
    <w:rsid w:val="00AA0269"/>
    <w:rsid w:val="00AA0E95"/>
    <w:rsid w:val="00AA3476"/>
    <w:rsid w:val="00AA41CF"/>
    <w:rsid w:val="00AA522C"/>
    <w:rsid w:val="00AA57DB"/>
    <w:rsid w:val="00AB1C50"/>
    <w:rsid w:val="00AB219A"/>
    <w:rsid w:val="00AB2B6C"/>
    <w:rsid w:val="00AB5243"/>
    <w:rsid w:val="00AC0BAF"/>
    <w:rsid w:val="00AC2F04"/>
    <w:rsid w:val="00AC4381"/>
    <w:rsid w:val="00AD0CC7"/>
    <w:rsid w:val="00AD1275"/>
    <w:rsid w:val="00AD32B0"/>
    <w:rsid w:val="00AD342D"/>
    <w:rsid w:val="00AD7F84"/>
    <w:rsid w:val="00AE1AE0"/>
    <w:rsid w:val="00AE4A9C"/>
    <w:rsid w:val="00AE5CC9"/>
    <w:rsid w:val="00AE6C31"/>
    <w:rsid w:val="00AF1A7E"/>
    <w:rsid w:val="00AF3871"/>
    <w:rsid w:val="00AF58D4"/>
    <w:rsid w:val="00B011FA"/>
    <w:rsid w:val="00B01F19"/>
    <w:rsid w:val="00B022E2"/>
    <w:rsid w:val="00B03B70"/>
    <w:rsid w:val="00B06417"/>
    <w:rsid w:val="00B11C93"/>
    <w:rsid w:val="00B12BB0"/>
    <w:rsid w:val="00B141F5"/>
    <w:rsid w:val="00B15AB6"/>
    <w:rsid w:val="00B17C0C"/>
    <w:rsid w:val="00B21528"/>
    <w:rsid w:val="00B247F5"/>
    <w:rsid w:val="00B248EF"/>
    <w:rsid w:val="00B30140"/>
    <w:rsid w:val="00B30673"/>
    <w:rsid w:val="00B37C69"/>
    <w:rsid w:val="00B43E8E"/>
    <w:rsid w:val="00B502F5"/>
    <w:rsid w:val="00B544B8"/>
    <w:rsid w:val="00B568B3"/>
    <w:rsid w:val="00B61D6E"/>
    <w:rsid w:val="00B63698"/>
    <w:rsid w:val="00B65009"/>
    <w:rsid w:val="00B7138A"/>
    <w:rsid w:val="00B71F24"/>
    <w:rsid w:val="00B72AC1"/>
    <w:rsid w:val="00B730AA"/>
    <w:rsid w:val="00B752CD"/>
    <w:rsid w:val="00B75876"/>
    <w:rsid w:val="00B75BEE"/>
    <w:rsid w:val="00B75DE9"/>
    <w:rsid w:val="00B80CF3"/>
    <w:rsid w:val="00B8376C"/>
    <w:rsid w:val="00B84711"/>
    <w:rsid w:val="00B85C4D"/>
    <w:rsid w:val="00B940E9"/>
    <w:rsid w:val="00B97001"/>
    <w:rsid w:val="00BA0646"/>
    <w:rsid w:val="00BA0984"/>
    <w:rsid w:val="00BA58A5"/>
    <w:rsid w:val="00BA5EA1"/>
    <w:rsid w:val="00BA6860"/>
    <w:rsid w:val="00BB2987"/>
    <w:rsid w:val="00BB4C2C"/>
    <w:rsid w:val="00BC16D5"/>
    <w:rsid w:val="00BC2C49"/>
    <w:rsid w:val="00BC432E"/>
    <w:rsid w:val="00BC4A1D"/>
    <w:rsid w:val="00BC5B2D"/>
    <w:rsid w:val="00BC6BA2"/>
    <w:rsid w:val="00BC6CBA"/>
    <w:rsid w:val="00BD006F"/>
    <w:rsid w:val="00BD2C4F"/>
    <w:rsid w:val="00BD34E0"/>
    <w:rsid w:val="00BD4A53"/>
    <w:rsid w:val="00BD4F18"/>
    <w:rsid w:val="00BD4FB0"/>
    <w:rsid w:val="00BD589C"/>
    <w:rsid w:val="00BE0E62"/>
    <w:rsid w:val="00BE2B1B"/>
    <w:rsid w:val="00BE2E75"/>
    <w:rsid w:val="00BF0DB7"/>
    <w:rsid w:val="00BF1E43"/>
    <w:rsid w:val="00BF45B6"/>
    <w:rsid w:val="00BF70C3"/>
    <w:rsid w:val="00C0112E"/>
    <w:rsid w:val="00C01D91"/>
    <w:rsid w:val="00C04218"/>
    <w:rsid w:val="00C06EA7"/>
    <w:rsid w:val="00C11191"/>
    <w:rsid w:val="00C1233A"/>
    <w:rsid w:val="00C156CC"/>
    <w:rsid w:val="00C16ACC"/>
    <w:rsid w:val="00C17601"/>
    <w:rsid w:val="00C225D8"/>
    <w:rsid w:val="00C23384"/>
    <w:rsid w:val="00C270B8"/>
    <w:rsid w:val="00C3311A"/>
    <w:rsid w:val="00C356CC"/>
    <w:rsid w:val="00C36699"/>
    <w:rsid w:val="00C369D9"/>
    <w:rsid w:val="00C45057"/>
    <w:rsid w:val="00C4553F"/>
    <w:rsid w:val="00C46845"/>
    <w:rsid w:val="00C52FDD"/>
    <w:rsid w:val="00C566B0"/>
    <w:rsid w:val="00C5695D"/>
    <w:rsid w:val="00C56B62"/>
    <w:rsid w:val="00C66C11"/>
    <w:rsid w:val="00C66EC8"/>
    <w:rsid w:val="00C75E43"/>
    <w:rsid w:val="00C762F3"/>
    <w:rsid w:val="00C8493A"/>
    <w:rsid w:val="00C9266A"/>
    <w:rsid w:val="00C93895"/>
    <w:rsid w:val="00C9452D"/>
    <w:rsid w:val="00C96A93"/>
    <w:rsid w:val="00CA082C"/>
    <w:rsid w:val="00CA4E05"/>
    <w:rsid w:val="00CA58C1"/>
    <w:rsid w:val="00CB2551"/>
    <w:rsid w:val="00CB31D6"/>
    <w:rsid w:val="00CB603D"/>
    <w:rsid w:val="00CC04FD"/>
    <w:rsid w:val="00CC0A29"/>
    <w:rsid w:val="00CC181C"/>
    <w:rsid w:val="00CC3DF7"/>
    <w:rsid w:val="00CC5AC1"/>
    <w:rsid w:val="00CC7B1A"/>
    <w:rsid w:val="00CD2026"/>
    <w:rsid w:val="00CD25A4"/>
    <w:rsid w:val="00CD2B49"/>
    <w:rsid w:val="00CD515E"/>
    <w:rsid w:val="00CE0930"/>
    <w:rsid w:val="00CE28FE"/>
    <w:rsid w:val="00CF3853"/>
    <w:rsid w:val="00CF4EFB"/>
    <w:rsid w:val="00D0030C"/>
    <w:rsid w:val="00D03CB8"/>
    <w:rsid w:val="00D12BA8"/>
    <w:rsid w:val="00D13DA7"/>
    <w:rsid w:val="00D149C8"/>
    <w:rsid w:val="00D14CF6"/>
    <w:rsid w:val="00D162B9"/>
    <w:rsid w:val="00D175E7"/>
    <w:rsid w:val="00D17DC0"/>
    <w:rsid w:val="00D20133"/>
    <w:rsid w:val="00D208FE"/>
    <w:rsid w:val="00D21410"/>
    <w:rsid w:val="00D21D66"/>
    <w:rsid w:val="00D22104"/>
    <w:rsid w:val="00D22C57"/>
    <w:rsid w:val="00D24F5D"/>
    <w:rsid w:val="00D26B67"/>
    <w:rsid w:val="00D2787F"/>
    <w:rsid w:val="00D31EDE"/>
    <w:rsid w:val="00D32AE6"/>
    <w:rsid w:val="00D3398D"/>
    <w:rsid w:val="00D33C38"/>
    <w:rsid w:val="00D3650D"/>
    <w:rsid w:val="00D371EB"/>
    <w:rsid w:val="00D4060E"/>
    <w:rsid w:val="00D4508A"/>
    <w:rsid w:val="00D46F60"/>
    <w:rsid w:val="00D47D1E"/>
    <w:rsid w:val="00D52A4B"/>
    <w:rsid w:val="00D52BCB"/>
    <w:rsid w:val="00D547A9"/>
    <w:rsid w:val="00D56698"/>
    <w:rsid w:val="00D651A6"/>
    <w:rsid w:val="00D667E1"/>
    <w:rsid w:val="00D66D5C"/>
    <w:rsid w:val="00D72BCA"/>
    <w:rsid w:val="00D74484"/>
    <w:rsid w:val="00D76427"/>
    <w:rsid w:val="00D80234"/>
    <w:rsid w:val="00D813D6"/>
    <w:rsid w:val="00D83B7B"/>
    <w:rsid w:val="00D8759D"/>
    <w:rsid w:val="00D93302"/>
    <w:rsid w:val="00D9356C"/>
    <w:rsid w:val="00D9568D"/>
    <w:rsid w:val="00DA4EA1"/>
    <w:rsid w:val="00DA7147"/>
    <w:rsid w:val="00DB21C8"/>
    <w:rsid w:val="00DB26D1"/>
    <w:rsid w:val="00DB39DB"/>
    <w:rsid w:val="00DB70D1"/>
    <w:rsid w:val="00DC0CD4"/>
    <w:rsid w:val="00DC4EF6"/>
    <w:rsid w:val="00DC53F9"/>
    <w:rsid w:val="00DC6A77"/>
    <w:rsid w:val="00DD5954"/>
    <w:rsid w:val="00DD5AFB"/>
    <w:rsid w:val="00DD702B"/>
    <w:rsid w:val="00DD7CA8"/>
    <w:rsid w:val="00DE3A5E"/>
    <w:rsid w:val="00DE56AB"/>
    <w:rsid w:val="00DF6E2A"/>
    <w:rsid w:val="00DF76B8"/>
    <w:rsid w:val="00E00170"/>
    <w:rsid w:val="00E00C19"/>
    <w:rsid w:val="00E02277"/>
    <w:rsid w:val="00E03DD6"/>
    <w:rsid w:val="00E06C31"/>
    <w:rsid w:val="00E102F2"/>
    <w:rsid w:val="00E1193D"/>
    <w:rsid w:val="00E1488E"/>
    <w:rsid w:val="00E15D30"/>
    <w:rsid w:val="00E16B06"/>
    <w:rsid w:val="00E17A02"/>
    <w:rsid w:val="00E207B3"/>
    <w:rsid w:val="00E23058"/>
    <w:rsid w:val="00E246F6"/>
    <w:rsid w:val="00E24802"/>
    <w:rsid w:val="00E24E7D"/>
    <w:rsid w:val="00E26F65"/>
    <w:rsid w:val="00E3096B"/>
    <w:rsid w:val="00E32155"/>
    <w:rsid w:val="00E324F0"/>
    <w:rsid w:val="00E363B4"/>
    <w:rsid w:val="00E3683A"/>
    <w:rsid w:val="00E375BB"/>
    <w:rsid w:val="00E44C88"/>
    <w:rsid w:val="00E450EC"/>
    <w:rsid w:val="00E452B9"/>
    <w:rsid w:val="00E53D37"/>
    <w:rsid w:val="00E5504F"/>
    <w:rsid w:val="00E56E05"/>
    <w:rsid w:val="00E57727"/>
    <w:rsid w:val="00E57B22"/>
    <w:rsid w:val="00E6178A"/>
    <w:rsid w:val="00E62CE7"/>
    <w:rsid w:val="00E63A11"/>
    <w:rsid w:val="00E63B31"/>
    <w:rsid w:val="00E66BA3"/>
    <w:rsid w:val="00E6773F"/>
    <w:rsid w:val="00E7050A"/>
    <w:rsid w:val="00E72CA9"/>
    <w:rsid w:val="00E753EF"/>
    <w:rsid w:val="00E82FBC"/>
    <w:rsid w:val="00E87B1C"/>
    <w:rsid w:val="00E87E8D"/>
    <w:rsid w:val="00E93664"/>
    <w:rsid w:val="00E97CE9"/>
    <w:rsid w:val="00EA5B09"/>
    <w:rsid w:val="00EB2118"/>
    <w:rsid w:val="00EB46D8"/>
    <w:rsid w:val="00EB531A"/>
    <w:rsid w:val="00EB7C8C"/>
    <w:rsid w:val="00EC0E29"/>
    <w:rsid w:val="00EC14AD"/>
    <w:rsid w:val="00EC326D"/>
    <w:rsid w:val="00EC4C3E"/>
    <w:rsid w:val="00EC5338"/>
    <w:rsid w:val="00ED16BB"/>
    <w:rsid w:val="00ED1A38"/>
    <w:rsid w:val="00ED1EC5"/>
    <w:rsid w:val="00ED295B"/>
    <w:rsid w:val="00ED7789"/>
    <w:rsid w:val="00EE451B"/>
    <w:rsid w:val="00EE481A"/>
    <w:rsid w:val="00EF25CE"/>
    <w:rsid w:val="00EF6C5C"/>
    <w:rsid w:val="00F025EB"/>
    <w:rsid w:val="00F0547C"/>
    <w:rsid w:val="00F0548A"/>
    <w:rsid w:val="00F15169"/>
    <w:rsid w:val="00F167C7"/>
    <w:rsid w:val="00F170CA"/>
    <w:rsid w:val="00F22102"/>
    <w:rsid w:val="00F2221A"/>
    <w:rsid w:val="00F23E51"/>
    <w:rsid w:val="00F27875"/>
    <w:rsid w:val="00F3626C"/>
    <w:rsid w:val="00F368DB"/>
    <w:rsid w:val="00F369A6"/>
    <w:rsid w:val="00F424BB"/>
    <w:rsid w:val="00F42B5A"/>
    <w:rsid w:val="00F43045"/>
    <w:rsid w:val="00F44B74"/>
    <w:rsid w:val="00F479B7"/>
    <w:rsid w:val="00F517A9"/>
    <w:rsid w:val="00F51DA3"/>
    <w:rsid w:val="00F552DF"/>
    <w:rsid w:val="00F554E5"/>
    <w:rsid w:val="00F57725"/>
    <w:rsid w:val="00F609CE"/>
    <w:rsid w:val="00F61084"/>
    <w:rsid w:val="00F6146B"/>
    <w:rsid w:val="00F61890"/>
    <w:rsid w:val="00F6446C"/>
    <w:rsid w:val="00F6689F"/>
    <w:rsid w:val="00F7102F"/>
    <w:rsid w:val="00F729F4"/>
    <w:rsid w:val="00F75994"/>
    <w:rsid w:val="00F75C38"/>
    <w:rsid w:val="00F75F2B"/>
    <w:rsid w:val="00F76851"/>
    <w:rsid w:val="00F834FC"/>
    <w:rsid w:val="00F911CD"/>
    <w:rsid w:val="00F93BEC"/>
    <w:rsid w:val="00F9421A"/>
    <w:rsid w:val="00F94DDC"/>
    <w:rsid w:val="00F9682D"/>
    <w:rsid w:val="00F97C31"/>
    <w:rsid w:val="00F97F10"/>
    <w:rsid w:val="00FA167E"/>
    <w:rsid w:val="00FA2B45"/>
    <w:rsid w:val="00FA37AE"/>
    <w:rsid w:val="00FB1550"/>
    <w:rsid w:val="00FB3DA9"/>
    <w:rsid w:val="00FB68F8"/>
    <w:rsid w:val="00FC6021"/>
    <w:rsid w:val="00FC6D02"/>
    <w:rsid w:val="00FD050C"/>
    <w:rsid w:val="00FD1F26"/>
    <w:rsid w:val="00FD36F6"/>
    <w:rsid w:val="00FD4434"/>
    <w:rsid w:val="00FD4485"/>
    <w:rsid w:val="00FD45B7"/>
    <w:rsid w:val="00FD6E5B"/>
    <w:rsid w:val="00FE0D12"/>
    <w:rsid w:val="00FE4E8C"/>
    <w:rsid w:val="00FE7616"/>
    <w:rsid w:val="00FF0A83"/>
    <w:rsid w:val="00FF1891"/>
    <w:rsid w:val="00FF3513"/>
    <w:rsid w:val="00FF53DC"/>
    <w:rsid w:val="00FF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7F"/>
  </w:style>
  <w:style w:type="paragraph" w:styleId="1">
    <w:name w:val="heading 1"/>
    <w:basedOn w:val="a"/>
    <w:next w:val="a"/>
    <w:link w:val="10"/>
    <w:qFormat/>
    <w:rsid w:val="00F834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548E"/>
  </w:style>
  <w:style w:type="paragraph" w:styleId="a5">
    <w:name w:val="footer"/>
    <w:basedOn w:val="a"/>
    <w:link w:val="a6"/>
    <w:uiPriority w:val="99"/>
    <w:unhideWhenUsed/>
    <w:rsid w:val="00A8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548E"/>
  </w:style>
  <w:style w:type="paragraph" w:styleId="a7">
    <w:name w:val="List Paragraph"/>
    <w:basedOn w:val="a"/>
    <w:uiPriority w:val="34"/>
    <w:qFormat/>
    <w:rsid w:val="006344C6"/>
    <w:pPr>
      <w:ind w:left="720"/>
      <w:contextualSpacing/>
    </w:pPr>
  </w:style>
  <w:style w:type="table" w:styleId="a8">
    <w:name w:val="Table Grid"/>
    <w:basedOn w:val="a1"/>
    <w:uiPriority w:val="59"/>
    <w:rsid w:val="00A67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834F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F834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F834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footer" Target="footer1.xml"/><Relationship Id="rId126" Type="http://schemas.openxmlformats.org/officeDocument/2006/relationships/oleObject" Target="embeddings/oleObject61.bin"/><Relationship Id="rId13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59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image" Target="media/image54.wmf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7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0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32C6-B86B-490E-A0CB-F21E28DD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104</Pages>
  <Words>34531</Words>
  <Characters>196831</Characters>
  <Application>Microsoft Office Word</Application>
  <DocSecurity>0</DocSecurity>
  <Lines>1640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28</cp:revision>
  <dcterms:created xsi:type="dcterms:W3CDTF">2017-03-29T07:21:00Z</dcterms:created>
  <dcterms:modified xsi:type="dcterms:W3CDTF">2018-01-12T06:17:00Z</dcterms:modified>
</cp:coreProperties>
</file>